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1FC40" w14:textId="77777777" w:rsidR="005C35E0" w:rsidRDefault="00F75080" w:rsidP="005C35E0">
      <w:pPr>
        <w:pStyle w:val="Title"/>
        <w:jc w:val="center"/>
      </w:pPr>
      <w:r>
        <w:t>SMAC</w:t>
      </w:r>
      <w:r w:rsidR="00A650F1">
        <w:t xml:space="preserve"> Governing Board</w:t>
      </w:r>
      <w:r>
        <w:t xml:space="preserve"> Agenda</w:t>
      </w:r>
    </w:p>
    <w:p w14:paraId="07989F02" w14:textId="531FA963" w:rsidR="00C03FAF" w:rsidRDefault="009D76EB" w:rsidP="002A7447">
      <w:pPr>
        <w:pStyle w:val="Subtitle"/>
        <w:jc w:val="center"/>
      </w:pPr>
      <w:r>
        <w:t>August 3</w:t>
      </w:r>
      <w:r w:rsidR="00665E06">
        <w:t>, 202</w:t>
      </w:r>
      <w:r w:rsidR="009F68F5">
        <w:t>1</w:t>
      </w:r>
    </w:p>
    <w:p w14:paraId="0518C022" w14:textId="60C29117" w:rsidR="00C03FAF" w:rsidRDefault="002125E6" w:rsidP="00C03FAF">
      <w:pPr>
        <w:pStyle w:val="Subtitle"/>
        <w:jc w:val="center"/>
      </w:pPr>
      <w:r>
        <w:t>1:00-</w:t>
      </w:r>
      <w:r w:rsidR="00AF229D">
        <w:t>3</w:t>
      </w:r>
      <w:r w:rsidR="00D534BC">
        <w:t>:00</w:t>
      </w:r>
    </w:p>
    <w:p w14:paraId="46D9066D" w14:textId="77777777" w:rsidR="00FC4FFF" w:rsidRDefault="00A650F1" w:rsidP="00006CF2">
      <w:pPr>
        <w:jc w:val="center"/>
      </w:pPr>
      <w:r w:rsidRPr="00BB76F4">
        <w:rPr>
          <w:b/>
        </w:rPr>
        <w:t>Conference Call Option:</w:t>
      </w:r>
      <w:r w:rsidR="00FC4FFF">
        <w:t xml:space="preserve"> 1-312-626-6799</w:t>
      </w:r>
      <w:r w:rsidR="00353A14" w:rsidRPr="00353A14">
        <w:rPr>
          <w:rFonts w:ascii="Helvetica" w:hAnsi="Helvetica" w:cs="Helvetica"/>
          <w:sz w:val="21"/>
          <w:szCs w:val="21"/>
        </w:rPr>
        <w:t xml:space="preserve"> </w:t>
      </w:r>
      <w:r w:rsidR="00D8559E">
        <w:rPr>
          <w:rFonts w:cstheme="minorHAnsi"/>
          <w:b/>
          <w:bCs/>
          <w:color w:val="26292E"/>
          <w:sz w:val="24"/>
          <w:szCs w:val="24"/>
        </w:rPr>
        <w:t>Meeting ID</w:t>
      </w:r>
      <w:r w:rsidR="00353A14" w:rsidRPr="00353A14">
        <w:rPr>
          <w:rFonts w:cstheme="minorHAnsi"/>
          <w:b/>
          <w:bCs/>
          <w:color w:val="26292E"/>
          <w:sz w:val="24"/>
          <w:szCs w:val="24"/>
        </w:rPr>
        <w:t>:</w:t>
      </w:r>
      <w:r w:rsidR="00353A14" w:rsidRPr="00353A14">
        <w:rPr>
          <w:rFonts w:cstheme="minorHAnsi"/>
          <w:color w:val="26292E"/>
          <w:sz w:val="24"/>
          <w:szCs w:val="24"/>
        </w:rPr>
        <w:t xml:space="preserve"> </w:t>
      </w:r>
      <w:r w:rsidR="00FC4FFF">
        <w:t>996 1800 6407</w:t>
      </w:r>
    </w:p>
    <w:p w14:paraId="3ACB42D4" w14:textId="7CCA6BB4" w:rsidR="00FC4FFF" w:rsidRDefault="00FC4FFF" w:rsidP="00FC4FFF">
      <w:pPr>
        <w:jc w:val="center"/>
        <w:rPr>
          <w:rStyle w:val="Hyperlink"/>
        </w:rPr>
      </w:pPr>
      <w:r w:rsidRPr="00FC4FFF">
        <w:rPr>
          <w:b/>
          <w:bCs/>
        </w:rPr>
        <w:t>Zoom Link</w:t>
      </w:r>
      <w:r>
        <w:t xml:space="preserve">: </w:t>
      </w:r>
      <w:hyperlink r:id="rId5" w:history="1">
        <w:r>
          <w:rPr>
            <w:rStyle w:val="Hyperlink"/>
          </w:rPr>
          <w:t>https://zoom.us/j/99618006407</w:t>
        </w:r>
      </w:hyperlink>
    </w:p>
    <w:p w14:paraId="7C92D1C5" w14:textId="1AF21172" w:rsidR="00C67CB5" w:rsidRDefault="00C67CB5" w:rsidP="00FC4FFF">
      <w:pPr>
        <w:jc w:val="center"/>
      </w:pPr>
      <w:r>
        <w:rPr>
          <w:rStyle w:val="Hyperlink"/>
        </w:rPr>
        <w:t>Insert Guiding Principles and tag lines!</w:t>
      </w:r>
    </w:p>
    <w:p w14:paraId="22CF9F30" w14:textId="77777777" w:rsidR="00FC4FFF" w:rsidRDefault="00FC4FFF" w:rsidP="00FC4FFF"/>
    <w:p w14:paraId="5EF27BA5" w14:textId="77777777" w:rsidR="00775A7E" w:rsidRDefault="00737BC3" w:rsidP="005A7E55">
      <w:pPr>
        <w:pStyle w:val="ListParagraph"/>
        <w:numPr>
          <w:ilvl w:val="0"/>
          <w:numId w:val="1"/>
        </w:numPr>
      </w:pPr>
      <w:r>
        <w:t>Introductions</w:t>
      </w:r>
      <w:r w:rsidR="00C67CB5">
        <w:tab/>
      </w:r>
    </w:p>
    <w:p w14:paraId="54C61520" w14:textId="4BF84476" w:rsidR="00775A7E" w:rsidRDefault="00775A7E" w:rsidP="00775A7E">
      <w:pPr>
        <w:ind w:left="360"/>
      </w:pPr>
      <w:r>
        <w:t xml:space="preserve">Tonya Fitzgerald, Dan Lauer-Schumacher, Jen Romero Matt Lewis, Peter Goldstein, Heather </w:t>
      </w:r>
      <w:proofErr w:type="spellStart"/>
      <w:r>
        <w:t>Duchscherer</w:t>
      </w:r>
      <w:proofErr w:type="spellEnd"/>
      <w:r>
        <w:t xml:space="preserve">, Abby Guilford, Natalie Engelmann, Rochelle Washington, Alyssa Paulson </w:t>
      </w:r>
      <w:proofErr w:type="spellStart"/>
      <w:r>
        <w:t>Hukhsana</w:t>
      </w:r>
      <w:proofErr w:type="spellEnd"/>
      <w:r>
        <w:t xml:space="preserve"> </w:t>
      </w:r>
      <w:proofErr w:type="spellStart"/>
      <w:r>
        <w:t>Ghouse</w:t>
      </w:r>
      <w:proofErr w:type="spellEnd"/>
      <w:r>
        <w:t xml:space="preserve">, Eric Gentry, Liz Moen, </w:t>
      </w:r>
      <w:proofErr w:type="spellStart"/>
      <w:r>
        <w:t>Kamaria</w:t>
      </w:r>
      <w:proofErr w:type="spellEnd"/>
      <w:r>
        <w:t xml:space="preserve"> Toulon, Jenny Mason, Alyssa Kleiner, Ann L, Denise (the link) Doreen Farrell, Jamie </w:t>
      </w:r>
      <w:proofErr w:type="spellStart"/>
      <w:r>
        <w:t>stamply</w:t>
      </w:r>
      <w:proofErr w:type="spellEnd"/>
      <w:r>
        <w:t xml:space="preserve">, </w:t>
      </w:r>
      <w:proofErr w:type="spellStart"/>
      <w:r>
        <w:t>kim</w:t>
      </w:r>
      <w:proofErr w:type="spellEnd"/>
      <w:r>
        <w:t xml:space="preserve"> Lieberman </w:t>
      </w:r>
      <w:proofErr w:type="spellStart"/>
      <w:r>
        <w:t>linda</w:t>
      </w:r>
      <w:proofErr w:type="spellEnd"/>
      <w:r>
        <w:t xml:space="preserve"> hall </w:t>
      </w:r>
    </w:p>
    <w:p w14:paraId="5C0D58AD" w14:textId="4A9F1A70" w:rsidR="00C67CB5" w:rsidRDefault="00C67CB5" w:rsidP="00775A7E">
      <w:pPr>
        <w:ind w:left="360"/>
      </w:pPr>
      <w:r>
        <w:tab/>
      </w:r>
      <w:r>
        <w:tab/>
      </w:r>
      <w:r>
        <w:tab/>
      </w:r>
      <w:r w:rsidR="005A7E55">
        <w:tab/>
      </w:r>
      <w:r w:rsidR="005A7E55">
        <w:tab/>
      </w:r>
      <w:r w:rsidR="005A7E55">
        <w:tab/>
      </w:r>
      <w:r w:rsidR="005A7E55">
        <w:tab/>
      </w:r>
      <w:r w:rsidR="005A7E55">
        <w:tab/>
      </w:r>
      <w:r>
        <w:t>30</w:t>
      </w:r>
      <w:r w:rsidR="005A7E55">
        <w:t xml:space="preserve"> minutes</w:t>
      </w:r>
    </w:p>
    <w:p w14:paraId="56B38973" w14:textId="77777777" w:rsidR="00775A7E" w:rsidRDefault="00C67CB5" w:rsidP="00C67CB5">
      <w:pPr>
        <w:ind w:left="360"/>
      </w:pPr>
      <w:r>
        <w:t xml:space="preserve">**With your </w:t>
      </w:r>
      <w:proofErr w:type="gramStart"/>
      <w:r>
        <w:t>introduction</w:t>
      </w:r>
      <w:proofErr w:type="gramEnd"/>
      <w:r>
        <w:t xml:space="preserve"> please share your concerns and questions about the end of the eviction moratorium and any agency planning you are doing currently.</w:t>
      </w:r>
    </w:p>
    <w:p w14:paraId="6B0A0271" w14:textId="13BCDBA1" w:rsidR="008A6557" w:rsidRDefault="00775A7E" w:rsidP="00775A7E">
      <w:pPr>
        <w:ind w:left="360"/>
      </w:pPr>
      <w:r>
        <w:t>Scott/Carver/Anoka both have requests for funding to assist in evictions. Heather trying to help with rents. Tonya Fitzgerald still waiting on rent MN applications to be approved.</w:t>
      </w:r>
      <w:r w:rsidR="00737BC3">
        <w:tab/>
      </w:r>
      <w:r w:rsidR="00634AF8">
        <w:t xml:space="preserve">Rukhsana </w:t>
      </w:r>
      <w:proofErr w:type="spellStart"/>
      <w:r w:rsidR="00634AF8">
        <w:t>Ghouse</w:t>
      </w:r>
      <w:proofErr w:type="spellEnd"/>
      <w:r w:rsidR="00634AF8">
        <w:t xml:space="preserve"> has some clients waiting on rental assistance, but still getting threatening letter from landlords despite paying rent on time. CAP waiting on funding to help with rents from ESP/ESG. Washington has a landlord liaison to help with court and landlords to help with situations.  No eviction actions there to date.  LSS processing apps through rent MN as a processor for Hennepin and navigator in other counties.  Also waiting on ESP/ESG.  Applications from May that </w:t>
      </w:r>
      <w:proofErr w:type="gramStart"/>
      <w:r w:rsidR="00634AF8">
        <w:t>are</w:t>
      </w:r>
      <w:proofErr w:type="gramEnd"/>
      <w:r w:rsidR="00634AF8">
        <w:t xml:space="preserve"> still waiting for approval from </w:t>
      </w:r>
      <w:proofErr w:type="spellStart"/>
      <w:r w:rsidR="00634AF8">
        <w:t>ent</w:t>
      </w:r>
      <w:proofErr w:type="spellEnd"/>
      <w:r w:rsidR="00634AF8">
        <w:t xml:space="preserve">. Looking to start shelter in Washington Co.  / </w:t>
      </w:r>
      <w:r w:rsidR="00737BC3">
        <w:tab/>
      </w:r>
      <w:r w:rsidR="00737BC3">
        <w:tab/>
      </w:r>
      <w:r w:rsidR="00737BC3">
        <w:tab/>
      </w:r>
      <w:r w:rsidR="00737BC3">
        <w:tab/>
      </w:r>
      <w:r w:rsidR="00737BC3">
        <w:tab/>
      </w:r>
      <w:r w:rsidR="00A72767">
        <w:tab/>
      </w:r>
      <w:r w:rsidR="008A6557">
        <w:tab/>
      </w:r>
      <w:r w:rsidR="008A6557">
        <w:tab/>
      </w:r>
      <w:r w:rsidR="008A6557">
        <w:tab/>
      </w:r>
      <w:r w:rsidR="008A6557">
        <w:tab/>
      </w:r>
      <w:r w:rsidR="008A6557">
        <w:tab/>
      </w:r>
    </w:p>
    <w:p w14:paraId="72015045" w14:textId="3A56259D" w:rsidR="00FD4E66" w:rsidRDefault="002F63C9" w:rsidP="007E7388">
      <w:pPr>
        <w:pStyle w:val="ListParagraph"/>
        <w:numPr>
          <w:ilvl w:val="0"/>
          <w:numId w:val="1"/>
        </w:numPr>
      </w:pPr>
      <w:r>
        <w:t xml:space="preserve">Approve </w:t>
      </w:r>
      <w:r w:rsidR="007E7388">
        <w:t>Ju</w:t>
      </w:r>
      <w:r w:rsidR="009D76EB">
        <w:t>ly</w:t>
      </w:r>
      <w:r w:rsidR="000007E9">
        <w:t xml:space="preserve"> minutes</w:t>
      </w:r>
      <w:r w:rsidR="00A36B07">
        <w:tab/>
      </w:r>
      <w:r w:rsidR="00A36B07">
        <w:tab/>
      </w:r>
      <w:r w:rsidR="002124DB">
        <w:tab/>
      </w:r>
      <w:r w:rsidR="00A7651C">
        <w:tab/>
      </w:r>
      <w:r w:rsidR="002404D9">
        <w:tab/>
        <w:t>*Vote Required</w:t>
      </w:r>
      <w:r w:rsidR="005C2748">
        <w:tab/>
      </w:r>
      <w:r w:rsidR="005C2748">
        <w:tab/>
        <w:t>5 minutes</w:t>
      </w:r>
    </w:p>
    <w:p w14:paraId="0C8D205D" w14:textId="77777777" w:rsidR="007E7388" w:rsidRDefault="007E7388" w:rsidP="007E7388">
      <w:pPr>
        <w:pStyle w:val="ListParagraph"/>
      </w:pPr>
    </w:p>
    <w:p w14:paraId="033931F6" w14:textId="32A1199E" w:rsidR="00D66797" w:rsidRDefault="00DD0EF3" w:rsidP="009D76EB">
      <w:pPr>
        <w:pStyle w:val="ListParagraph"/>
        <w:numPr>
          <w:ilvl w:val="0"/>
          <w:numId w:val="1"/>
        </w:numPr>
      </w:pPr>
      <w:r>
        <w:t>NOFA Preparation and approval of:</w:t>
      </w:r>
      <w:r>
        <w:tab/>
      </w:r>
      <w:r>
        <w:tab/>
      </w:r>
      <w:r>
        <w:tab/>
        <w:t>*Vote Required</w:t>
      </w:r>
      <w:r w:rsidR="00A36B07" w:rsidRPr="00B451AE">
        <w:tab/>
      </w:r>
      <w:r w:rsidR="00A36B07" w:rsidRPr="00B451AE">
        <w:tab/>
      </w:r>
      <w:r w:rsidR="00C67CB5">
        <w:t>30</w:t>
      </w:r>
      <w:r w:rsidR="00A36B07" w:rsidRPr="00B451AE">
        <w:t xml:space="preserve"> minutes</w:t>
      </w:r>
    </w:p>
    <w:p w14:paraId="0222F6A5" w14:textId="3EC32358" w:rsidR="00DD0EF3" w:rsidRDefault="00B63950" w:rsidP="00DD0EF3">
      <w:pPr>
        <w:pStyle w:val="ListParagraph"/>
        <w:numPr>
          <w:ilvl w:val="1"/>
          <w:numId w:val="1"/>
        </w:numPr>
      </w:pPr>
      <w:r>
        <w:t>Items to prioritize for new projects</w:t>
      </w:r>
    </w:p>
    <w:p w14:paraId="5F2FBF9B" w14:textId="5C955177" w:rsidR="00F27831" w:rsidRDefault="00F27831" w:rsidP="00F27831">
      <w:pPr>
        <w:pStyle w:val="ListParagraph"/>
        <w:numPr>
          <w:ilvl w:val="2"/>
          <w:numId w:val="1"/>
        </w:numPr>
      </w:pPr>
      <w:r>
        <w:t>See Slides attached.  Focus on quality provider and proposed project for scoring and ranking new projects.</w:t>
      </w:r>
    </w:p>
    <w:p w14:paraId="67632F40" w14:textId="63188F1A" w:rsidR="0037289A" w:rsidRDefault="0037289A" w:rsidP="00F27831">
      <w:pPr>
        <w:pStyle w:val="ListParagraph"/>
        <w:numPr>
          <w:ilvl w:val="2"/>
          <w:numId w:val="1"/>
        </w:numPr>
      </w:pPr>
      <w:r>
        <w:t xml:space="preserve">Bonus points for landlord relationships, own their own housing, staff diversity, capacity of providers. Idea that we want providers to have low barriers and high likelihood of successfully housing high barrier housing.  Suggestion of getting client </w:t>
      </w:r>
      <w:proofErr w:type="spellStart"/>
      <w:r>
        <w:t>feed back</w:t>
      </w:r>
      <w:proofErr w:type="spellEnd"/>
      <w:r>
        <w:t xml:space="preserve"> on landlord providers to ensure clients satisfaction with</w:t>
      </w:r>
    </w:p>
    <w:p w14:paraId="7A98B8F7" w14:textId="70CAA150" w:rsidR="0037289A" w:rsidRDefault="0037289A" w:rsidP="0037289A">
      <w:pPr>
        <w:pStyle w:val="ListParagraph"/>
        <w:numPr>
          <w:ilvl w:val="2"/>
          <w:numId w:val="1"/>
        </w:numPr>
      </w:pPr>
      <w:r>
        <w:t>Jamie motion Roxana 2</w:t>
      </w:r>
      <w:r w:rsidRPr="0037289A">
        <w:rPr>
          <w:vertAlign w:val="superscript"/>
        </w:rPr>
        <w:t>nd</w:t>
      </w:r>
      <w:proofErr w:type="gramStart"/>
      <w:r>
        <w:t>….approved</w:t>
      </w:r>
      <w:proofErr w:type="gramEnd"/>
      <w:r>
        <w:t>.</w:t>
      </w:r>
    </w:p>
    <w:p w14:paraId="07889998" w14:textId="289B5C38" w:rsidR="00DD0EF3" w:rsidRDefault="00DD0EF3" w:rsidP="00DD0EF3">
      <w:pPr>
        <w:pStyle w:val="ListParagraph"/>
        <w:numPr>
          <w:ilvl w:val="1"/>
          <w:numId w:val="1"/>
        </w:numPr>
      </w:pPr>
      <w:r>
        <w:t xml:space="preserve">Scoring tool </w:t>
      </w:r>
    </w:p>
    <w:p w14:paraId="6B2DA862" w14:textId="7300431C" w:rsidR="0037289A" w:rsidRDefault="0037289A" w:rsidP="0037289A">
      <w:pPr>
        <w:pStyle w:val="ListParagraph"/>
        <w:numPr>
          <w:ilvl w:val="2"/>
          <w:numId w:val="1"/>
        </w:numPr>
      </w:pPr>
      <w:r>
        <w:t>Tool adjusted to account for changes to APR.</w:t>
      </w:r>
    </w:p>
    <w:p w14:paraId="6C1B7CA2" w14:textId="40C71680" w:rsidR="0037289A" w:rsidRDefault="0037289A" w:rsidP="0037289A">
      <w:pPr>
        <w:pStyle w:val="ListParagraph"/>
        <w:numPr>
          <w:ilvl w:val="2"/>
          <w:numId w:val="1"/>
        </w:numPr>
      </w:pPr>
      <w:r>
        <w:t>See scoring tool and slides</w:t>
      </w:r>
      <w:r w:rsidR="00581BEE">
        <w:t xml:space="preserve"> attached.</w:t>
      </w:r>
    </w:p>
    <w:p w14:paraId="30B6F914" w14:textId="411807F0" w:rsidR="00581BEE" w:rsidRDefault="00581BEE" w:rsidP="0037289A">
      <w:pPr>
        <w:pStyle w:val="ListParagraph"/>
        <w:numPr>
          <w:ilvl w:val="2"/>
          <w:numId w:val="1"/>
        </w:numPr>
      </w:pPr>
      <w:r>
        <w:t>Abby will provide Technical assistance for any org who requests it.</w:t>
      </w:r>
    </w:p>
    <w:p w14:paraId="51F5488B" w14:textId="64686AE3" w:rsidR="00581BEE" w:rsidRDefault="00581BEE" w:rsidP="0037289A">
      <w:pPr>
        <w:pStyle w:val="ListParagraph"/>
        <w:numPr>
          <w:ilvl w:val="2"/>
          <w:numId w:val="1"/>
        </w:numPr>
      </w:pPr>
      <w:r>
        <w:t>Move to approve (Dan) (Doreen) Approved</w:t>
      </w:r>
    </w:p>
    <w:p w14:paraId="737EABDE" w14:textId="6E8667C1" w:rsidR="00581BEE" w:rsidRDefault="00F35E76" w:rsidP="00581BEE">
      <w:pPr>
        <w:pStyle w:val="ListParagraph"/>
        <w:numPr>
          <w:ilvl w:val="1"/>
          <w:numId w:val="1"/>
        </w:numPr>
      </w:pPr>
      <w:r>
        <w:t>Giving Monitoring and Evaluation authority to finalize and vote</w:t>
      </w:r>
    </w:p>
    <w:p w14:paraId="35474F60" w14:textId="2D20CE05" w:rsidR="00581BEE" w:rsidRDefault="00384306" w:rsidP="00581BEE">
      <w:pPr>
        <w:pStyle w:val="ListParagraph"/>
        <w:numPr>
          <w:ilvl w:val="2"/>
          <w:numId w:val="1"/>
        </w:numPr>
      </w:pPr>
      <w:r>
        <w:t xml:space="preserve">Matt moves </w:t>
      </w:r>
      <w:proofErr w:type="gramStart"/>
      <w:r>
        <w:t>Amy</w:t>
      </w:r>
      <w:proofErr w:type="gramEnd"/>
      <w:r>
        <w:t xml:space="preserve"> seconds Approved</w:t>
      </w:r>
    </w:p>
    <w:p w14:paraId="289E10E2" w14:textId="77777777" w:rsidR="00C67CB5" w:rsidRDefault="00C67CB5" w:rsidP="00C67CB5">
      <w:pPr>
        <w:pStyle w:val="ListParagraph"/>
        <w:ind w:left="1440"/>
      </w:pPr>
    </w:p>
    <w:p w14:paraId="1540F42A" w14:textId="6CA7BF54" w:rsidR="00C67CB5" w:rsidRDefault="00C67CB5" w:rsidP="00C67CB5">
      <w:pPr>
        <w:pStyle w:val="ListParagraph"/>
        <w:numPr>
          <w:ilvl w:val="0"/>
          <w:numId w:val="1"/>
        </w:numPr>
      </w:pPr>
      <w:r>
        <w:t>Update on YHDP submission</w:t>
      </w:r>
      <w:r>
        <w:tab/>
      </w:r>
      <w:r>
        <w:tab/>
      </w:r>
      <w:r>
        <w:tab/>
      </w:r>
      <w:r>
        <w:tab/>
      </w:r>
      <w:r>
        <w:tab/>
      </w:r>
      <w:r>
        <w:tab/>
      </w:r>
      <w:r>
        <w:tab/>
        <w:t>5 minutes</w:t>
      </w:r>
    </w:p>
    <w:p w14:paraId="23D8B018" w14:textId="77777777" w:rsidR="007E7388" w:rsidRDefault="007E7388" w:rsidP="007E7388">
      <w:pPr>
        <w:pStyle w:val="ListParagraph"/>
      </w:pPr>
    </w:p>
    <w:p w14:paraId="6C31F79B" w14:textId="77777777" w:rsidR="001F25C0" w:rsidRDefault="00BF1D15" w:rsidP="009D76EB">
      <w:pPr>
        <w:pStyle w:val="ListParagraph"/>
        <w:numPr>
          <w:ilvl w:val="0"/>
          <w:numId w:val="1"/>
        </w:numPr>
      </w:pPr>
      <w:r w:rsidRPr="00B451AE">
        <w:t>2021 SMAC Governing Board Project</w:t>
      </w:r>
    </w:p>
    <w:p w14:paraId="53F4EBEB" w14:textId="77777777" w:rsidR="001F25C0" w:rsidRDefault="001F25C0" w:rsidP="001F25C0">
      <w:pPr>
        <w:pStyle w:val="ListParagraph"/>
      </w:pPr>
    </w:p>
    <w:p w14:paraId="3D92D71E" w14:textId="476A1939" w:rsidR="002368BA" w:rsidRDefault="001F25C0" w:rsidP="002368BA">
      <w:pPr>
        <w:pStyle w:val="ListParagraph"/>
        <w:numPr>
          <w:ilvl w:val="1"/>
          <w:numId w:val="1"/>
        </w:numPr>
      </w:pPr>
      <w:r>
        <w:t xml:space="preserve">Discussion of future priorities.  Centralizing </w:t>
      </w:r>
      <w:r w:rsidR="002368BA">
        <w:t xml:space="preserve">homeless priority pool access, </w:t>
      </w:r>
      <w:proofErr w:type="gramStart"/>
      <w:r w:rsidR="002368BA">
        <w:t>Increasing</w:t>
      </w:r>
      <w:proofErr w:type="gramEnd"/>
      <w:r w:rsidR="002368BA">
        <w:t xml:space="preserve"> biopic housing opportunities, understanding and influencing affordable housing development.</w:t>
      </w:r>
    </w:p>
    <w:p w14:paraId="4553649A" w14:textId="77777777" w:rsidR="002368BA" w:rsidRDefault="002368BA" w:rsidP="002368BA">
      <w:pPr>
        <w:pStyle w:val="ListParagraph"/>
      </w:pPr>
    </w:p>
    <w:p w14:paraId="53FC6F27" w14:textId="1191ADC4" w:rsidR="007E7388" w:rsidRDefault="002368BA" w:rsidP="002368BA">
      <w:pPr>
        <w:pStyle w:val="ListParagraph"/>
        <w:numPr>
          <w:ilvl w:val="1"/>
          <w:numId w:val="1"/>
        </w:numPr>
      </w:pPr>
      <w:r>
        <w:t>A lot of discussion around where can the influence be done.  Strong support and understanding housing development and where it can be influenced on city, state, county level.</w:t>
      </w:r>
      <w:r w:rsidR="00BF1D15" w:rsidRPr="00B451AE">
        <w:tab/>
      </w:r>
      <w:r w:rsidR="00BF1D15" w:rsidRPr="00B451AE">
        <w:tab/>
      </w:r>
      <w:r w:rsidR="00BF1D15" w:rsidRPr="00B451AE">
        <w:tab/>
      </w:r>
      <w:r w:rsidR="00BF1D15" w:rsidRPr="00B451AE">
        <w:tab/>
      </w:r>
      <w:r w:rsidR="00BF1D15" w:rsidRPr="00B451AE">
        <w:tab/>
      </w:r>
      <w:r w:rsidR="00C67CB5">
        <w:t>30</w:t>
      </w:r>
      <w:r w:rsidR="00BF1D15" w:rsidRPr="00B451AE">
        <w:t xml:space="preserve"> minutes</w:t>
      </w:r>
    </w:p>
    <w:p w14:paraId="7B083807" w14:textId="77777777" w:rsidR="009D76EB" w:rsidRDefault="009D76EB" w:rsidP="009D76EB">
      <w:pPr>
        <w:pStyle w:val="ListParagraph"/>
      </w:pPr>
    </w:p>
    <w:p w14:paraId="47A472CC" w14:textId="77777777" w:rsidR="002368BA" w:rsidRDefault="00FD4E66" w:rsidP="002B45DF">
      <w:pPr>
        <w:pStyle w:val="ListParagraph"/>
        <w:numPr>
          <w:ilvl w:val="0"/>
          <w:numId w:val="1"/>
        </w:numPr>
      </w:pPr>
      <w:r w:rsidRPr="00B451AE">
        <w:t>Committee Updates</w:t>
      </w:r>
      <w:r w:rsidRPr="00B451AE">
        <w:tab/>
      </w:r>
    </w:p>
    <w:p w14:paraId="0AD4CB89" w14:textId="77777777" w:rsidR="002368BA" w:rsidRDefault="002368BA" w:rsidP="002368BA">
      <w:pPr>
        <w:pStyle w:val="ListParagraph"/>
      </w:pPr>
    </w:p>
    <w:p w14:paraId="155E1760" w14:textId="093C4411" w:rsidR="002B45DF" w:rsidRPr="00B451AE" w:rsidRDefault="002368BA" w:rsidP="002368BA">
      <w:pPr>
        <w:pStyle w:val="ListParagraph"/>
        <w:numPr>
          <w:ilvl w:val="1"/>
          <w:numId w:val="1"/>
        </w:numPr>
      </w:pPr>
      <w:r>
        <w:t>See attached</w:t>
      </w:r>
      <w:r w:rsidR="00FD4E66" w:rsidRPr="00B451AE">
        <w:tab/>
      </w:r>
      <w:r w:rsidR="00FD4E66" w:rsidRPr="00B451AE">
        <w:tab/>
      </w:r>
      <w:r w:rsidR="00FD4E66" w:rsidRPr="00B451AE">
        <w:tab/>
      </w:r>
      <w:r w:rsidR="00FD4E66" w:rsidRPr="00B451AE">
        <w:tab/>
      </w:r>
      <w:r w:rsidR="00FD4E66" w:rsidRPr="00B451AE">
        <w:tab/>
      </w:r>
      <w:r w:rsidR="00FD4E66" w:rsidRPr="00B451AE">
        <w:tab/>
      </w:r>
      <w:r w:rsidR="00FD4E66" w:rsidRPr="00B451AE">
        <w:tab/>
      </w:r>
      <w:r w:rsidR="002B45DF" w:rsidRPr="00B451AE">
        <w:t>5 minutes</w:t>
      </w:r>
    </w:p>
    <w:p w14:paraId="29113D93" w14:textId="6F9C626C" w:rsidR="002B45DF" w:rsidRPr="002B45DF" w:rsidRDefault="002B45DF" w:rsidP="002B45DF">
      <w:pPr>
        <w:ind w:left="720"/>
        <w:rPr>
          <w:i/>
          <w:iCs/>
          <w:sz w:val="18"/>
          <w:szCs w:val="18"/>
        </w:rPr>
      </w:pPr>
      <w:r w:rsidRPr="00B451AE">
        <w:rPr>
          <w:i/>
          <w:iCs/>
          <w:sz w:val="18"/>
          <w:szCs w:val="18"/>
        </w:rPr>
        <w:t>**This agenda time will only be used if people have questions about the written co</w:t>
      </w:r>
      <w:r w:rsidRPr="002B45DF">
        <w:rPr>
          <w:i/>
          <w:iCs/>
          <w:sz w:val="18"/>
          <w:szCs w:val="18"/>
        </w:rPr>
        <w:t xml:space="preserve">mmittee updates provided with the meeting materials.  </w:t>
      </w:r>
    </w:p>
    <w:p w14:paraId="5D916519" w14:textId="77777777" w:rsidR="00514C4E" w:rsidRDefault="00514C4E" w:rsidP="00514C4E">
      <w:pPr>
        <w:pStyle w:val="ListParagraph"/>
      </w:pPr>
    </w:p>
    <w:p w14:paraId="5007E68D" w14:textId="77777777" w:rsidR="007E3B0A" w:rsidRDefault="007E3B0A" w:rsidP="007E3B0A">
      <w:pPr>
        <w:pStyle w:val="ListParagraph"/>
      </w:pPr>
    </w:p>
    <w:p w14:paraId="12F4B10D" w14:textId="77777777" w:rsidR="002B7E23" w:rsidRDefault="002B7E23" w:rsidP="002B7E23">
      <w:pPr>
        <w:pStyle w:val="ListParagraph"/>
      </w:pPr>
    </w:p>
    <w:p w14:paraId="7C018B4C" w14:textId="77777777" w:rsidR="00E21A7D" w:rsidRDefault="00E21A7D" w:rsidP="00E21A7D">
      <w:pPr>
        <w:pStyle w:val="ListParagraph"/>
      </w:pPr>
    </w:p>
    <w:p w14:paraId="38C3B3CD" w14:textId="77777777" w:rsidR="002E6430" w:rsidRDefault="002E6430" w:rsidP="002E6430">
      <w:pPr>
        <w:pStyle w:val="ListParagraph"/>
      </w:pPr>
    </w:p>
    <w:p w14:paraId="0E10E3B5" w14:textId="77777777" w:rsidR="00665E06" w:rsidRDefault="00665E06" w:rsidP="00665E06">
      <w:pPr>
        <w:pStyle w:val="ListParagraph"/>
      </w:pPr>
    </w:p>
    <w:p w14:paraId="60DEE0F9" w14:textId="1BE6E5C7" w:rsidR="000007E9" w:rsidRDefault="000007E9" w:rsidP="000007E9">
      <w:pPr>
        <w:pStyle w:val="ListParagraph"/>
        <w:ind w:left="1440"/>
      </w:pPr>
    </w:p>
    <w:p w14:paraId="316C4200" w14:textId="4BC51E45" w:rsidR="002F63C9" w:rsidRDefault="002F63C9" w:rsidP="002F63C9">
      <w:pPr>
        <w:pStyle w:val="ListParagraph"/>
        <w:ind w:left="1440"/>
      </w:pPr>
    </w:p>
    <w:p w14:paraId="014A0FC0" w14:textId="77777777" w:rsidR="002404D9" w:rsidRDefault="002404D9" w:rsidP="002404D9">
      <w:pPr>
        <w:pStyle w:val="ListParagraph"/>
      </w:pPr>
    </w:p>
    <w:p w14:paraId="70073C21" w14:textId="77777777" w:rsidR="00425FD4" w:rsidRDefault="00425FD4" w:rsidP="00425FD4">
      <w:pPr>
        <w:pStyle w:val="ListParagraph"/>
      </w:pPr>
    </w:p>
    <w:p w14:paraId="00443F42" w14:textId="77777777" w:rsidR="00425FD4" w:rsidRDefault="00425FD4" w:rsidP="00425FD4"/>
    <w:p w14:paraId="7ECF9FE4" w14:textId="77777777" w:rsidR="007B2441" w:rsidRDefault="007B2441" w:rsidP="007B2441">
      <w:pPr>
        <w:pStyle w:val="ListParagraph"/>
      </w:pPr>
    </w:p>
    <w:p w14:paraId="18682004" w14:textId="77777777" w:rsidR="002404D9" w:rsidRDefault="002404D9" w:rsidP="002404D9">
      <w:pPr>
        <w:pStyle w:val="ListParagraph"/>
      </w:pPr>
    </w:p>
    <w:p w14:paraId="20D5422C" w14:textId="77777777" w:rsidR="00FE3CF5" w:rsidRDefault="00FE3CF5" w:rsidP="00FE3CF5">
      <w:pPr>
        <w:pStyle w:val="ListParagraph"/>
      </w:pPr>
    </w:p>
    <w:p w14:paraId="2F02DFCE" w14:textId="77777777" w:rsidR="00A72767" w:rsidRDefault="00A72767" w:rsidP="00A72767">
      <w:pPr>
        <w:pStyle w:val="ListParagraph"/>
      </w:pPr>
    </w:p>
    <w:p w14:paraId="1C50B023" w14:textId="77777777" w:rsidR="00A72767" w:rsidRDefault="00A72767" w:rsidP="00A72767">
      <w:pPr>
        <w:pStyle w:val="ListParagraph"/>
      </w:pPr>
    </w:p>
    <w:p w14:paraId="5E82016F" w14:textId="77777777" w:rsidR="00A650F1" w:rsidRDefault="00A650F1" w:rsidP="00A650F1">
      <w:pPr>
        <w:pStyle w:val="ListParagraph"/>
      </w:pPr>
    </w:p>
    <w:p w14:paraId="3C7DED8B" w14:textId="77777777" w:rsidR="00176331" w:rsidRDefault="00176331" w:rsidP="00176331">
      <w:pPr>
        <w:pStyle w:val="ListParagraph"/>
      </w:pPr>
    </w:p>
    <w:p w14:paraId="460ECEC1" w14:textId="77777777" w:rsidR="006C0D45" w:rsidRDefault="006C0D45" w:rsidP="006C0D45">
      <w:pPr>
        <w:pStyle w:val="ListParagraph"/>
      </w:pPr>
    </w:p>
    <w:p w14:paraId="411E931C" w14:textId="77777777" w:rsidR="00CD6EC8" w:rsidRDefault="00CD6EC8" w:rsidP="00CD6EC8">
      <w:pPr>
        <w:pStyle w:val="ListParagraph"/>
      </w:pPr>
    </w:p>
    <w:p w14:paraId="4CFE8093" w14:textId="77777777" w:rsidR="006C0D45" w:rsidRDefault="006C0D45" w:rsidP="00CD6EC8">
      <w:pPr>
        <w:pStyle w:val="ListParagraph"/>
      </w:pPr>
    </w:p>
    <w:p w14:paraId="5A97545A" w14:textId="77777777" w:rsidR="00324FBB" w:rsidRDefault="00324FBB" w:rsidP="00324FBB">
      <w:pPr>
        <w:pStyle w:val="ListParagraph"/>
      </w:pPr>
    </w:p>
    <w:p w14:paraId="7A8BEF70" w14:textId="77777777" w:rsidR="00870A98" w:rsidRDefault="00870A98" w:rsidP="00870A98">
      <w:pPr>
        <w:pStyle w:val="ListParagraph"/>
      </w:pPr>
    </w:p>
    <w:p w14:paraId="656D875C" w14:textId="77777777" w:rsidR="00446923" w:rsidRPr="00446923" w:rsidRDefault="00446923" w:rsidP="00CD6EC8"/>
    <w:sectPr w:rsidR="00446923" w:rsidRPr="004469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3505CA"/>
    <w:multiLevelType w:val="hybridMultilevel"/>
    <w:tmpl w:val="B0A06A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28B79F1"/>
    <w:multiLevelType w:val="hybridMultilevel"/>
    <w:tmpl w:val="E4D44E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36B7FA4"/>
    <w:multiLevelType w:val="hybridMultilevel"/>
    <w:tmpl w:val="DC8469F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7A4683"/>
    <w:multiLevelType w:val="hybridMultilevel"/>
    <w:tmpl w:val="022C9ED0"/>
    <w:lvl w:ilvl="0" w:tplc="07C68C3A">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080"/>
    <w:rsid w:val="000007E9"/>
    <w:rsid w:val="00006CF2"/>
    <w:rsid w:val="00031046"/>
    <w:rsid w:val="0003137A"/>
    <w:rsid w:val="000437E2"/>
    <w:rsid w:val="00061E5E"/>
    <w:rsid w:val="00070D4F"/>
    <w:rsid w:val="00086932"/>
    <w:rsid w:val="00096989"/>
    <w:rsid w:val="000A03EE"/>
    <w:rsid w:val="000B70C4"/>
    <w:rsid w:val="000F7B83"/>
    <w:rsid w:val="00124203"/>
    <w:rsid w:val="00132818"/>
    <w:rsid w:val="00136C73"/>
    <w:rsid w:val="001648B9"/>
    <w:rsid w:val="00171E0D"/>
    <w:rsid w:val="00176331"/>
    <w:rsid w:val="001826E3"/>
    <w:rsid w:val="00191C4B"/>
    <w:rsid w:val="001A4F5C"/>
    <w:rsid w:val="001C06BF"/>
    <w:rsid w:val="001C5407"/>
    <w:rsid w:val="001F25C0"/>
    <w:rsid w:val="001F434A"/>
    <w:rsid w:val="00211D69"/>
    <w:rsid w:val="002122CE"/>
    <w:rsid w:val="002124DB"/>
    <w:rsid w:val="002125E6"/>
    <w:rsid w:val="00215AD8"/>
    <w:rsid w:val="0022214E"/>
    <w:rsid w:val="002246ED"/>
    <w:rsid w:val="002368BA"/>
    <w:rsid w:val="002404D9"/>
    <w:rsid w:val="00242E40"/>
    <w:rsid w:val="00260526"/>
    <w:rsid w:val="002716C9"/>
    <w:rsid w:val="00297F09"/>
    <w:rsid w:val="002A7447"/>
    <w:rsid w:val="002B45DF"/>
    <w:rsid w:val="002B4FBA"/>
    <w:rsid w:val="002B5033"/>
    <w:rsid w:val="002B7E23"/>
    <w:rsid w:val="002C3AF3"/>
    <w:rsid w:val="002E2E3A"/>
    <w:rsid w:val="002E6430"/>
    <w:rsid w:val="002F63C9"/>
    <w:rsid w:val="00305ABC"/>
    <w:rsid w:val="00324FBB"/>
    <w:rsid w:val="0033457B"/>
    <w:rsid w:val="00353A14"/>
    <w:rsid w:val="0037289A"/>
    <w:rsid w:val="00377B4F"/>
    <w:rsid w:val="00381F9D"/>
    <w:rsid w:val="00383F1A"/>
    <w:rsid w:val="00384306"/>
    <w:rsid w:val="00386FDF"/>
    <w:rsid w:val="003A1D4B"/>
    <w:rsid w:val="003A33C4"/>
    <w:rsid w:val="003A6959"/>
    <w:rsid w:val="003C30C0"/>
    <w:rsid w:val="003F05BC"/>
    <w:rsid w:val="00406E3D"/>
    <w:rsid w:val="004107D6"/>
    <w:rsid w:val="0042233B"/>
    <w:rsid w:val="0042527C"/>
    <w:rsid w:val="00425FD4"/>
    <w:rsid w:val="00433D1D"/>
    <w:rsid w:val="004402F9"/>
    <w:rsid w:val="00446923"/>
    <w:rsid w:val="0045751B"/>
    <w:rsid w:val="004738C9"/>
    <w:rsid w:val="004C66A3"/>
    <w:rsid w:val="004C7FDD"/>
    <w:rsid w:val="004E180E"/>
    <w:rsid w:val="004E35B6"/>
    <w:rsid w:val="004E7AD8"/>
    <w:rsid w:val="004F63C1"/>
    <w:rsid w:val="005054A9"/>
    <w:rsid w:val="00510F80"/>
    <w:rsid w:val="00514C4E"/>
    <w:rsid w:val="00521987"/>
    <w:rsid w:val="00536E8A"/>
    <w:rsid w:val="005410CF"/>
    <w:rsid w:val="00546C3E"/>
    <w:rsid w:val="00556210"/>
    <w:rsid w:val="00563F80"/>
    <w:rsid w:val="00567E97"/>
    <w:rsid w:val="00570083"/>
    <w:rsid w:val="00573B09"/>
    <w:rsid w:val="00581BEE"/>
    <w:rsid w:val="005A454A"/>
    <w:rsid w:val="005A7E55"/>
    <w:rsid w:val="005C2748"/>
    <w:rsid w:val="005C35E0"/>
    <w:rsid w:val="005E48B2"/>
    <w:rsid w:val="005E7A83"/>
    <w:rsid w:val="0061708F"/>
    <w:rsid w:val="00621CAB"/>
    <w:rsid w:val="006239C0"/>
    <w:rsid w:val="006274C4"/>
    <w:rsid w:val="00634AF8"/>
    <w:rsid w:val="00644A76"/>
    <w:rsid w:val="006511AD"/>
    <w:rsid w:val="006521CC"/>
    <w:rsid w:val="00652FA8"/>
    <w:rsid w:val="00665E06"/>
    <w:rsid w:val="00666827"/>
    <w:rsid w:val="00671039"/>
    <w:rsid w:val="006710E5"/>
    <w:rsid w:val="006843DF"/>
    <w:rsid w:val="00695968"/>
    <w:rsid w:val="006C0D45"/>
    <w:rsid w:val="006E34AA"/>
    <w:rsid w:val="00715A5B"/>
    <w:rsid w:val="00724907"/>
    <w:rsid w:val="00737BC3"/>
    <w:rsid w:val="0074307E"/>
    <w:rsid w:val="00770701"/>
    <w:rsid w:val="00775A7E"/>
    <w:rsid w:val="00782388"/>
    <w:rsid w:val="007932FD"/>
    <w:rsid w:val="00793549"/>
    <w:rsid w:val="00793782"/>
    <w:rsid w:val="007B2441"/>
    <w:rsid w:val="007B51BB"/>
    <w:rsid w:val="007C45F4"/>
    <w:rsid w:val="007D58EA"/>
    <w:rsid w:val="007E3B0A"/>
    <w:rsid w:val="007E7388"/>
    <w:rsid w:val="00842F04"/>
    <w:rsid w:val="008431A6"/>
    <w:rsid w:val="00857A95"/>
    <w:rsid w:val="008651C4"/>
    <w:rsid w:val="00870A98"/>
    <w:rsid w:val="008A6557"/>
    <w:rsid w:val="008E647D"/>
    <w:rsid w:val="008F2F0A"/>
    <w:rsid w:val="00904C66"/>
    <w:rsid w:val="00914DC3"/>
    <w:rsid w:val="009151D7"/>
    <w:rsid w:val="009165EA"/>
    <w:rsid w:val="009209B0"/>
    <w:rsid w:val="00933317"/>
    <w:rsid w:val="00942B8F"/>
    <w:rsid w:val="00953FF8"/>
    <w:rsid w:val="00963097"/>
    <w:rsid w:val="00963188"/>
    <w:rsid w:val="00966BAB"/>
    <w:rsid w:val="00982CF4"/>
    <w:rsid w:val="00995284"/>
    <w:rsid w:val="009A2936"/>
    <w:rsid w:val="009B0AB6"/>
    <w:rsid w:val="009B3CF9"/>
    <w:rsid w:val="009C2EDE"/>
    <w:rsid w:val="009D76EB"/>
    <w:rsid w:val="009E43FC"/>
    <w:rsid w:val="009F3B3C"/>
    <w:rsid w:val="009F68F5"/>
    <w:rsid w:val="00A118EF"/>
    <w:rsid w:val="00A12AD8"/>
    <w:rsid w:val="00A2142B"/>
    <w:rsid w:val="00A22929"/>
    <w:rsid w:val="00A317FE"/>
    <w:rsid w:val="00A36B07"/>
    <w:rsid w:val="00A36D01"/>
    <w:rsid w:val="00A410D6"/>
    <w:rsid w:val="00A47A79"/>
    <w:rsid w:val="00A51F25"/>
    <w:rsid w:val="00A556C6"/>
    <w:rsid w:val="00A621B4"/>
    <w:rsid w:val="00A63044"/>
    <w:rsid w:val="00A650F1"/>
    <w:rsid w:val="00A72767"/>
    <w:rsid w:val="00A7482F"/>
    <w:rsid w:val="00A7651C"/>
    <w:rsid w:val="00A977B1"/>
    <w:rsid w:val="00A97937"/>
    <w:rsid w:val="00AA648F"/>
    <w:rsid w:val="00AD28B0"/>
    <w:rsid w:val="00AF229D"/>
    <w:rsid w:val="00AF6B86"/>
    <w:rsid w:val="00B06239"/>
    <w:rsid w:val="00B10F38"/>
    <w:rsid w:val="00B42D92"/>
    <w:rsid w:val="00B451AE"/>
    <w:rsid w:val="00B4585A"/>
    <w:rsid w:val="00B540E2"/>
    <w:rsid w:val="00B5453E"/>
    <w:rsid w:val="00B63950"/>
    <w:rsid w:val="00B67732"/>
    <w:rsid w:val="00B74AFD"/>
    <w:rsid w:val="00BA2279"/>
    <w:rsid w:val="00BB08C6"/>
    <w:rsid w:val="00BB6877"/>
    <w:rsid w:val="00BB6F4D"/>
    <w:rsid w:val="00BB76F4"/>
    <w:rsid w:val="00BD115F"/>
    <w:rsid w:val="00BF1D15"/>
    <w:rsid w:val="00C032A4"/>
    <w:rsid w:val="00C03FAF"/>
    <w:rsid w:val="00C15EB6"/>
    <w:rsid w:val="00C4659C"/>
    <w:rsid w:val="00C54B9C"/>
    <w:rsid w:val="00C67CB5"/>
    <w:rsid w:val="00C71277"/>
    <w:rsid w:val="00C772E3"/>
    <w:rsid w:val="00C92B91"/>
    <w:rsid w:val="00CB2175"/>
    <w:rsid w:val="00CB76CB"/>
    <w:rsid w:val="00CC03EB"/>
    <w:rsid w:val="00CD2AAC"/>
    <w:rsid w:val="00CD52EE"/>
    <w:rsid w:val="00CD57D0"/>
    <w:rsid w:val="00CD6EC8"/>
    <w:rsid w:val="00CD7075"/>
    <w:rsid w:val="00CD7E04"/>
    <w:rsid w:val="00CE2CFD"/>
    <w:rsid w:val="00CE52FE"/>
    <w:rsid w:val="00D37631"/>
    <w:rsid w:val="00D534BC"/>
    <w:rsid w:val="00D66797"/>
    <w:rsid w:val="00D70EEF"/>
    <w:rsid w:val="00D8559E"/>
    <w:rsid w:val="00D97202"/>
    <w:rsid w:val="00DA4A04"/>
    <w:rsid w:val="00DD0EF3"/>
    <w:rsid w:val="00DD782A"/>
    <w:rsid w:val="00DE44DC"/>
    <w:rsid w:val="00DE45BA"/>
    <w:rsid w:val="00DF27C9"/>
    <w:rsid w:val="00DF3FC3"/>
    <w:rsid w:val="00E04FA0"/>
    <w:rsid w:val="00E10117"/>
    <w:rsid w:val="00E21A7D"/>
    <w:rsid w:val="00E2672F"/>
    <w:rsid w:val="00E30548"/>
    <w:rsid w:val="00E35C0E"/>
    <w:rsid w:val="00E5312F"/>
    <w:rsid w:val="00E60DAB"/>
    <w:rsid w:val="00E61284"/>
    <w:rsid w:val="00E642AE"/>
    <w:rsid w:val="00E66E33"/>
    <w:rsid w:val="00E67310"/>
    <w:rsid w:val="00E75E10"/>
    <w:rsid w:val="00E87855"/>
    <w:rsid w:val="00E971B2"/>
    <w:rsid w:val="00EA73FF"/>
    <w:rsid w:val="00EB6571"/>
    <w:rsid w:val="00EE286A"/>
    <w:rsid w:val="00EF24F4"/>
    <w:rsid w:val="00EF4898"/>
    <w:rsid w:val="00F20AC6"/>
    <w:rsid w:val="00F21339"/>
    <w:rsid w:val="00F27831"/>
    <w:rsid w:val="00F35E76"/>
    <w:rsid w:val="00F75080"/>
    <w:rsid w:val="00F867E8"/>
    <w:rsid w:val="00F97DD7"/>
    <w:rsid w:val="00FA3D4F"/>
    <w:rsid w:val="00FC0D76"/>
    <w:rsid w:val="00FC3221"/>
    <w:rsid w:val="00FC4FFF"/>
    <w:rsid w:val="00FC7232"/>
    <w:rsid w:val="00FD0ADC"/>
    <w:rsid w:val="00FD4E66"/>
    <w:rsid w:val="00FD50A5"/>
    <w:rsid w:val="00FE29A0"/>
    <w:rsid w:val="00FE3CF5"/>
    <w:rsid w:val="00FF413C"/>
    <w:rsid w:val="00FF4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FF964"/>
  <w15:chartTrackingRefBased/>
  <w15:docId w15:val="{0E4F2053-EA4B-44F2-A84E-DC1FF01D7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4692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692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469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46923"/>
    <w:rPr>
      <w:rFonts w:eastAsiaTheme="minorEastAsia"/>
      <w:color w:val="5A5A5A" w:themeColor="text1" w:themeTint="A5"/>
      <w:spacing w:val="15"/>
    </w:rPr>
  </w:style>
  <w:style w:type="paragraph" w:styleId="ListParagraph">
    <w:name w:val="List Paragraph"/>
    <w:basedOn w:val="Normal"/>
    <w:uiPriority w:val="34"/>
    <w:qFormat/>
    <w:rsid w:val="00446923"/>
    <w:pPr>
      <w:ind w:left="720"/>
      <w:contextualSpacing/>
    </w:pPr>
  </w:style>
  <w:style w:type="paragraph" w:styleId="NoSpacing">
    <w:name w:val="No Spacing"/>
    <w:uiPriority w:val="1"/>
    <w:qFormat/>
    <w:rsid w:val="003A6959"/>
    <w:pPr>
      <w:spacing w:after="0" w:line="240" w:lineRule="auto"/>
    </w:pPr>
  </w:style>
  <w:style w:type="character" w:styleId="Hyperlink">
    <w:name w:val="Hyperlink"/>
    <w:basedOn w:val="DefaultParagraphFont"/>
    <w:uiPriority w:val="99"/>
    <w:semiHidden/>
    <w:unhideWhenUsed/>
    <w:rsid w:val="00353A14"/>
    <w:rPr>
      <w:color w:val="0000FF"/>
      <w:u w:val="single"/>
    </w:rPr>
  </w:style>
  <w:style w:type="paragraph" w:styleId="BalloonText">
    <w:name w:val="Balloon Text"/>
    <w:basedOn w:val="Normal"/>
    <w:link w:val="BalloonTextChar"/>
    <w:uiPriority w:val="99"/>
    <w:semiHidden/>
    <w:unhideWhenUsed/>
    <w:rsid w:val="001C06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6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0017192">
      <w:bodyDiv w:val="1"/>
      <w:marLeft w:val="0"/>
      <w:marRight w:val="0"/>
      <w:marTop w:val="0"/>
      <w:marBottom w:val="0"/>
      <w:divBdr>
        <w:top w:val="none" w:sz="0" w:space="0" w:color="auto"/>
        <w:left w:val="none" w:sz="0" w:space="0" w:color="auto"/>
        <w:bottom w:val="none" w:sz="0" w:space="0" w:color="auto"/>
        <w:right w:val="none" w:sz="0" w:space="0" w:color="auto"/>
      </w:divBdr>
    </w:div>
    <w:div w:id="701780502">
      <w:bodyDiv w:val="1"/>
      <w:marLeft w:val="0"/>
      <w:marRight w:val="0"/>
      <w:marTop w:val="0"/>
      <w:marBottom w:val="0"/>
      <w:divBdr>
        <w:top w:val="none" w:sz="0" w:space="0" w:color="auto"/>
        <w:left w:val="none" w:sz="0" w:space="0" w:color="auto"/>
        <w:bottom w:val="none" w:sz="0" w:space="0" w:color="auto"/>
        <w:right w:val="none" w:sz="0" w:space="0" w:color="auto"/>
      </w:divBdr>
    </w:div>
    <w:div w:id="1452087557">
      <w:bodyDiv w:val="1"/>
      <w:marLeft w:val="0"/>
      <w:marRight w:val="0"/>
      <w:marTop w:val="0"/>
      <w:marBottom w:val="0"/>
      <w:divBdr>
        <w:top w:val="none" w:sz="0" w:space="0" w:color="auto"/>
        <w:left w:val="none" w:sz="0" w:space="0" w:color="auto"/>
        <w:bottom w:val="none" w:sz="0" w:space="0" w:color="auto"/>
        <w:right w:val="none" w:sz="0" w:space="0" w:color="auto"/>
      </w:divBdr>
    </w:div>
    <w:div w:id="1579439700">
      <w:bodyDiv w:val="1"/>
      <w:marLeft w:val="0"/>
      <w:marRight w:val="0"/>
      <w:marTop w:val="0"/>
      <w:marBottom w:val="0"/>
      <w:divBdr>
        <w:top w:val="none" w:sz="0" w:space="0" w:color="auto"/>
        <w:left w:val="none" w:sz="0" w:space="0" w:color="auto"/>
        <w:bottom w:val="none" w:sz="0" w:space="0" w:color="auto"/>
        <w:right w:val="none" w:sz="0" w:space="0" w:color="auto"/>
      </w:divBdr>
    </w:div>
    <w:div w:id="1874729877">
      <w:bodyDiv w:val="1"/>
      <w:marLeft w:val="0"/>
      <w:marRight w:val="0"/>
      <w:marTop w:val="0"/>
      <w:marBottom w:val="0"/>
      <w:divBdr>
        <w:top w:val="none" w:sz="0" w:space="0" w:color="auto"/>
        <w:left w:val="none" w:sz="0" w:space="0" w:color="auto"/>
        <w:bottom w:val="none" w:sz="0" w:space="0" w:color="auto"/>
        <w:right w:val="none" w:sz="0" w:space="0" w:color="auto"/>
      </w:divBdr>
    </w:div>
    <w:div w:id="1896089007">
      <w:bodyDiv w:val="1"/>
      <w:marLeft w:val="0"/>
      <w:marRight w:val="0"/>
      <w:marTop w:val="0"/>
      <w:marBottom w:val="0"/>
      <w:divBdr>
        <w:top w:val="none" w:sz="0" w:space="0" w:color="auto"/>
        <w:left w:val="none" w:sz="0" w:space="0" w:color="auto"/>
        <w:bottom w:val="none" w:sz="0" w:space="0" w:color="auto"/>
        <w:right w:val="none" w:sz="0" w:space="0" w:color="auto"/>
      </w:divBdr>
    </w:div>
    <w:div w:id="1910072797">
      <w:bodyDiv w:val="1"/>
      <w:marLeft w:val="0"/>
      <w:marRight w:val="0"/>
      <w:marTop w:val="0"/>
      <w:marBottom w:val="0"/>
      <w:divBdr>
        <w:top w:val="none" w:sz="0" w:space="0" w:color="auto"/>
        <w:left w:val="none" w:sz="0" w:space="0" w:color="auto"/>
        <w:bottom w:val="none" w:sz="0" w:space="0" w:color="auto"/>
        <w:right w:val="none" w:sz="0" w:space="0" w:color="auto"/>
      </w:divBdr>
    </w:div>
    <w:div w:id="199421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oom.us/j/9961800640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Guilford</dc:creator>
  <cp:keywords/>
  <dc:description/>
  <cp:lastModifiedBy>Abby Guilford</cp:lastModifiedBy>
  <cp:revision>6</cp:revision>
  <dcterms:created xsi:type="dcterms:W3CDTF">2021-08-03T17:04:00Z</dcterms:created>
  <dcterms:modified xsi:type="dcterms:W3CDTF">2021-08-11T14:42:00Z</dcterms:modified>
</cp:coreProperties>
</file>