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FC40" w14:textId="30090522" w:rsidR="005C35E0" w:rsidRDefault="00F75080" w:rsidP="005C35E0">
      <w:pPr>
        <w:pStyle w:val="Title"/>
        <w:jc w:val="center"/>
      </w:pPr>
      <w:r>
        <w:t>SMAC</w:t>
      </w:r>
      <w:r w:rsidR="00A650F1">
        <w:t xml:space="preserve"> Governing Board</w:t>
      </w:r>
      <w:r w:rsidR="008C0C9B">
        <w:t xml:space="preserve"> May 2022 Minutes</w:t>
      </w:r>
    </w:p>
    <w:p w14:paraId="07989F02" w14:textId="4BD3B6FB" w:rsidR="00C03FAF" w:rsidRDefault="00094832" w:rsidP="002A7447">
      <w:pPr>
        <w:pStyle w:val="Subtitle"/>
        <w:jc w:val="center"/>
      </w:pPr>
      <w:r>
        <w:t>May 17</w:t>
      </w:r>
      <w:r w:rsidRPr="00094832">
        <w:rPr>
          <w:vertAlign w:val="superscript"/>
        </w:rPr>
        <w:t>th</w:t>
      </w:r>
      <w:r>
        <w:t>, 2022</w:t>
      </w:r>
    </w:p>
    <w:p w14:paraId="0518C022" w14:textId="2FCA74D9" w:rsidR="00C03FAF" w:rsidRDefault="002125E6" w:rsidP="00C03FAF">
      <w:pPr>
        <w:pStyle w:val="Subtitle"/>
        <w:jc w:val="center"/>
      </w:pPr>
      <w:r>
        <w:t>1:00-</w:t>
      </w:r>
      <w:r w:rsidR="00AF229D">
        <w:t>3</w:t>
      </w:r>
      <w:r w:rsidR="00D534BC">
        <w:t>:00</w:t>
      </w:r>
      <w:r w:rsidR="008C0C9B">
        <w:t xml:space="preserve"> </w:t>
      </w:r>
    </w:p>
    <w:p w14:paraId="5FA14579" w14:textId="45829A8D" w:rsidR="00F27104" w:rsidRDefault="003853F8" w:rsidP="00006CF2">
      <w:pPr>
        <w:jc w:val="center"/>
      </w:pPr>
      <w:hyperlink r:id="rId8" w:history="1">
        <w:r w:rsidR="00F27104" w:rsidRPr="00F22FBF">
          <w:rPr>
            <w:rStyle w:val="Hyperlink"/>
          </w:rPr>
          <w:t>https://us02web.zoom.us/j/81987992118?pwd=dFpaS3R6SGJtL1J2citrUTNrbHlLZz09</w:t>
        </w:r>
      </w:hyperlink>
    </w:p>
    <w:p w14:paraId="696567AC" w14:textId="77777777" w:rsidR="00F27104" w:rsidRDefault="00F27104" w:rsidP="00006CF2">
      <w:pPr>
        <w:jc w:val="center"/>
      </w:pPr>
      <w:r>
        <w:t>+1 312 626 6799 US (Chicago)</w:t>
      </w:r>
    </w:p>
    <w:p w14:paraId="5DDF47D6" w14:textId="0288CCD9" w:rsidR="00F27104" w:rsidRPr="00F27104" w:rsidRDefault="00F27104" w:rsidP="00F27104">
      <w:pPr>
        <w:jc w:val="center"/>
        <w:rPr>
          <w:rFonts w:eastAsia="Times New Roman" w:cstheme="minorHAnsi"/>
          <w:color w:val="475163"/>
        </w:rPr>
      </w:pPr>
      <w:r w:rsidRPr="00F27104">
        <w:rPr>
          <w:rFonts w:eastAsia="Times New Roman" w:cstheme="minorHAnsi"/>
          <w:color w:val="475163"/>
        </w:rPr>
        <w:t>Meeting ID: 819 8799 2118</w:t>
      </w:r>
    </w:p>
    <w:p w14:paraId="1CE83F30" w14:textId="59D3BF92" w:rsidR="00A72767" w:rsidRPr="00A72767" w:rsidRDefault="00F27104" w:rsidP="00F27104">
      <w:pPr>
        <w:jc w:val="center"/>
      </w:pPr>
      <w:r w:rsidRPr="00F27104">
        <w:rPr>
          <w:rFonts w:eastAsia="Times New Roman" w:cstheme="minorHAnsi"/>
          <w:color w:val="475163"/>
        </w:rPr>
        <w:t>Passcode: 360664</w:t>
      </w:r>
      <w:r w:rsidR="00644A76">
        <w:rPr>
          <w:rFonts w:ascii="Helvetica" w:eastAsia="Times New Roman" w:hAnsi="Helvetica"/>
          <w:color w:val="475163"/>
          <w:sz w:val="21"/>
          <w:szCs w:val="21"/>
        </w:rPr>
        <w:br/>
      </w:r>
    </w:p>
    <w:p w14:paraId="5B9BAB32" w14:textId="1AE09E3A" w:rsidR="006955B5" w:rsidRPr="008C0C9B" w:rsidRDefault="008C0C9B" w:rsidP="005A7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Attendee’s:</w:t>
      </w:r>
    </w:p>
    <w:p w14:paraId="6A34E247" w14:textId="56702E13" w:rsidR="006955B5" w:rsidRDefault="006955B5" w:rsidP="00695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A46F09" w14:textId="0CBFE7F4" w:rsidR="007C5EF4" w:rsidRPr="007C5EF4" w:rsidRDefault="007C5EF4" w:rsidP="006955B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Moen, Heather West, Jen Romero, Peter</w:t>
      </w:r>
      <w:r w:rsidR="00463140">
        <w:rPr>
          <w:rFonts w:ascii="Times New Roman" w:hAnsi="Times New Roman" w:cs="Times New Roman"/>
          <w:sz w:val="24"/>
          <w:szCs w:val="24"/>
        </w:rPr>
        <w:t xml:space="preserve"> Goldstein</w:t>
      </w:r>
      <w:r>
        <w:rPr>
          <w:rFonts w:ascii="Times New Roman" w:hAnsi="Times New Roman" w:cs="Times New Roman"/>
          <w:sz w:val="24"/>
          <w:szCs w:val="24"/>
        </w:rPr>
        <w:t>, Mike., Alyssa</w:t>
      </w:r>
      <w:r w:rsidR="00463140">
        <w:rPr>
          <w:rFonts w:ascii="Times New Roman" w:hAnsi="Times New Roman" w:cs="Times New Roman"/>
          <w:sz w:val="24"/>
          <w:szCs w:val="24"/>
        </w:rPr>
        <w:t xml:space="preserve"> Paulson</w:t>
      </w:r>
      <w:r>
        <w:rPr>
          <w:rFonts w:ascii="Times New Roman" w:hAnsi="Times New Roman" w:cs="Times New Roman"/>
          <w:sz w:val="24"/>
          <w:szCs w:val="24"/>
        </w:rPr>
        <w:t>, Jaime</w:t>
      </w:r>
      <w:r w:rsidR="00C12CBC">
        <w:rPr>
          <w:rFonts w:ascii="Times New Roman" w:hAnsi="Times New Roman" w:cs="Times New Roman"/>
          <w:sz w:val="24"/>
          <w:szCs w:val="24"/>
        </w:rPr>
        <w:t xml:space="preserve">, Josephine P. (HJC), Jenny Mason, Jennifer Crotteau, Nathan Delgado, Denise, Betty Notto, Bre Baker, </w:t>
      </w:r>
      <w:proofErr w:type="spellStart"/>
      <w:r w:rsidR="00C12CBC">
        <w:rPr>
          <w:rFonts w:ascii="Times New Roman" w:hAnsi="Times New Roman" w:cs="Times New Roman"/>
          <w:sz w:val="24"/>
          <w:szCs w:val="24"/>
        </w:rPr>
        <w:t>Kamria</w:t>
      </w:r>
      <w:proofErr w:type="spellEnd"/>
      <w:r w:rsidR="00C12CBC">
        <w:rPr>
          <w:rFonts w:ascii="Times New Roman" w:hAnsi="Times New Roman" w:cs="Times New Roman"/>
          <w:sz w:val="24"/>
          <w:szCs w:val="24"/>
        </w:rPr>
        <w:t>, Toulon, Kelina Morgan, Doreen Farrell, Matt Lewis, Ann Lindquist, Rebecca Bowers, Corely Samuels, Sarah Broich, Dolores Costillo</w:t>
      </w:r>
      <w:proofErr w:type="gramStart"/>
      <w:r w:rsidR="00C12CBC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C12CBC">
        <w:rPr>
          <w:rFonts w:ascii="Times New Roman" w:hAnsi="Times New Roman" w:cs="Times New Roman"/>
          <w:sz w:val="24"/>
          <w:szCs w:val="24"/>
        </w:rPr>
        <w:t xml:space="preserve"> Linda Hall </w:t>
      </w:r>
      <w:proofErr w:type="spellStart"/>
      <w:r w:rsidR="00C12CBC">
        <w:rPr>
          <w:rFonts w:ascii="Times New Roman" w:hAnsi="Times New Roman" w:cs="Times New Roman"/>
          <w:sz w:val="24"/>
          <w:szCs w:val="24"/>
        </w:rPr>
        <w:t>SMisel</w:t>
      </w:r>
      <w:proofErr w:type="spellEnd"/>
      <w:r w:rsidR="00463140">
        <w:rPr>
          <w:rFonts w:ascii="Times New Roman" w:hAnsi="Times New Roman" w:cs="Times New Roman"/>
          <w:sz w:val="24"/>
          <w:szCs w:val="24"/>
        </w:rPr>
        <w:t>, Loraine McCarty,</w:t>
      </w:r>
      <w:r w:rsidR="00C12CBC">
        <w:rPr>
          <w:rFonts w:ascii="Times New Roman" w:hAnsi="Times New Roman" w:cs="Times New Roman"/>
          <w:sz w:val="24"/>
          <w:szCs w:val="24"/>
        </w:rPr>
        <w:t xml:space="preserve"> </w:t>
      </w:r>
      <w:r w:rsidR="00BE3928">
        <w:rPr>
          <w:rFonts w:ascii="Times New Roman" w:hAnsi="Times New Roman" w:cs="Times New Roman"/>
          <w:sz w:val="24"/>
          <w:szCs w:val="24"/>
        </w:rPr>
        <w:t>Kamaria Toulon</w:t>
      </w:r>
    </w:p>
    <w:p w14:paraId="7E6F52EE" w14:textId="77777777" w:rsidR="006955B5" w:rsidRDefault="006955B5" w:rsidP="006955B5">
      <w:pPr>
        <w:pStyle w:val="ListParagraph"/>
      </w:pPr>
    </w:p>
    <w:p w14:paraId="659FEC60" w14:textId="5788B4EF" w:rsidR="005A7E55" w:rsidRDefault="005A7E55" w:rsidP="006955B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8EDF6" w14:textId="77777777" w:rsidR="005A7E55" w:rsidRDefault="00737BC3" w:rsidP="005A7E5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767">
        <w:tab/>
      </w:r>
    </w:p>
    <w:p w14:paraId="7BA3ABAF" w14:textId="7EF95709" w:rsidR="006955B5" w:rsidRDefault="002F63C9" w:rsidP="005A7E55">
      <w:pPr>
        <w:pStyle w:val="ListParagraph"/>
        <w:numPr>
          <w:ilvl w:val="0"/>
          <w:numId w:val="1"/>
        </w:numPr>
      </w:pPr>
      <w:r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Approve </w:t>
      </w:r>
      <w:r w:rsidR="00094832"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  <w:r w:rsidR="000007E9"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minutes</w:t>
      </w:r>
      <w:r w:rsidR="009F3B3C">
        <w:tab/>
      </w:r>
      <w:r w:rsidR="00A7651C">
        <w:tab/>
      </w:r>
      <w:r w:rsidR="002404D9">
        <w:tab/>
        <w:t>*Vote Required</w:t>
      </w:r>
      <w:r w:rsidR="005C2748">
        <w:tab/>
      </w:r>
    </w:p>
    <w:p w14:paraId="67634F9B" w14:textId="08C489B5" w:rsidR="006955B5" w:rsidRDefault="006955B5" w:rsidP="00F1095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E3977A" w14:textId="5AE98F78" w:rsidR="00F10956" w:rsidRPr="00F10956" w:rsidRDefault="00F10956" w:rsidP="00F10956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Will approve April Minutes at Junes meeting.</w:t>
      </w:r>
    </w:p>
    <w:p w14:paraId="37D15BFE" w14:textId="17E5D684" w:rsidR="000007E9" w:rsidRDefault="005C2748" w:rsidP="006955B5">
      <w:pPr>
        <w:pStyle w:val="ListParagraph"/>
      </w:pPr>
      <w:r>
        <w:tab/>
      </w:r>
      <w:r w:rsidR="00094832">
        <w:tab/>
      </w:r>
    </w:p>
    <w:p w14:paraId="5C7E3FBC" w14:textId="77777777" w:rsidR="00386FDF" w:rsidRDefault="00386FDF" w:rsidP="00386FDF">
      <w:pPr>
        <w:pStyle w:val="ListParagraph"/>
      </w:pPr>
    </w:p>
    <w:p w14:paraId="5D8A09F9" w14:textId="7E6A57A6" w:rsidR="00B261D1" w:rsidRPr="008C0C9B" w:rsidRDefault="00B261D1" w:rsidP="00B261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>Updates</w:t>
      </w:r>
      <w:r w:rsidR="008C0C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A5979E" w14:textId="0DE0DB5D" w:rsidR="00B261D1" w:rsidRDefault="00B261D1" w:rsidP="00C636E4">
      <w:pPr>
        <w:rPr>
          <w:rFonts w:ascii="Times New Roman" w:hAnsi="Times New Roman" w:cs="Times New Roman"/>
          <w:sz w:val="24"/>
          <w:szCs w:val="24"/>
        </w:rPr>
      </w:pPr>
      <w:r w:rsidRPr="00C636E4">
        <w:rPr>
          <w:rFonts w:ascii="Times New Roman" w:hAnsi="Times New Roman" w:cs="Times New Roman"/>
          <w:b/>
          <w:bCs/>
          <w:sz w:val="24"/>
          <w:szCs w:val="24"/>
        </w:rPr>
        <w:t>CoC Coordinator staffing</w:t>
      </w:r>
      <w:r w:rsidR="00C636E4">
        <w:rPr>
          <w:rFonts w:ascii="Times New Roman" w:hAnsi="Times New Roman" w:cs="Times New Roman"/>
          <w:sz w:val="24"/>
          <w:szCs w:val="24"/>
        </w:rPr>
        <w:t>:</w:t>
      </w:r>
    </w:p>
    <w:p w14:paraId="064C4299" w14:textId="70E72E80" w:rsidR="00C636E4" w:rsidRDefault="00C636E4" w:rsidP="00C636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applications until May 25</w:t>
      </w:r>
      <w:r w:rsidRPr="00C636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Would like to see more applications be submitted before the 25</w:t>
      </w:r>
      <w:r w:rsidRPr="00C636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Have any suggestions as to where to advertise the position opening of SMAC Coordinator; reach out to Liz, </w:t>
      </w:r>
      <w:proofErr w:type="gramStart"/>
      <w:r>
        <w:rPr>
          <w:rFonts w:ascii="Times New Roman" w:hAnsi="Times New Roman" w:cs="Times New Roman"/>
          <w:sz w:val="24"/>
          <w:szCs w:val="24"/>
        </w:rPr>
        <w:t>Heather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Mike (MESH)</w:t>
      </w:r>
    </w:p>
    <w:p w14:paraId="6FEFD830" w14:textId="77777777" w:rsidR="007D34F2" w:rsidRPr="00C636E4" w:rsidRDefault="007D34F2" w:rsidP="007D3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B7652C" w14:textId="5BDF9003" w:rsidR="00C505F6" w:rsidRPr="007D34F2" w:rsidRDefault="00C505F6" w:rsidP="007D3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4F2">
        <w:rPr>
          <w:rFonts w:ascii="Times New Roman" w:hAnsi="Times New Roman" w:cs="Times New Roman"/>
          <w:b/>
          <w:bCs/>
          <w:sz w:val="24"/>
          <w:szCs w:val="24"/>
        </w:rPr>
        <w:t>Housing Access Line funding update</w:t>
      </w:r>
    </w:p>
    <w:p w14:paraId="2AA4AC37" w14:textId="4DD11A11" w:rsidR="00414FDF" w:rsidRDefault="00414FDF" w:rsidP="00414F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211 was granted an award from the RFP. Received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approx..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60% of what was requested. Stipulations were to exclude </w:t>
      </w:r>
      <w:r w:rsidR="007D34F2">
        <w:rPr>
          <w:rFonts w:ascii="Times New Roman" w:hAnsi="Times New Roman" w:cs="Times New Roman"/>
          <w:sz w:val="24"/>
          <w:szCs w:val="24"/>
        </w:rPr>
        <w:t>Scott</w:t>
      </w:r>
      <w:r>
        <w:rPr>
          <w:rFonts w:ascii="Times New Roman" w:hAnsi="Times New Roman" w:cs="Times New Roman"/>
          <w:sz w:val="24"/>
          <w:szCs w:val="24"/>
        </w:rPr>
        <w:t>/</w:t>
      </w:r>
      <w:r w:rsidR="007D34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arver counties. There was a conflict </w:t>
      </w:r>
      <w:r w:rsidR="007D34F2">
        <w:rPr>
          <w:rFonts w:ascii="Times New Roman" w:hAnsi="Times New Roman" w:cs="Times New Roman"/>
          <w:sz w:val="24"/>
          <w:szCs w:val="24"/>
        </w:rPr>
        <w:t>of interest</w:t>
      </w:r>
      <w:r>
        <w:rPr>
          <w:rFonts w:ascii="Times New Roman" w:hAnsi="Times New Roman" w:cs="Times New Roman"/>
          <w:sz w:val="24"/>
          <w:szCs w:val="24"/>
        </w:rPr>
        <w:t xml:space="preserve">. Because of all these complications they decided to pull </w:t>
      </w:r>
      <w:r w:rsidR="00184B4F">
        <w:rPr>
          <w:rFonts w:ascii="Times New Roman" w:hAnsi="Times New Roman" w:cs="Times New Roman"/>
          <w:sz w:val="24"/>
          <w:szCs w:val="24"/>
        </w:rPr>
        <w:t xml:space="preserve">out of the RFP. Returned funds </w:t>
      </w:r>
    </w:p>
    <w:p w14:paraId="3829D32F" w14:textId="7505086B" w:rsidR="00184B4F" w:rsidRDefault="00184B4F" w:rsidP="00414F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 is going to continue working with SMAC to </w:t>
      </w:r>
      <w:r w:rsidR="00C636E4">
        <w:rPr>
          <w:rFonts w:ascii="Times New Roman" w:hAnsi="Times New Roman" w:cs="Times New Roman"/>
          <w:sz w:val="24"/>
          <w:szCs w:val="24"/>
        </w:rPr>
        <w:t>build out Director’s Council vision</w:t>
      </w:r>
    </w:p>
    <w:p w14:paraId="749DDB6F" w14:textId="66F8259C" w:rsidR="00414FDF" w:rsidRDefault="00414FDF" w:rsidP="00414F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8C7CE47" w14:textId="77777777" w:rsidR="00414FDF" w:rsidRPr="008C0C9B" w:rsidRDefault="00414FDF" w:rsidP="00414F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3EE6B7" w14:textId="79EAC3A2" w:rsidR="000D3B41" w:rsidRPr="007D34F2" w:rsidRDefault="00F21D95" w:rsidP="00C636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4F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Community Workshop</w:t>
      </w:r>
      <w:r w:rsidR="00EE4431" w:rsidRPr="007D34F2">
        <w:rPr>
          <w:rFonts w:ascii="Times New Roman" w:hAnsi="Times New Roman" w:cs="Times New Roman"/>
          <w:b/>
          <w:bCs/>
          <w:sz w:val="24"/>
          <w:szCs w:val="24"/>
        </w:rPr>
        <w:t xml:space="preserve"> – May 19</w:t>
      </w:r>
      <w:r w:rsidR="00EE4431" w:rsidRPr="007D34F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E4431" w:rsidRPr="007D3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600F5E" w14:textId="554D8A56" w:rsidR="00077BBC" w:rsidRDefault="00184B4F" w:rsidP="00184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Hosting another workshop this Thursday May 19</w:t>
      </w:r>
      <w:r w:rsidRPr="00184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1AC0F0FE" w14:textId="73B3B7F1" w:rsidR="00184B4F" w:rsidRDefault="00184B4F" w:rsidP="00184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updates about HIC and talk about exit planning on permanent supportive etc.</w:t>
      </w:r>
    </w:p>
    <w:p w14:paraId="50A4960E" w14:textId="03F5F6DE" w:rsidR="00184B4F" w:rsidRDefault="00184B4F" w:rsidP="00184B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Liz if interested and receive </w:t>
      </w:r>
      <w:r w:rsidR="007D34F2">
        <w:rPr>
          <w:rFonts w:ascii="Times New Roman" w:hAnsi="Times New Roman" w:cs="Times New Roman"/>
          <w:sz w:val="24"/>
          <w:szCs w:val="24"/>
        </w:rPr>
        <w:t>Link</w:t>
      </w:r>
    </w:p>
    <w:p w14:paraId="0E0C5CA5" w14:textId="77777777" w:rsidR="007D34F2" w:rsidRDefault="007D34F2" w:rsidP="007D3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1DAE258" w14:textId="77777777" w:rsidR="007D34F2" w:rsidRPr="007D34F2" w:rsidRDefault="007D34F2" w:rsidP="007D34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4F2">
        <w:rPr>
          <w:rFonts w:ascii="Times New Roman" w:hAnsi="Times New Roman" w:cs="Times New Roman"/>
          <w:b/>
          <w:bCs/>
          <w:sz w:val="24"/>
          <w:szCs w:val="24"/>
        </w:rPr>
        <w:t>Consolidated</w:t>
      </w:r>
      <w:r w:rsidR="00184B4F" w:rsidRPr="007D34F2">
        <w:rPr>
          <w:rFonts w:ascii="Times New Roman" w:hAnsi="Times New Roman" w:cs="Times New Roman"/>
          <w:b/>
          <w:bCs/>
          <w:sz w:val="24"/>
          <w:szCs w:val="24"/>
        </w:rPr>
        <w:t xml:space="preserve"> RFP season:</w:t>
      </w:r>
    </w:p>
    <w:p w14:paraId="7D0CAFC7" w14:textId="2AE65480" w:rsidR="008C0C9B" w:rsidRPr="007D34F2" w:rsidRDefault="00184B4F" w:rsidP="007D3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34F2">
        <w:rPr>
          <w:rFonts w:ascii="Times New Roman" w:hAnsi="Times New Roman" w:cs="Times New Roman"/>
          <w:sz w:val="24"/>
          <w:szCs w:val="24"/>
        </w:rPr>
        <w:t xml:space="preserve"> Help with the Continuum of Care sign-ups. Discuss or formalize a process where they </w:t>
      </w:r>
      <w:r w:rsidR="009C4BC2" w:rsidRPr="007D34F2">
        <w:rPr>
          <w:rFonts w:ascii="Times New Roman" w:hAnsi="Times New Roman" w:cs="Times New Roman"/>
          <w:sz w:val="24"/>
          <w:szCs w:val="24"/>
        </w:rPr>
        <w:t>can get a letter of support or this no local need.</w:t>
      </w:r>
    </w:p>
    <w:p w14:paraId="14A86A22" w14:textId="4F52A5A7" w:rsidR="009C4BC2" w:rsidRDefault="009C4BC2" w:rsidP="009C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best to receive this information- </w:t>
      </w:r>
    </w:p>
    <w:p w14:paraId="30A9E91C" w14:textId="05896BB7" w:rsidR="009C4BC2" w:rsidRDefault="009C4BC2" w:rsidP="009C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need to get the requests in to a SMAC executive committee meeting. Peter G. will take this </w:t>
      </w:r>
      <w:r w:rsidR="007D34F2">
        <w:rPr>
          <w:rFonts w:ascii="Times New Roman" w:hAnsi="Times New Roman" w:cs="Times New Roman"/>
          <w:sz w:val="24"/>
          <w:szCs w:val="24"/>
        </w:rPr>
        <w:t>responsibility on for the time being.</w:t>
      </w:r>
    </w:p>
    <w:p w14:paraId="3D002883" w14:textId="079F7759" w:rsidR="009C4BC2" w:rsidRDefault="009C4BC2" w:rsidP="009C4B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a </w:t>
      </w: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like to move forward with this, </w:t>
      </w:r>
      <w:r w:rsidR="007D34F2">
        <w:rPr>
          <w:rFonts w:ascii="Times New Roman" w:hAnsi="Times New Roman" w:cs="Times New Roman"/>
          <w:sz w:val="24"/>
          <w:szCs w:val="24"/>
        </w:rPr>
        <w:t>and who to return it to.</w:t>
      </w:r>
    </w:p>
    <w:p w14:paraId="07AEE4C1" w14:textId="651D7AC6" w:rsidR="00707AD1" w:rsidRPr="007D34F2" w:rsidRDefault="00707AD1" w:rsidP="007D3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properties who come to Heading Home and need approval</w:t>
      </w:r>
    </w:p>
    <w:p w14:paraId="32E5BBB0" w14:textId="77777777" w:rsidR="00707AD1" w:rsidRPr="00707AD1" w:rsidRDefault="00707AD1" w:rsidP="00707A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A0EC8" w14:textId="53FCC0F7" w:rsidR="00707AD1" w:rsidRDefault="00707AD1" w:rsidP="00707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to June’s meeting a list of properties that need to be signed</w:t>
      </w:r>
    </w:p>
    <w:p w14:paraId="760ABEF9" w14:textId="77777777" w:rsidR="008C0C9B" w:rsidRPr="008C0C9B" w:rsidRDefault="008C0C9B" w:rsidP="00077BB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91192AB" w14:textId="1F271361" w:rsidR="008C0C9B" w:rsidRDefault="000D3B41" w:rsidP="0068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Committee </w:t>
      </w:r>
      <w:r w:rsidR="00077BBC"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membership review</w:t>
      </w:r>
      <w:r w:rsid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1F2C55" w14:textId="77777777" w:rsidR="00683B24" w:rsidRPr="00683B24" w:rsidRDefault="00683B24" w:rsidP="00683B2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A177A5" w14:textId="43EF4D57" w:rsidR="008C0C9B" w:rsidRPr="00683B24" w:rsidRDefault="006E3597" w:rsidP="00683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convened by/through </w:t>
      </w:r>
      <w:r w:rsidR="00683B24" w:rsidRPr="00683B24">
        <w:rPr>
          <w:rFonts w:ascii="Times New Roman" w:hAnsi="Times New Roman" w:cs="Times New Roman"/>
          <w:sz w:val="24"/>
          <w:szCs w:val="24"/>
        </w:rPr>
        <w:t>SMAC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FF0BF" w14:textId="506B94B6" w:rsidR="00DF4DF1" w:rsidRPr="00683B24" w:rsidRDefault="003554EF" w:rsidP="00DF4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B24">
        <w:rPr>
          <w:rFonts w:ascii="Times New Roman" w:hAnsi="Times New Roman" w:cs="Times New Roman"/>
          <w:sz w:val="24"/>
          <w:szCs w:val="24"/>
        </w:rPr>
        <w:t>Liz will help get invites out</w:t>
      </w:r>
      <w:r w:rsidR="006E3597">
        <w:rPr>
          <w:rFonts w:ascii="Times New Roman" w:hAnsi="Times New Roman" w:cs="Times New Roman"/>
          <w:sz w:val="24"/>
          <w:szCs w:val="24"/>
        </w:rPr>
        <w:t xml:space="preserve"> to those who may not be receiving them during this intermittent time without a CoC Director</w:t>
      </w:r>
    </w:p>
    <w:p w14:paraId="56CC03B6" w14:textId="60F6ED26" w:rsidR="003554EF" w:rsidRPr="006E3597" w:rsidRDefault="006E3597" w:rsidP="006E35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3554EF" w:rsidRPr="006E3597">
        <w:rPr>
          <w:rFonts w:ascii="Times New Roman" w:hAnsi="Times New Roman" w:cs="Times New Roman"/>
          <w:sz w:val="24"/>
          <w:szCs w:val="24"/>
        </w:rPr>
        <w:t xml:space="preserve"> can join</w:t>
      </w:r>
      <w:r>
        <w:rPr>
          <w:rFonts w:ascii="Times New Roman" w:hAnsi="Times New Roman" w:cs="Times New Roman"/>
          <w:sz w:val="24"/>
          <w:szCs w:val="24"/>
        </w:rPr>
        <w:t xml:space="preserve"> M&amp;E</w:t>
      </w:r>
      <w:r w:rsidR="003554EF" w:rsidRPr="006E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4EF" w:rsidRPr="006E3597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3554EF" w:rsidRPr="006E3597">
        <w:rPr>
          <w:rFonts w:ascii="Times New Roman" w:hAnsi="Times New Roman" w:cs="Times New Roman"/>
          <w:sz w:val="24"/>
          <w:szCs w:val="24"/>
        </w:rPr>
        <w:t xml:space="preserve"> there is no conflict of interest</w:t>
      </w:r>
    </w:p>
    <w:p w14:paraId="1517B4F5" w14:textId="41AD4933" w:rsidR="003554EF" w:rsidRPr="00683B24" w:rsidRDefault="003554EF" w:rsidP="00DF4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3B24">
        <w:rPr>
          <w:rFonts w:ascii="Times New Roman" w:hAnsi="Times New Roman" w:cs="Times New Roman"/>
          <w:sz w:val="24"/>
          <w:szCs w:val="24"/>
        </w:rPr>
        <w:t>Can always join an open committee without being a member</w:t>
      </w:r>
    </w:p>
    <w:p w14:paraId="276DED13" w14:textId="023454AF" w:rsidR="009A5E92" w:rsidRDefault="00077BBC" w:rsidP="008C0C9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9A5E92">
        <w:tab/>
      </w:r>
      <w:r w:rsidR="009A5E92">
        <w:tab/>
      </w:r>
      <w:r w:rsidR="009A5E92">
        <w:tab/>
      </w:r>
      <w:r w:rsidR="009A5E92">
        <w:tab/>
      </w:r>
    </w:p>
    <w:p w14:paraId="001B8E20" w14:textId="0E98DB93" w:rsidR="002B7E23" w:rsidRPr="008C0C9B" w:rsidRDefault="00FB3D6A" w:rsidP="009A5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Monitoring and Evaluation Committee</w:t>
      </w:r>
      <w:r w:rsidR="00614519" w:rsidRPr="008C0C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8CA6002" w14:textId="4110F6F0" w:rsidR="003063B7" w:rsidRPr="007C5EF4" w:rsidRDefault="003063B7" w:rsidP="009A5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EF4">
        <w:rPr>
          <w:rFonts w:ascii="Times New Roman" w:hAnsi="Times New Roman" w:cs="Times New Roman"/>
          <w:sz w:val="24"/>
          <w:szCs w:val="24"/>
        </w:rPr>
        <w:t xml:space="preserve">2022 </w:t>
      </w:r>
      <w:proofErr w:type="gramStart"/>
      <w:r w:rsidRPr="007C5EF4">
        <w:rPr>
          <w:rFonts w:ascii="Times New Roman" w:hAnsi="Times New Roman" w:cs="Times New Roman"/>
          <w:sz w:val="24"/>
          <w:szCs w:val="24"/>
        </w:rPr>
        <w:t>Score</w:t>
      </w:r>
      <w:proofErr w:type="gramEnd"/>
      <w:r w:rsidRPr="007C5EF4">
        <w:rPr>
          <w:rFonts w:ascii="Times New Roman" w:hAnsi="Times New Roman" w:cs="Times New Roman"/>
          <w:sz w:val="24"/>
          <w:szCs w:val="24"/>
        </w:rPr>
        <w:t xml:space="preserve"> Tool </w:t>
      </w:r>
      <w:r w:rsidRPr="007C5EF4">
        <w:rPr>
          <w:rFonts w:ascii="Times New Roman" w:hAnsi="Times New Roman" w:cs="Times New Roman"/>
          <w:sz w:val="24"/>
          <w:szCs w:val="24"/>
        </w:rPr>
        <w:tab/>
      </w:r>
      <w:r w:rsidRPr="007C5EF4">
        <w:rPr>
          <w:rFonts w:ascii="Times New Roman" w:hAnsi="Times New Roman" w:cs="Times New Roman"/>
          <w:sz w:val="24"/>
          <w:szCs w:val="24"/>
        </w:rPr>
        <w:tab/>
      </w:r>
      <w:r w:rsidR="00F74054" w:rsidRPr="007C5EF4">
        <w:rPr>
          <w:rFonts w:ascii="Times New Roman" w:hAnsi="Times New Roman" w:cs="Times New Roman"/>
          <w:sz w:val="24"/>
          <w:szCs w:val="24"/>
        </w:rPr>
        <w:tab/>
      </w:r>
      <w:r w:rsidRPr="007C5EF4">
        <w:rPr>
          <w:rFonts w:ascii="Times New Roman" w:hAnsi="Times New Roman" w:cs="Times New Roman"/>
          <w:sz w:val="24"/>
          <w:szCs w:val="24"/>
        </w:rPr>
        <w:t>*Vote Required</w:t>
      </w:r>
    </w:p>
    <w:p w14:paraId="72E7E88B" w14:textId="039F3535" w:rsidR="00276BD9" w:rsidRPr="00276BD9" w:rsidRDefault="007C5EF4" w:rsidP="00276BD9">
      <w:p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  <w:highlight w:val="lightGray"/>
        </w:rPr>
        <w:t xml:space="preserve">Motion to pass </w:t>
      </w:r>
      <w:r w:rsidR="007912DE" w:rsidRPr="003344CF">
        <w:rPr>
          <w:rFonts w:ascii="Times New Roman" w:hAnsi="Times New Roman" w:cs="Times New Roman"/>
          <w:sz w:val="24"/>
          <w:szCs w:val="24"/>
          <w:highlight w:val="lightGray"/>
        </w:rPr>
        <w:t>by Heather, Peter 2</w:t>
      </w:r>
      <w:r w:rsidR="007912DE" w:rsidRPr="003344CF">
        <w:rPr>
          <w:rFonts w:ascii="Times New Roman" w:hAnsi="Times New Roman" w:cs="Times New Roman"/>
          <w:sz w:val="24"/>
          <w:szCs w:val="24"/>
          <w:highlight w:val="lightGray"/>
          <w:vertAlign w:val="superscript"/>
        </w:rPr>
        <w:t>nd</w:t>
      </w:r>
      <w:r w:rsidR="007912DE" w:rsidRPr="003344CF">
        <w:rPr>
          <w:rFonts w:ascii="Times New Roman" w:hAnsi="Times New Roman" w:cs="Times New Roman"/>
          <w:sz w:val="24"/>
          <w:szCs w:val="24"/>
          <w:highlight w:val="lightGray"/>
        </w:rPr>
        <w:t xml:space="preserve"> the motion and all were in favor</w:t>
      </w:r>
      <w:r w:rsidR="003344CF" w:rsidRPr="003344CF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14:paraId="7AD77BA9" w14:textId="5C89EA6E" w:rsidR="008C0C9B" w:rsidRDefault="00CE2099" w:rsidP="00276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NOFO Notice of funding opportunity) When HUD opens the portal to submit applications that are funded in this region through HUD. Determines the funding for the planning grant/guild/HMIS etc.</w:t>
      </w:r>
      <w:r>
        <w:rPr>
          <w:rFonts w:ascii="Times New Roman" w:hAnsi="Times New Roman" w:cs="Times New Roman"/>
          <w:sz w:val="24"/>
          <w:szCs w:val="24"/>
        </w:rPr>
        <w:t xml:space="preserve"> It pays for our existence.</w:t>
      </w:r>
    </w:p>
    <w:p w14:paraId="544CEBBD" w14:textId="77777777" w:rsidR="00CE2099" w:rsidRPr="00CE2099" w:rsidRDefault="00CE2099" w:rsidP="00CE20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908A13" w14:textId="0B656FE4" w:rsidR="003344CF" w:rsidRDefault="00276BD9" w:rsidP="00276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projects in a Tier 1 or Tier 2</w:t>
      </w:r>
    </w:p>
    <w:p w14:paraId="4D82314E" w14:textId="77777777" w:rsidR="00276BD9" w:rsidRPr="003344CF" w:rsidRDefault="00276BD9" w:rsidP="00276B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F27AE8" w14:textId="03531833" w:rsidR="003554EF" w:rsidRDefault="00276BD9" w:rsidP="00355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54EF" w:rsidRPr="003344CF">
        <w:rPr>
          <w:rFonts w:ascii="Times New Roman" w:hAnsi="Times New Roman" w:cs="Times New Roman"/>
          <w:sz w:val="24"/>
          <w:szCs w:val="24"/>
        </w:rPr>
        <w:t>rojects</w:t>
      </w:r>
      <w:r>
        <w:rPr>
          <w:rFonts w:ascii="Times New Roman" w:hAnsi="Times New Roman" w:cs="Times New Roman"/>
          <w:sz w:val="24"/>
          <w:szCs w:val="24"/>
        </w:rPr>
        <w:t xml:space="preserve"> are scored</w:t>
      </w:r>
      <w:r w:rsidR="003554EF" w:rsidRPr="003344CF">
        <w:rPr>
          <w:rFonts w:ascii="Times New Roman" w:hAnsi="Times New Roman" w:cs="Times New Roman"/>
          <w:sz w:val="24"/>
          <w:szCs w:val="24"/>
        </w:rPr>
        <w:t xml:space="preserve"> on various things, like how many</w:t>
      </w:r>
      <w:r>
        <w:rPr>
          <w:rFonts w:ascii="Times New Roman" w:hAnsi="Times New Roman" w:cs="Times New Roman"/>
          <w:sz w:val="24"/>
          <w:szCs w:val="24"/>
        </w:rPr>
        <w:t xml:space="preserve"> total</w:t>
      </w:r>
      <w:r w:rsidR="00847C61" w:rsidRPr="003344CF">
        <w:rPr>
          <w:rFonts w:ascii="Times New Roman" w:hAnsi="Times New Roman" w:cs="Times New Roman"/>
          <w:sz w:val="24"/>
          <w:szCs w:val="24"/>
        </w:rPr>
        <w:t xml:space="preserve"> successful exits</w:t>
      </w:r>
      <w:r>
        <w:rPr>
          <w:rFonts w:ascii="Times New Roman" w:hAnsi="Times New Roman" w:cs="Times New Roman"/>
          <w:sz w:val="24"/>
          <w:szCs w:val="24"/>
        </w:rPr>
        <w:t xml:space="preserve"> that specific project had</w:t>
      </w:r>
      <w:r w:rsidR="00847C61" w:rsidRPr="003344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36BC9" w14:textId="77777777" w:rsidR="00683B24" w:rsidRPr="00683B24" w:rsidRDefault="00683B24" w:rsidP="00683B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D40DD5" w14:textId="77777777" w:rsidR="00683B24" w:rsidRPr="003344CF" w:rsidRDefault="00683B24" w:rsidP="00683B2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AF18093" w14:textId="60A171FF" w:rsidR="000313E2" w:rsidRDefault="00276BD9" w:rsidP="00355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M&amp;E committee</w:t>
      </w:r>
      <w:r w:rsidR="00847C61" w:rsidRPr="003344CF">
        <w:rPr>
          <w:rFonts w:ascii="Times New Roman" w:hAnsi="Times New Roman" w:cs="Times New Roman"/>
          <w:sz w:val="24"/>
          <w:szCs w:val="24"/>
        </w:rPr>
        <w:t xml:space="preserve"> discussed </w:t>
      </w:r>
      <w:proofErr w:type="gramStart"/>
      <w:r w:rsidR="00847C61" w:rsidRPr="003344CF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847C61" w:rsidRPr="003344CF">
        <w:rPr>
          <w:rFonts w:ascii="Times New Roman" w:hAnsi="Times New Roman" w:cs="Times New Roman"/>
          <w:sz w:val="24"/>
          <w:szCs w:val="24"/>
        </w:rPr>
        <w:t xml:space="preserve"> to change anything to the scoring tool</w:t>
      </w:r>
      <w:r>
        <w:rPr>
          <w:rFonts w:ascii="Times New Roman" w:hAnsi="Times New Roman" w:cs="Times New Roman"/>
          <w:sz w:val="24"/>
          <w:szCs w:val="24"/>
        </w:rPr>
        <w:t xml:space="preserve"> and decided not to at this time</w:t>
      </w:r>
      <w:r w:rsidR="000313E2">
        <w:rPr>
          <w:rFonts w:ascii="Times New Roman" w:hAnsi="Times New Roman" w:cs="Times New Roman"/>
          <w:sz w:val="24"/>
          <w:szCs w:val="24"/>
        </w:rPr>
        <w:t>.</w:t>
      </w:r>
    </w:p>
    <w:p w14:paraId="2C9F1FCD" w14:textId="12129647" w:rsidR="00683B24" w:rsidRDefault="00683B24" w:rsidP="00683B2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47313A" w14:textId="456776A8" w:rsidR="00847C61" w:rsidRDefault="000313E2" w:rsidP="003554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NOFO drives 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should be changes</w:t>
      </w:r>
      <w:r w:rsidR="00847C61" w:rsidRPr="00334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If M&amp;E</w:t>
      </w:r>
      <w:r w:rsidR="00847C61" w:rsidRPr="0033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decides to make changes after the NOFO is </w:t>
      </w:r>
      <w:proofErr w:type="gramStart"/>
      <w:r>
        <w:rPr>
          <w:rFonts w:ascii="Times New Roman" w:hAnsi="Times New Roman" w:cs="Times New Roman"/>
          <w:sz w:val="24"/>
          <w:szCs w:val="24"/>
        </w:rPr>
        <w:t>released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847C61" w:rsidRPr="003344C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ill</w:t>
      </w:r>
      <w:r w:rsidR="00847C61" w:rsidRPr="003344CF">
        <w:rPr>
          <w:rFonts w:ascii="Times New Roman" w:hAnsi="Times New Roman" w:cs="Times New Roman"/>
          <w:sz w:val="24"/>
          <w:szCs w:val="24"/>
        </w:rPr>
        <w:t xml:space="preserve"> be written in detail but wouldn’t be implemented till next year</w:t>
      </w:r>
      <w:r w:rsidR="00CE2099">
        <w:rPr>
          <w:rFonts w:ascii="Times New Roman" w:hAnsi="Times New Roman" w:cs="Times New Roman"/>
          <w:sz w:val="24"/>
          <w:szCs w:val="24"/>
        </w:rPr>
        <w:t>. This way</w:t>
      </w:r>
      <w:r w:rsidR="00847C61" w:rsidRPr="003344CF">
        <w:rPr>
          <w:rFonts w:ascii="Times New Roman" w:hAnsi="Times New Roman" w:cs="Times New Roman"/>
          <w:sz w:val="24"/>
          <w:szCs w:val="24"/>
        </w:rPr>
        <w:t xml:space="preserve"> they</w:t>
      </w:r>
      <w:r w:rsidR="00CE2099">
        <w:rPr>
          <w:rFonts w:ascii="Times New Roman" w:hAnsi="Times New Roman" w:cs="Times New Roman"/>
          <w:sz w:val="24"/>
          <w:szCs w:val="24"/>
        </w:rPr>
        <w:t xml:space="preserve"> will know in advance.</w:t>
      </w:r>
    </w:p>
    <w:p w14:paraId="2D3FF2F5" w14:textId="77777777" w:rsidR="00CE2099" w:rsidRPr="003344CF" w:rsidRDefault="00CE2099" w:rsidP="00CE20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C0ECD7" w14:textId="77777777" w:rsidR="008C0C9B" w:rsidRDefault="008C0C9B" w:rsidP="008C0C9B">
      <w:pPr>
        <w:pStyle w:val="ListParagraph"/>
        <w:ind w:left="1440"/>
      </w:pPr>
    </w:p>
    <w:p w14:paraId="4682CA42" w14:textId="77777777" w:rsidR="00EE286A" w:rsidRDefault="00EE286A" w:rsidP="00EE286A">
      <w:pPr>
        <w:pStyle w:val="ListParagraph"/>
        <w:ind w:left="1440"/>
      </w:pPr>
    </w:p>
    <w:p w14:paraId="450BA2FF" w14:textId="18FF724B" w:rsidR="008C0C9B" w:rsidRPr="007C5EF4" w:rsidRDefault="00B41BEA" w:rsidP="00EE2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EF4">
        <w:rPr>
          <w:rFonts w:ascii="Times New Roman" w:hAnsi="Times New Roman" w:cs="Times New Roman"/>
          <w:b/>
          <w:bCs/>
          <w:sz w:val="24"/>
          <w:szCs w:val="24"/>
          <w:u w:val="single"/>
        </w:rPr>
        <w:t>PIT Data Review</w:t>
      </w:r>
      <w:r w:rsidR="007C5EF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958580E" w14:textId="77777777" w:rsidR="008C0C9B" w:rsidRPr="007C5EF4" w:rsidRDefault="008C0C9B" w:rsidP="008C0C9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723FC" w14:textId="53AA2CF9" w:rsidR="008C0C9B" w:rsidRPr="003344CF" w:rsidRDefault="007912DE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Trying to do more educating</w:t>
      </w:r>
      <w:r w:rsidR="00187510" w:rsidRPr="003344CF">
        <w:rPr>
          <w:rFonts w:ascii="Times New Roman" w:hAnsi="Times New Roman" w:cs="Times New Roman"/>
          <w:sz w:val="24"/>
          <w:szCs w:val="24"/>
        </w:rPr>
        <w:t>.</w:t>
      </w:r>
    </w:p>
    <w:p w14:paraId="428C2D31" w14:textId="2D409143" w:rsidR="00187510" w:rsidRPr="003344CF" w:rsidRDefault="00187510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ICA helped with successfully to submit</w:t>
      </w:r>
    </w:p>
    <w:p w14:paraId="21118412" w14:textId="6B21A32B" w:rsidR="00187510" w:rsidRPr="003344CF" w:rsidRDefault="00187510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 xml:space="preserve">PIT required by HUD, Collecting numbers. SMAC community providers and </w:t>
      </w:r>
      <w:proofErr w:type="gramStart"/>
      <w:r w:rsidRPr="003344CF">
        <w:rPr>
          <w:rFonts w:ascii="Times New Roman" w:hAnsi="Times New Roman" w:cs="Times New Roman"/>
          <w:sz w:val="24"/>
          <w:szCs w:val="24"/>
        </w:rPr>
        <w:t>community .</w:t>
      </w:r>
      <w:proofErr w:type="gramEnd"/>
    </w:p>
    <w:p w14:paraId="047D9738" w14:textId="7A2E9891" w:rsidR="00187510" w:rsidRPr="003344CF" w:rsidRDefault="00187510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 xml:space="preserve">Just a </w:t>
      </w:r>
      <w:proofErr w:type="gramStart"/>
      <w:r w:rsidRPr="003344CF">
        <w:rPr>
          <w:rFonts w:ascii="Times New Roman" w:hAnsi="Times New Roman" w:cs="Times New Roman"/>
          <w:sz w:val="24"/>
          <w:szCs w:val="24"/>
        </w:rPr>
        <w:t>snap shot</w:t>
      </w:r>
      <w:proofErr w:type="gramEnd"/>
      <w:r w:rsidRPr="00334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DB59" w14:textId="4411E353" w:rsidR="00187510" w:rsidRPr="003344CF" w:rsidRDefault="00187510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Done in January</w:t>
      </w:r>
    </w:p>
    <w:p w14:paraId="2EE8BEE5" w14:textId="013E556A" w:rsidR="00187510" w:rsidRPr="006E3597" w:rsidRDefault="00187510" w:rsidP="006E35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What is the importance. Is to know who is out there and where we are compared to other regions.</w:t>
      </w:r>
    </w:p>
    <w:p w14:paraId="115FD96B" w14:textId="52F5532C" w:rsidR="00187510" w:rsidRPr="003344CF" w:rsidRDefault="00187510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There has been an increase in emergency shelter</w:t>
      </w:r>
      <w:r w:rsidR="006E3597">
        <w:rPr>
          <w:rFonts w:ascii="Times New Roman" w:hAnsi="Times New Roman" w:cs="Times New Roman"/>
          <w:sz w:val="24"/>
          <w:szCs w:val="24"/>
        </w:rPr>
        <w:t>.</w:t>
      </w:r>
    </w:p>
    <w:p w14:paraId="23311AE7" w14:textId="5642F699" w:rsidR="00187510" w:rsidRPr="003344CF" w:rsidRDefault="00187510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Transitional housing stayed the same.</w:t>
      </w:r>
      <w:r w:rsidR="006E3597">
        <w:rPr>
          <w:rFonts w:ascii="Times New Roman" w:hAnsi="Times New Roman" w:cs="Times New Roman"/>
          <w:sz w:val="24"/>
          <w:szCs w:val="24"/>
        </w:rPr>
        <w:t xml:space="preserve"> But there has not been</w:t>
      </w:r>
      <w:r w:rsidRPr="003344CF">
        <w:rPr>
          <w:rFonts w:ascii="Times New Roman" w:hAnsi="Times New Roman" w:cs="Times New Roman"/>
          <w:sz w:val="24"/>
          <w:szCs w:val="24"/>
        </w:rPr>
        <w:t xml:space="preserve"> any additional funding put out</w:t>
      </w:r>
      <w:r w:rsidR="006E3597">
        <w:rPr>
          <w:rFonts w:ascii="Times New Roman" w:hAnsi="Times New Roman" w:cs="Times New Roman"/>
          <w:sz w:val="24"/>
          <w:szCs w:val="24"/>
        </w:rPr>
        <w:t>.</w:t>
      </w:r>
    </w:p>
    <w:p w14:paraId="2147982D" w14:textId="1FC09A29" w:rsidR="00187510" w:rsidRPr="003344CF" w:rsidRDefault="00187510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Didn’t do the unsheltered count last year. But the year before there was a signi</w:t>
      </w:r>
      <w:r w:rsidR="00ED0E81" w:rsidRPr="003344CF">
        <w:rPr>
          <w:rFonts w:ascii="Times New Roman" w:hAnsi="Times New Roman" w:cs="Times New Roman"/>
          <w:sz w:val="24"/>
          <w:szCs w:val="24"/>
        </w:rPr>
        <w:t xml:space="preserve">ficant increase from 2020 without </w:t>
      </w:r>
      <w:r w:rsidR="006E3597">
        <w:rPr>
          <w:rFonts w:ascii="Times New Roman" w:hAnsi="Times New Roman" w:cs="Times New Roman"/>
          <w:sz w:val="24"/>
          <w:szCs w:val="24"/>
        </w:rPr>
        <w:t>the</w:t>
      </w:r>
      <w:r w:rsidR="00ED0E81" w:rsidRPr="003344CF">
        <w:rPr>
          <w:rFonts w:ascii="Times New Roman" w:hAnsi="Times New Roman" w:cs="Times New Roman"/>
          <w:sz w:val="24"/>
          <w:szCs w:val="24"/>
        </w:rPr>
        <w:t xml:space="preserve"> count in 2021</w:t>
      </w:r>
    </w:p>
    <w:p w14:paraId="00C375C5" w14:textId="4AC45866" w:rsidR="00ED0E81" w:rsidRPr="003344CF" w:rsidRDefault="00ED0E81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Betty Notto- We are not the only community seeing an increase</w:t>
      </w:r>
    </w:p>
    <w:p w14:paraId="69800D1B" w14:textId="71DBEB18" w:rsidR="00ED0E81" w:rsidRPr="003344CF" w:rsidRDefault="00ED0E81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 xml:space="preserve">Biggest increase in </w:t>
      </w:r>
      <w:proofErr w:type="gramStart"/>
      <w:r w:rsidRPr="003344CF">
        <w:rPr>
          <w:rFonts w:ascii="Times New Roman" w:hAnsi="Times New Roman" w:cs="Times New Roman"/>
          <w:sz w:val="24"/>
          <w:szCs w:val="24"/>
        </w:rPr>
        <w:t>approx..</w:t>
      </w:r>
      <w:proofErr w:type="gramEnd"/>
      <w:r w:rsidRPr="003344CF">
        <w:rPr>
          <w:rFonts w:ascii="Times New Roman" w:hAnsi="Times New Roman" w:cs="Times New Roman"/>
          <w:sz w:val="24"/>
          <w:szCs w:val="24"/>
        </w:rPr>
        <w:t xml:space="preserve"> 13 years. </w:t>
      </w:r>
    </w:p>
    <w:p w14:paraId="1CD6DAB4" w14:textId="3F79F70C" w:rsidR="00ED0E81" w:rsidRPr="003344CF" w:rsidRDefault="00ED0E81" w:rsidP="007912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This shows there is a great need for shelters</w:t>
      </w:r>
    </w:p>
    <w:p w14:paraId="45076ACA" w14:textId="16640A00" w:rsidR="00ED0E81" w:rsidRPr="003344CF" w:rsidRDefault="00ED0E81" w:rsidP="00ED0E81">
      <w:pPr>
        <w:rPr>
          <w:rFonts w:ascii="Times New Roman" w:hAnsi="Times New Roman" w:cs="Times New Roman"/>
          <w:sz w:val="24"/>
          <w:szCs w:val="24"/>
        </w:rPr>
      </w:pPr>
    </w:p>
    <w:p w14:paraId="16E059C0" w14:textId="35D74FC2" w:rsidR="00ED0E81" w:rsidRPr="006E3597" w:rsidRDefault="00ED0E81" w:rsidP="006E35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597">
        <w:rPr>
          <w:rFonts w:ascii="Times New Roman" w:hAnsi="Times New Roman" w:cs="Times New Roman"/>
          <w:b/>
          <w:bCs/>
          <w:sz w:val="24"/>
          <w:szCs w:val="24"/>
          <w:u w:val="single"/>
        </w:rPr>
        <w:t>HIC, Housing Inventory Chart</w:t>
      </w:r>
      <w:r w:rsidR="006E35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B96BE3F" w14:textId="77777777" w:rsidR="00ED0E81" w:rsidRPr="003344CF" w:rsidRDefault="00ED0E81" w:rsidP="00ED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726B9B" w14:textId="7D721697" w:rsidR="00ED0E81" w:rsidRPr="003344CF" w:rsidRDefault="00ED0E81" w:rsidP="00ED0E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Required by Hud, Inventory of all the providers in the CoC</w:t>
      </w:r>
    </w:p>
    <w:p w14:paraId="64616CA4" w14:textId="77777777" w:rsidR="00ED0E81" w:rsidRPr="003344CF" w:rsidRDefault="00ED0E81" w:rsidP="00ED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D9A37B" w14:textId="1108E04D" w:rsidR="00ED0E81" w:rsidRPr="003344CF" w:rsidRDefault="00ED0E81" w:rsidP="00ED0E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The ask is to know who you were serving.</w:t>
      </w:r>
      <w:r w:rsidR="009366F2" w:rsidRPr="003344CF">
        <w:rPr>
          <w:rFonts w:ascii="Times New Roman" w:hAnsi="Times New Roman" w:cs="Times New Roman"/>
          <w:sz w:val="24"/>
          <w:szCs w:val="24"/>
        </w:rPr>
        <w:t xml:space="preserve"> (ES, TH, RRH, SH, PSH)</w:t>
      </w:r>
    </w:p>
    <w:p w14:paraId="28987D96" w14:textId="77777777" w:rsidR="00ED0E81" w:rsidRPr="003344CF" w:rsidRDefault="00ED0E81" w:rsidP="00ED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0D4EE5" w14:textId="0CC24BBA" w:rsidR="00ED0E81" w:rsidRPr="003344CF" w:rsidRDefault="00ED0E81" w:rsidP="00ED0E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Br</w:t>
      </w:r>
      <w:r w:rsidR="00F4070E">
        <w:rPr>
          <w:rFonts w:ascii="Times New Roman" w:hAnsi="Times New Roman" w:cs="Times New Roman"/>
          <w:sz w:val="24"/>
          <w:szCs w:val="24"/>
        </w:rPr>
        <w:t>eak</w:t>
      </w:r>
      <w:r w:rsidRPr="003344CF">
        <w:rPr>
          <w:rFonts w:ascii="Times New Roman" w:hAnsi="Times New Roman" w:cs="Times New Roman"/>
          <w:sz w:val="24"/>
          <w:szCs w:val="24"/>
        </w:rPr>
        <w:t>down i</w:t>
      </w:r>
      <w:r w:rsidR="00F4070E">
        <w:rPr>
          <w:rFonts w:ascii="Times New Roman" w:hAnsi="Times New Roman" w:cs="Times New Roman"/>
          <w:sz w:val="24"/>
          <w:szCs w:val="24"/>
        </w:rPr>
        <w:t>s done in</w:t>
      </w:r>
      <w:r w:rsidRPr="003344CF">
        <w:rPr>
          <w:rFonts w:ascii="Times New Roman" w:hAnsi="Times New Roman" w:cs="Times New Roman"/>
          <w:sz w:val="24"/>
          <w:szCs w:val="24"/>
        </w:rPr>
        <w:t xml:space="preserve"> beds and units</w:t>
      </w:r>
      <w:r w:rsidR="00F4070E">
        <w:rPr>
          <w:rFonts w:ascii="Times New Roman" w:hAnsi="Times New Roman" w:cs="Times New Roman"/>
          <w:sz w:val="24"/>
          <w:szCs w:val="24"/>
        </w:rPr>
        <w:t>.</w:t>
      </w:r>
    </w:p>
    <w:p w14:paraId="76124DEE" w14:textId="77777777" w:rsidR="00ED0E81" w:rsidRPr="003344CF" w:rsidRDefault="00ED0E81" w:rsidP="00ED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89DA7A" w14:textId="20B42047" w:rsidR="00ED0E81" w:rsidRPr="006E3597" w:rsidRDefault="00ED0E81" w:rsidP="006E35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Beds = people, Units= families (There is a specific way to add these numbers)</w:t>
      </w:r>
    </w:p>
    <w:p w14:paraId="20248EE0" w14:textId="0B47B34B" w:rsidR="00ED0E81" w:rsidRPr="003344CF" w:rsidRDefault="00ED0E81" w:rsidP="00ED0E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These numbers impact funding. If you are not using it</w:t>
      </w:r>
      <w:r w:rsidR="00F4070E">
        <w:rPr>
          <w:rFonts w:ascii="Times New Roman" w:hAnsi="Times New Roman" w:cs="Times New Roman"/>
          <w:sz w:val="24"/>
          <w:szCs w:val="24"/>
        </w:rPr>
        <w:t xml:space="preserve">; </w:t>
      </w:r>
      <w:r w:rsidRPr="003344CF">
        <w:rPr>
          <w:rFonts w:ascii="Times New Roman" w:hAnsi="Times New Roman" w:cs="Times New Roman"/>
          <w:sz w:val="24"/>
          <w:szCs w:val="24"/>
        </w:rPr>
        <w:t>you lose it.</w:t>
      </w:r>
    </w:p>
    <w:p w14:paraId="357409EF" w14:textId="77777777" w:rsidR="00ED0E81" w:rsidRPr="003344CF" w:rsidRDefault="00ED0E81" w:rsidP="00ED0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66A927" w14:textId="3E568743" w:rsidR="00ED0E81" w:rsidRPr="003344CF" w:rsidRDefault="009366F2" w:rsidP="00ED0E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44C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3344CF">
        <w:rPr>
          <w:rFonts w:ascii="Times New Roman" w:hAnsi="Times New Roman" w:cs="Times New Roman"/>
          <w:sz w:val="24"/>
          <w:szCs w:val="24"/>
        </w:rPr>
        <w:t xml:space="preserve"> report the numbers and the type to HUD. Helps to work in partnership with </w:t>
      </w:r>
      <w:proofErr w:type="gramStart"/>
      <w:r w:rsidRPr="003344CF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344CF">
        <w:rPr>
          <w:rFonts w:ascii="Times New Roman" w:hAnsi="Times New Roman" w:cs="Times New Roman"/>
          <w:sz w:val="24"/>
          <w:szCs w:val="24"/>
        </w:rPr>
        <w:t xml:space="preserve"> agency’s </w:t>
      </w:r>
    </w:p>
    <w:p w14:paraId="655BC36F" w14:textId="77777777" w:rsidR="009366F2" w:rsidRPr="003344CF" w:rsidRDefault="009366F2" w:rsidP="009366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FF2A1" w14:textId="66195207" w:rsidR="009366F2" w:rsidRPr="003344CF" w:rsidRDefault="009366F2" w:rsidP="00ED0E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lastRenderedPageBreak/>
        <w:t xml:space="preserve">Betty Notto: HIC/PIC feed right into LSA that is a report that goes to congress. They review and </w:t>
      </w:r>
      <w:r w:rsidR="001A1E84" w:rsidRPr="003344CF">
        <w:rPr>
          <w:rFonts w:ascii="Times New Roman" w:hAnsi="Times New Roman" w:cs="Times New Roman"/>
          <w:sz w:val="24"/>
          <w:szCs w:val="24"/>
        </w:rPr>
        <w:t xml:space="preserve">point out any discrepancies. The back of HMIS adjusts. </w:t>
      </w:r>
    </w:p>
    <w:p w14:paraId="0C778615" w14:textId="77777777" w:rsidR="001A1E84" w:rsidRPr="003344CF" w:rsidRDefault="001A1E84" w:rsidP="001A1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6CC968" w14:textId="04138512" w:rsidR="001A1E84" w:rsidRPr="003344CF" w:rsidRDefault="001A1E84" w:rsidP="00ED0E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44CF">
        <w:rPr>
          <w:rFonts w:ascii="Times New Roman" w:hAnsi="Times New Roman" w:cs="Times New Roman"/>
          <w:sz w:val="24"/>
          <w:szCs w:val="24"/>
        </w:rPr>
        <w:t>HUD set this mandate years ago</w:t>
      </w:r>
    </w:p>
    <w:p w14:paraId="180A58ED" w14:textId="0D36F664" w:rsidR="00EE286A" w:rsidRPr="007C5EF4" w:rsidRDefault="00EE286A" w:rsidP="008C0C9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C5E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E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E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E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E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EF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6E1A8FB" w14:textId="77777777" w:rsidR="00EE286A" w:rsidRPr="007C5EF4" w:rsidRDefault="00EE286A" w:rsidP="00EE286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9AF74" w14:textId="01AA7383" w:rsidR="00D67F76" w:rsidRDefault="00D67F76" w:rsidP="00D67F7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1E1613" w14:textId="77777777" w:rsidR="00D67F76" w:rsidRPr="00D67F76" w:rsidRDefault="00D67F76" w:rsidP="00D67F7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26EF10" w14:textId="291163AD" w:rsidR="008C0C9B" w:rsidRPr="007C5EF4" w:rsidRDefault="00F74054" w:rsidP="00F00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5EF4">
        <w:rPr>
          <w:rFonts w:ascii="Times New Roman" w:hAnsi="Times New Roman" w:cs="Times New Roman"/>
          <w:b/>
          <w:bCs/>
          <w:sz w:val="24"/>
          <w:szCs w:val="24"/>
          <w:u w:val="single"/>
        </w:rPr>
        <w:t>Regional Kitchen Table Discussion</w:t>
      </w:r>
      <w:r w:rsidR="007C5EF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CE2ED43" w14:textId="77777777" w:rsidR="008C0C9B" w:rsidRPr="007C5EF4" w:rsidRDefault="008C0C9B" w:rsidP="008C0C9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501C8" w14:textId="77777777" w:rsidR="008C0C9B" w:rsidRPr="007C5EF4" w:rsidRDefault="008C0C9B" w:rsidP="008C0C9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42D56" w14:textId="67C0216E" w:rsidR="00EE286A" w:rsidRPr="00F4070E" w:rsidRDefault="00283AF6" w:rsidP="00283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 xml:space="preserve">Josephine (HJC) </w:t>
      </w:r>
      <w:r w:rsidR="00F4070E" w:rsidRPr="00F4070E">
        <w:rPr>
          <w:rFonts w:ascii="Times New Roman" w:hAnsi="Times New Roman" w:cs="Times New Roman"/>
          <w:sz w:val="24"/>
          <w:szCs w:val="24"/>
        </w:rPr>
        <w:t>Housing Justice Collective</w:t>
      </w:r>
    </w:p>
    <w:p w14:paraId="50CF5F63" w14:textId="77777777" w:rsidR="00F4070E" w:rsidRPr="00F4070E" w:rsidRDefault="00F4070E" w:rsidP="00F407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30A244" w14:textId="72ACE6D1" w:rsidR="00283AF6" w:rsidRPr="00F4070E" w:rsidRDefault="00283AF6" w:rsidP="00283A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>SHIP Coll</w:t>
      </w:r>
      <w:r w:rsidR="003344CF" w:rsidRPr="00F4070E">
        <w:rPr>
          <w:rFonts w:ascii="Times New Roman" w:hAnsi="Times New Roman" w:cs="Times New Roman"/>
          <w:sz w:val="24"/>
          <w:szCs w:val="24"/>
        </w:rPr>
        <w:t>ective</w:t>
      </w:r>
      <w:r w:rsidRPr="00F4070E">
        <w:rPr>
          <w:rFonts w:ascii="Times New Roman" w:hAnsi="Times New Roman" w:cs="Times New Roman"/>
          <w:sz w:val="24"/>
          <w:szCs w:val="24"/>
        </w:rPr>
        <w:t xml:space="preserve">- People with lived experience </w:t>
      </w:r>
    </w:p>
    <w:p w14:paraId="13708AF0" w14:textId="5F8EC744" w:rsidR="00283AF6" w:rsidRPr="00F4070E" w:rsidRDefault="00283AF6" w:rsidP="00283A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61D7C8" w14:textId="7F76CCB9" w:rsidR="003344CF" w:rsidRDefault="00283AF6" w:rsidP="00334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>1-5 of familiarity of RKT in chat</w:t>
      </w:r>
      <w:r w:rsidR="003344CF" w:rsidRPr="00F4070E">
        <w:rPr>
          <w:rFonts w:ascii="Times New Roman" w:hAnsi="Times New Roman" w:cs="Times New Roman"/>
          <w:sz w:val="24"/>
          <w:szCs w:val="24"/>
        </w:rPr>
        <w:t xml:space="preserve"> (average 2 ½ score out of 5)</w:t>
      </w:r>
    </w:p>
    <w:p w14:paraId="7E57704F" w14:textId="77777777" w:rsidR="00F4070E" w:rsidRPr="00F4070E" w:rsidRDefault="00F4070E" w:rsidP="00F407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98C202" w14:textId="26552415" w:rsidR="00F4070E" w:rsidRPr="00F4070E" w:rsidRDefault="00F4070E" w:rsidP="00334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overview of SHIP Collective and the RKT (Regional Kitchen Table)</w:t>
      </w:r>
    </w:p>
    <w:p w14:paraId="0665F123" w14:textId="77777777" w:rsidR="00D67F76" w:rsidRDefault="00283AF6" w:rsidP="00334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AA8DE" w14:textId="77777777" w:rsidR="00D67F76" w:rsidRDefault="00D67F76" w:rsidP="00D67F76">
      <w:pPr>
        <w:pStyle w:val="ListParagraph"/>
        <w:ind w:left="1080"/>
      </w:pPr>
      <w:r>
        <w:object w:dxaOrig="1534" w:dyaOrig="997" w14:anchorId="5F8B9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Package" ShapeID="_x0000_i1025" DrawAspect="Icon" ObjectID="_1714483789" r:id="rId10"/>
        </w:object>
      </w:r>
    </w:p>
    <w:p w14:paraId="037F70BF" w14:textId="25AD1987" w:rsidR="00283AF6" w:rsidRPr="00F4070E" w:rsidRDefault="00D67F76" w:rsidP="00D67F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67F76">
        <w:rPr>
          <w:highlight w:val="lightGray"/>
        </w:rPr>
        <w:t>(This is the Power Point provided by Josephine (HJC) explaining who and what SHIP Collective is and the RKT, Regional Kitchen Table.)</w:t>
      </w:r>
    </w:p>
    <w:p w14:paraId="591E19A3" w14:textId="34419432" w:rsidR="00283AF6" w:rsidRDefault="00283AF6" w:rsidP="00283A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847827" w14:textId="2A63796A" w:rsidR="00672AE5" w:rsidRDefault="00672AE5" w:rsidP="00672AE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72AE5">
        <w:rPr>
          <w:rFonts w:ascii="Times New Roman" w:hAnsi="Times New Roman" w:cs="Times New Roman"/>
          <w:b/>
          <w:bCs/>
          <w:sz w:val="24"/>
          <w:szCs w:val="24"/>
        </w:rPr>
        <w:t>Feedback:</w:t>
      </w:r>
    </w:p>
    <w:p w14:paraId="4535AA14" w14:textId="77777777" w:rsidR="00672AE5" w:rsidRPr="00672AE5" w:rsidRDefault="00672AE5" w:rsidP="00672AE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85C16" w14:textId="54A9EE46" w:rsidR="005F24EB" w:rsidRPr="00F4070E" w:rsidRDefault="00300C46" w:rsidP="008C0C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>Liz- for me it’s an exciting possibility and am hopeful as a region that we could do something differently</w:t>
      </w:r>
      <w:r w:rsidR="00672AE5">
        <w:rPr>
          <w:rFonts w:ascii="Times New Roman" w:hAnsi="Times New Roman" w:cs="Times New Roman"/>
          <w:sz w:val="24"/>
          <w:szCs w:val="24"/>
        </w:rPr>
        <w:t xml:space="preserve"> but it’s</w:t>
      </w:r>
      <w:r w:rsidRPr="00F4070E">
        <w:rPr>
          <w:rFonts w:ascii="Times New Roman" w:hAnsi="Times New Roman" w:cs="Times New Roman"/>
          <w:sz w:val="24"/>
          <w:szCs w:val="24"/>
        </w:rPr>
        <w:t xml:space="preserve"> scar</w:t>
      </w:r>
      <w:r w:rsidR="00672AE5">
        <w:rPr>
          <w:rFonts w:ascii="Times New Roman" w:hAnsi="Times New Roman" w:cs="Times New Roman"/>
          <w:sz w:val="24"/>
          <w:szCs w:val="24"/>
        </w:rPr>
        <w:t>y.</w:t>
      </w:r>
    </w:p>
    <w:p w14:paraId="07632384" w14:textId="015644F1" w:rsidR="00300C46" w:rsidRPr="00F4070E" w:rsidRDefault="00300C46" w:rsidP="008C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F77B0" w14:textId="1626CB8D" w:rsidR="00300C46" w:rsidRPr="00F4070E" w:rsidRDefault="00300C46" w:rsidP="008C0C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>Jenny Mason- I have already seen growth from the SHIP Collective. People are learning and taking part of the change</w:t>
      </w:r>
      <w:r w:rsidR="00672AE5">
        <w:rPr>
          <w:rFonts w:ascii="Times New Roman" w:hAnsi="Times New Roman" w:cs="Times New Roman"/>
          <w:sz w:val="24"/>
          <w:szCs w:val="24"/>
        </w:rPr>
        <w:t>.</w:t>
      </w:r>
    </w:p>
    <w:p w14:paraId="2B6A9614" w14:textId="330C38B0" w:rsidR="00300C46" w:rsidRPr="00F4070E" w:rsidRDefault="00300C46" w:rsidP="008C0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E783FD" w14:textId="12A0B0CD" w:rsidR="00300C46" w:rsidRPr="00F4070E" w:rsidRDefault="00300C46" w:rsidP="00300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>This process requires people that normally don’t talk to each other</w:t>
      </w:r>
    </w:p>
    <w:p w14:paraId="39AB76A0" w14:textId="01F29CEA" w:rsidR="00300C46" w:rsidRPr="00F4070E" w:rsidRDefault="00300C46" w:rsidP="00300C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7A66BE" w14:textId="67754B39" w:rsidR="00300C46" w:rsidRPr="00672AE5" w:rsidRDefault="00300C46" w:rsidP="00672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AE5">
        <w:rPr>
          <w:rFonts w:ascii="Times New Roman" w:hAnsi="Times New Roman" w:cs="Times New Roman"/>
          <w:sz w:val="24"/>
          <w:szCs w:val="24"/>
        </w:rPr>
        <w:t xml:space="preserve">Alyssa- This is an opportunity to do things differently. </w:t>
      </w:r>
      <w:r w:rsidR="00E2780E" w:rsidRPr="00672AE5">
        <w:rPr>
          <w:rFonts w:ascii="Times New Roman" w:hAnsi="Times New Roman" w:cs="Times New Roman"/>
          <w:sz w:val="24"/>
          <w:szCs w:val="24"/>
        </w:rPr>
        <w:t xml:space="preserve">This is where we can shift the conversation. </w:t>
      </w:r>
    </w:p>
    <w:p w14:paraId="07DF7C75" w14:textId="23B652C5" w:rsidR="00E2780E" w:rsidRPr="00F4070E" w:rsidRDefault="00E2780E" w:rsidP="00300C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492273C" w14:textId="79765FA5" w:rsidR="00E2780E" w:rsidRPr="00672AE5" w:rsidRDefault="00E2780E" w:rsidP="00672AE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2AE5">
        <w:rPr>
          <w:rFonts w:ascii="Times New Roman" w:hAnsi="Times New Roman" w:cs="Times New Roman"/>
          <w:i/>
          <w:iCs/>
          <w:sz w:val="24"/>
          <w:szCs w:val="24"/>
        </w:rPr>
        <w:t xml:space="preserve">Bre- </w:t>
      </w:r>
      <w:r w:rsidR="00672AE5" w:rsidRPr="00672AE5">
        <w:rPr>
          <w:rFonts w:ascii="Times New Roman" w:hAnsi="Times New Roman" w:cs="Times New Roman"/>
          <w:i/>
          <w:iCs/>
          <w:sz w:val="24"/>
          <w:szCs w:val="24"/>
        </w:rPr>
        <w:t>Is there anything we should be doing differently or any suggestions/feedback you may have?</w:t>
      </w:r>
    </w:p>
    <w:p w14:paraId="47C9D57E" w14:textId="451EA590" w:rsidR="005F24EB" w:rsidRPr="00F4070E" w:rsidRDefault="00E2780E" w:rsidP="00E278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 xml:space="preserve">Nathan supports the RKT. Needs to be educated. </w:t>
      </w:r>
    </w:p>
    <w:p w14:paraId="43C258EF" w14:textId="11DA9794" w:rsidR="00E2780E" w:rsidRPr="00F4070E" w:rsidRDefault="00E2780E" w:rsidP="00E278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9F5B893" w14:textId="2912AF6C" w:rsidR="00E2780E" w:rsidRPr="00F4070E" w:rsidRDefault="005C5095" w:rsidP="005C50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 xml:space="preserve">Want to be thoughtful about those who join. </w:t>
      </w:r>
    </w:p>
    <w:p w14:paraId="5BFF028B" w14:textId="77777777" w:rsidR="005C5095" w:rsidRPr="00F4070E" w:rsidRDefault="005C5095" w:rsidP="005C50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E08299" w14:textId="16F68D3B" w:rsidR="005C5095" w:rsidRPr="00F4070E" w:rsidRDefault="00C636E4" w:rsidP="005C50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(Q)</w:t>
      </w:r>
      <w:r w:rsidR="005C5095" w:rsidRPr="00F4070E">
        <w:rPr>
          <w:rFonts w:ascii="Times New Roman" w:hAnsi="Times New Roman" w:cs="Times New Roman"/>
          <w:sz w:val="24"/>
          <w:szCs w:val="24"/>
        </w:rPr>
        <w:t>What is the stance on Housing first model</w:t>
      </w:r>
      <w:r w:rsidR="00672AE5">
        <w:rPr>
          <w:rFonts w:ascii="Times New Roman" w:hAnsi="Times New Roman" w:cs="Times New Roman"/>
          <w:sz w:val="24"/>
          <w:szCs w:val="24"/>
        </w:rPr>
        <w:t>?</w:t>
      </w:r>
      <w:r w:rsidR="005C5095" w:rsidRPr="00F4070E">
        <w:rPr>
          <w:rFonts w:ascii="Times New Roman" w:hAnsi="Times New Roman" w:cs="Times New Roman"/>
          <w:sz w:val="24"/>
          <w:szCs w:val="24"/>
        </w:rPr>
        <w:t xml:space="preserve"> HJC trying to adjust from housing first to housing right</w:t>
      </w:r>
    </w:p>
    <w:p w14:paraId="2CB2B4EB" w14:textId="77777777" w:rsidR="005C5095" w:rsidRPr="00F4070E" w:rsidRDefault="005C5095" w:rsidP="005C50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7BFD57" w14:textId="0B2E73C0" w:rsidR="005C5095" w:rsidRPr="00F4070E" w:rsidRDefault="005C5095" w:rsidP="005C50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70E">
        <w:rPr>
          <w:rFonts w:ascii="Times New Roman" w:hAnsi="Times New Roman" w:cs="Times New Roman"/>
          <w:sz w:val="24"/>
          <w:szCs w:val="24"/>
        </w:rPr>
        <w:t>Humanity first</w:t>
      </w:r>
    </w:p>
    <w:p w14:paraId="635878C8" w14:textId="77777777" w:rsidR="005C5095" w:rsidRPr="00F4070E" w:rsidRDefault="005C5095" w:rsidP="005C50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5844E8" w14:textId="37988D71" w:rsidR="005C5095" w:rsidRPr="00F4070E" w:rsidRDefault="00672AE5" w:rsidP="005C50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(Q) </w:t>
      </w:r>
      <w:r w:rsidR="005C5095" w:rsidRPr="00F4070E">
        <w:rPr>
          <w:rFonts w:ascii="Times New Roman" w:hAnsi="Times New Roman" w:cs="Times New Roman"/>
          <w:sz w:val="24"/>
          <w:szCs w:val="24"/>
        </w:rPr>
        <w:t>Do you attack policies that are marginalized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BC3DF8" w14:textId="77777777" w:rsidR="005C5095" w:rsidRPr="00F4070E" w:rsidRDefault="005C5095" w:rsidP="005C50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652EAC" w14:textId="68EAB409" w:rsidR="005C5095" w:rsidRPr="00F4070E" w:rsidRDefault="005C5095" w:rsidP="005C5095">
      <w:pPr>
        <w:rPr>
          <w:rFonts w:ascii="Times New Roman" w:hAnsi="Times New Roman" w:cs="Times New Roman"/>
          <w:sz w:val="24"/>
          <w:szCs w:val="24"/>
        </w:rPr>
      </w:pPr>
    </w:p>
    <w:p w14:paraId="75408F0D" w14:textId="77777777" w:rsidR="005F24EB" w:rsidRPr="007C5EF4" w:rsidRDefault="005F24EB" w:rsidP="008C0C9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8D8BB" w14:textId="48BEDFA7" w:rsidR="00EE286A" w:rsidRPr="007C5EF4" w:rsidRDefault="00F74054" w:rsidP="00F7405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C5EF4">
        <w:rPr>
          <w:rFonts w:ascii="Times New Roman" w:hAnsi="Times New Roman" w:cs="Times New Roman"/>
          <w:b/>
          <w:bCs/>
          <w:sz w:val="24"/>
          <w:szCs w:val="24"/>
          <w:u w:val="single"/>
        </w:rPr>
        <w:t>Review Actions/Next Meeting</w:t>
      </w:r>
      <w:r w:rsidR="007C5EF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9CA5D79" w14:textId="77777777" w:rsidR="002B7E23" w:rsidRDefault="002B7E23" w:rsidP="002B7E23">
      <w:pPr>
        <w:pStyle w:val="ListParagraph"/>
      </w:pPr>
    </w:p>
    <w:p w14:paraId="656D875C" w14:textId="6DC1836D" w:rsidR="00446923" w:rsidRDefault="0041680D" w:rsidP="0041680D">
      <w:pPr>
        <w:pStyle w:val="ListParagraph"/>
        <w:numPr>
          <w:ilvl w:val="0"/>
          <w:numId w:val="4"/>
        </w:numPr>
      </w:pPr>
      <w:r>
        <w:t>Interested in any SMAC Committees contact Liz</w:t>
      </w:r>
    </w:p>
    <w:p w14:paraId="33DBDE57" w14:textId="36FBDFF0" w:rsidR="0041680D" w:rsidRDefault="00C636E4" w:rsidP="0041680D">
      <w:pPr>
        <w:pStyle w:val="ListParagraph"/>
        <w:numPr>
          <w:ilvl w:val="0"/>
          <w:numId w:val="4"/>
        </w:numPr>
      </w:pPr>
      <w:r>
        <w:t>Approve April and May minutes</w:t>
      </w:r>
    </w:p>
    <w:p w14:paraId="77CAC423" w14:textId="2EAC5D1F" w:rsidR="007D34F2" w:rsidRPr="00446923" w:rsidRDefault="007D34F2" w:rsidP="0041680D">
      <w:pPr>
        <w:pStyle w:val="ListParagraph"/>
        <w:numPr>
          <w:ilvl w:val="0"/>
          <w:numId w:val="4"/>
        </w:numPr>
      </w:pPr>
      <w:r>
        <w:t>A list of properties that need to be approved by Governing Board/Executive committee</w:t>
      </w:r>
    </w:p>
    <w:sectPr w:rsidR="007D34F2" w:rsidRPr="0044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ED7"/>
    <w:multiLevelType w:val="hybridMultilevel"/>
    <w:tmpl w:val="1BE214DE"/>
    <w:lvl w:ilvl="0" w:tplc="E760EA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B79F1"/>
    <w:multiLevelType w:val="hybridMultilevel"/>
    <w:tmpl w:val="E4D44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6B7FA4"/>
    <w:multiLevelType w:val="hybridMultilevel"/>
    <w:tmpl w:val="E4005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4683"/>
    <w:multiLevelType w:val="hybridMultilevel"/>
    <w:tmpl w:val="022C9ED0"/>
    <w:lvl w:ilvl="0" w:tplc="07C6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32739"/>
    <w:multiLevelType w:val="hybridMultilevel"/>
    <w:tmpl w:val="FDA89D86"/>
    <w:lvl w:ilvl="0" w:tplc="F20E88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A0596"/>
    <w:multiLevelType w:val="hybridMultilevel"/>
    <w:tmpl w:val="5F025684"/>
    <w:lvl w:ilvl="0" w:tplc="027470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3084">
    <w:abstractNumId w:val="2"/>
  </w:num>
  <w:num w:numId="2" w16cid:durableId="1640188438">
    <w:abstractNumId w:val="1"/>
  </w:num>
  <w:num w:numId="3" w16cid:durableId="729618306">
    <w:abstractNumId w:val="3"/>
  </w:num>
  <w:num w:numId="4" w16cid:durableId="215630347">
    <w:abstractNumId w:val="0"/>
  </w:num>
  <w:num w:numId="5" w16cid:durableId="457071855">
    <w:abstractNumId w:val="5"/>
  </w:num>
  <w:num w:numId="6" w16cid:durableId="92629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80"/>
    <w:rsid w:val="000007E9"/>
    <w:rsid w:val="00006CF2"/>
    <w:rsid w:val="00031046"/>
    <w:rsid w:val="000313E2"/>
    <w:rsid w:val="000437E2"/>
    <w:rsid w:val="00061E5E"/>
    <w:rsid w:val="00070D4F"/>
    <w:rsid w:val="00077BBC"/>
    <w:rsid w:val="00081790"/>
    <w:rsid w:val="00086932"/>
    <w:rsid w:val="00094832"/>
    <w:rsid w:val="00096989"/>
    <w:rsid w:val="000A03EE"/>
    <w:rsid w:val="000A7790"/>
    <w:rsid w:val="000B70C4"/>
    <w:rsid w:val="000D3B41"/>
    <w:rsid w:val="000E4951"/>
    <w:rsid w:val="000F7B83"/>
    <w:rsid w:val="00124203"/>
    <w:rsid w:val="00132818"/>
    <w:rsid w:val="00136C73"/>
    <w:rsid w:val="00171E0D"/>
    <w:rsid w:val="00176331"/>
    <w:rsid w:val="001826E3"/>
    <w:rsid w:val="00184B4F"/>
    <w:rsid w:val="00187510"/>
    <w:rsid w:val="00191C4B"/>
    <w:rsid w:val="001A1E84"/>
    <w:rsid w:val="001A4F5C"/>
    <w:rsid w:val="001C06BF"/>
    <w:rsid w:val="001F434A"/>
    <w:rsid w:val="002122CE"/>
    <w:rsid w:val="002125E6"/>
    <w:rsid w:val="00215AD8"/>
    <w:rsid w:val="0022214E"/>
    <w:rsid w:val="002246ED"/>
    <w:rsid w:val="002404D9"/>
    <w:rsid w:val="00242E40"/>
    <w:rsid w:val="00260526"/>
    <w:rsid w:val="002716C9"/>
    <w:rsid w:val="00276BD9"/>
    <w:rsid w:val="00283AF6"/>
    <w:rsid w:val="00297F09"/>
    <w:rsid w:val="002A7447"/>
    <w:rsid w:val="002B4FBA"/>
    <w:rsid w:val="002B5033"/>
    <w:rsid w:val="002B7E23"/>
    <w:rsid w:val="002E2E3A"/>
    <w:rsid w:val="002E6430"/>
    <w:rsid w:val="002F63C9"/>
    <w:rsid w:val="00300C46"/>
    <w:rsid w:val="00305ABC"/>
    <w:rsid w:val="003063B7"/>
    <w:rsid w:val="00324FBB"/>
    <w:rsid w:val="00326EAB"/>
    <w:rsid w:val="003344CF"/>
    <w:rsid w:val="0033457B"/>
    <w:rsid w:val="00353A14"/>
    <w:rsid w:val="003554EF"/>
    <w:rsid w:val="00377B4F"/>
    <w:rsid w:val="00381F9D"/>
    <w:rsid w:val="00383F1A"/>
    <w:rsid w:val="003853F8"/>
    <w:rsid w:val="00386FDF"/>
    <w:rsid w:val="003A1D4B"/>
    <w:rsid w:val="003A33C4"/>
    <w:rsid w:val="003A6959"/>
    <w:rsid w:val="003C30C0"/>
    <w:rsid w:val="003F05BC"/>
    <w:rsid w:val="00406E3D"/>
    <w:rsid w:val="004107D6"/>
    <w:rsid w:val="00414FDF"/>
    <w:rsid w:val="0041680D"/>
    <w:rsid w:val="0042233B"/>
    <w:rsid w:val="0042527C"/>
    <w:rsid w:val="00425FD4"/>
    <w:rsid w:val="00433D1D"/>
    <w:rsid w:val="00434272"/>
    <w:rsid w:val="004402F9"/>
    <w:rsid w:val="00446923"/>
    <w:rsid w:val="0045751B"/>
    <w:rsid w:val="00463140"/>
    <w:rsid w:val="004738C9"/>
    <w:rsid w:val="004C66A3"/>
    <w:rsid w:val="004C7FDD"/>
    <w:rsid w:val="004E180E"/>
    <w:rsid w:val="004E1AB7"/>
    <w:rsid w:val="004E35B6"/>
    <w:rsid w:val="004E7AD8"/>
    <w:rsid w:val="004F63C1"/>
    <w:rsid w:val="005054A9"/>
    <w:rsid w:val="00510F80"/>
    <w:rsid w:val="00514C4E"/>
    <w:rsid w:val="00521987"/>
    <w:rsid w:val="00531CFC"/>
    <w:rsid w:val="00536E8A"/>
    <w:rsid w:val="005410CF"/>
    <w:rsid w:val="00546C3E"/>
    <w:rsid w:val="00556210"/>
    <w:rsid w:val="00563F80"/>
    <w:rsid w:val="00567E97"/>
    <w:rsid w:val="00570083"/>
    <w:rsid w:val="005A454A"/>
    <w:rsid w:val="005A7E55"/>
    <w:rsid w:val="005C2748"/>
    <w:rsid w:val="005C35E0"/>
    <w:rsid w:val="005C5095"/>
    <w:rsid w:val="005E48B2"/>
    <w:rsid w:val="005E7A83"/>
    <w:rsid w:val="005F24EB"/>
    <w:rsid w:val="00614519"/>
    <w:rsid w:val="0061708F"/>
    <w:rsid w:val="00621CAB"/>
    <w:rsid w:val="006239C0"/>
    <w:rsid w:val="00644A76"/>
    <w:rsid w:val="006511AD"/>
    <w:rsid w:val="006521CC"/>
    <w:rsid w:val="00652FA8"/>
    <w:rsid w:val="00665E06"/>
    <w:rsid w:val="00666827"/>
    <w:rsid w:val="00671039"/>
    <w:rsid w:val="00672AE5"/>
    <w:rsid w:val="006773EA"/>
    <w:rsid w:val="00683B24"/>
    <w:rsid w:val="006843DF"/>
    <w:rsid w:val="006955B5"/>
    <w:rsid w:val="006C0D45"/>
    <w:rsid w:val="006E34AA"/>
    <w:rsid w:val="006E3597"/>
    <w:rsid w:val="00707AD1"/>
    <w:rsid w:val="00715A5B"/>
    <w:rsid w:val="00737BC3"/>
    <w:rsid w:val="0074307E"/>
    <w:rsid w:val="00770701"/>
    <w:rsid w:val="00782388"/>
    <w:rsid w:val="007912DE"/>
    <w:rsid w:val="007932FD"/>
    <w:rsid w:val="00793549"/>
    <w:rsid w:val="00793782"/>
    <w:rsid w:val="007B2441"/>
    <w:rsid w:val="007B51BB"/>
    <w:rsid w:val="007C45F4"/>
    <w:rsid w:val="007C5EF4"/>
    <w:rsid w:val="007D34F2"/>
    <w:rsid w:val="007D58EA"/>
    <w:rsid w:val="007E3B0A"/>
    <w:rsid w:val="00842F04"/>
    <w:rsid w:val="008431A6"/>
    <w:rsid w:val="00847C61"/>
    <w:rsid w:val="00857A95"/>
    <w:rsid w:val="008651C4"/>
    <w:rsid w:val="00870A98"/>
    <w:rsid w:val="00881E74"/>
    <w:rsid w:val="008C0C9B"/>
    <w:rsid w:val="008E647D"/>
    <w:rsid w:val="008F2F0A"/>
    <w:rsid w:val="00904C66"/>
    <w:rsid w:val="00914398"/>
    <w:rsid w:val="00914DC3"/>
    <w:rsid w:val="009151D7"/>
    <w:rsid w:val="009165EA"/>
    <w:rsid w:val="009209B0"/>
    <w:rsid w:val="00933317"/>
    <w:rsid w:val="009366F2"/>
    <w:rsid w:val="00942B8F"/>
    <w:rsid w:val="00953FF8"/>
    <w:rsid w:val="00963097"/>
    <w:rsid w:val="00963188"/>
    <w:rsid w:val="00966BAB"/>
    <w:rsid w:val="00982CF4"/>
    <w:rsid w:val="00995284"/>
    <w:rsid w:val="009A2936"/>
    <w:rsid w:val="009A5E92"/>
    <w:rsid w:val="009B0AB6"/>
    <w:rsid w:val="009B3CF9"/>
    <w:rsid w:val="009C2EDE"/>
    <w:rsid w:val="009C4BC2"/>
    <w:rsid w:val="009E43FC"/>
    <w:rsid w:val="009F3B3C"/>
    <w:rsid w:val="009F68F5"/>
    <w:rsid w:val="00A118EF"/>
    <w:rsid w:val="00A12AD8"/>
    <w:rsid w:val="00A2142B"/>
    <w:rsid w:val="00A22929"/>
    <w:rsid w:val="00A317FE"/>
    <w:rsid w:val="00A410D6"/>
    <w:rsid w:val="00A51F25"/>
    <w:rsid w:val="00A556C6"/>
    <w:rsid w:val="00A621B4"/>
    <w:rsid w:val="00A63044"/>
    <w:rsid w:val="00A650F1"/>
    <w:rsid w:val="00A72767"/>
    <w:rsid w:val="00A7482F"/>
    <w:rsid w:val="00A7651C"/>
    <w:rsid w:val="00A977B1"/>
    <w:rsid w:val="00A97937"/>
    <w:rsid w:val="00AA648F"/>
    <w:rsid w:val="00AD28B0"/>
    <w:rsid w:val="00AF229D"/>
    <w:rsid w:val="00AF6B86"/>
    <w:rsid w:val="00B06239"/>
    <w:rsid w:val="00B10F38"/>
    <w:rsid w:val="00B261D1"/>
    <w:rsid w:val="00B41BEA"/>
    <w:rsid w:val="00B42D92"/>
    <w:rsid w:val="00B4585A"/>
    <w:rsid w:val="00B540E2"/>
    <w:rsid w:val="00B5453E"/>
    <w:rsid w:val="00B74AFD"/>
    <w:rsid w:val="00BA2279"/>
    <w:rsid w:val="00BB08C6"/>
    <w:rsid w:val="00BB6877"/>
    <w:rsid w:val="00BB6F4D"/>
    <w:rsid w:val="00BB76F4"/>
    <w:rsid w:val="00BD115F"/>
    <w:rsid w:val="00BE3928"/>
    <w:rsid w:val="00C032A4"/>
    <w:rsid w:val="00C03FAF"/>
    <w:rsid w:val="00C12CBC"/>
    <w:rsid w:val="00C15EB6"/>
    <w:rsid w:val="00C4659C"/>
    <w:rsid w:val="00C505F6"/>
    <w:rsid w:val="00C636E4"/>
    <w:rsid w:val="00C71277"/>
    <w:rsid w:val="00C772E3"/>
    <w:rsid w:val="00C92B91"/>
    <w:rsid w:val="00CB2175"/>
    <w:rsid w:val="00CB76CB"/>
    <w:rsid w:val="00CC03EB"/>
    <w:rsid w:val="00CD52EE"/>
    <w:rsid w:val="00CD57D0"/>
    <w:rsid w:val="00CD6EC8"/>
    <w:rsid w:val="00CD7075"/>
    <w:rsid w:val="00CD7E04"/>
    <w:rsid w:val="00CE2099"/>
    <w:rsid w:val="00CE2CFD"/>
    <w:rsid w:val="00CE52FE"/>
    <w:rsid w:val="00D37631"/>
    <w:rsid w:val="00D534BC"/>
    <w:rsid w:val="00D67F76"/>
    <w:rsid w:val="00D8559E"/>
    <w:rsid w:val="00D97202"/>
    <w:rsid w:val="00DD782A"/>
    <w:rsid w:val="00DE44DC"/>
    <w:rsid w:val="00DE45BA"/>
    <w:rsid w:val="00DF27C9"/>
    <w:rsid w:val="00DF3FC3"/>
    <w:rsid w:val="00DF4DF1"/>
    <w:rsid w:val="00E04FA0"/>
    <w:rsid w:val="00E10117"/>
    <w:rsid w:val="00E21A7D"/>
    <w:rsid w:val="00E2672F"/>
    <w:rsid w:val="00E2780E"/>
    <w:rsid w:val="00E30548"/>
    <w:rsid w:val="00E35C0E"/>
    <w:rsid w:val="00E5312F"/>
    <w:rsid w:val="00E60DAB"/>
    <w:rsid w:val="00E61284"/>
    <w:rsid w:val="00E642AE"/>
    <w:rsid w:val="00E66E33"/>
    <w:rsid w:val="00E67310"/>
    <w:rsid w:val="00E75E10"/>
    <w:rsid w:val="00E971B2"/>
    <w:rsid w:val="00EA73FF"/>
    <w:rsid w:val="00EB6571"/>
    <w:rsid w:val="00ED0E81"/>
    <w:rsid w:val="00EE286A"/>
    <w:rsid w:val="00EE4431"/>
    <w:rsid w:val="00EF24F4"/>
    <w:rsid w:val="00EF4898"/>
    <w:rsid w:val="00F10956"/>
    <w:rsid w:val="00F20AC6"/>
    <w:rsid w:val="00F21339"/>
    <w:rsid w:val="00F21D95"/>
    <w:rsid w:val="00F27104"/>
    <w:rsid w:val="00F4070E"/>
    <w:rsid w:val="00F74054"/>
    <w:rsid w:val="00F75080"/>
    <w:rsid w:val="00F867E8"/>
    <w:rsid w:val="00FA3D4F"/>
    <w:rsid w:val="00FB3D6A"/>
    <w:rsid w:val="00FC0D76"/>
    <w:rsid w:val="00FC3221"/>
    <w:rsid w:val="00FC7232"/>
    <w:rsid w:val="00FD0ADC"/>
    <w:rsid w:val="00FD50A5"/>
    <w:rsid w:val="00FE29A0"/>
    <w:rsid w:val="00FE3CF5"/>
    <w:rsid w:val="00FF413C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9FF964"/>
  <w15:chartTrackingRefBased/>
  <w15:docId w15:val="{0E4F2053-EA4B-44F2-A84E-DC1FF01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2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23"/>
    <w:pPr>
      <w:ind w:left="720"/>
      <w:contextualSpacing/>
    </w:pPr>
  </w:style>
  <w:style w:type="paragraph" w:styleId="NoSpacing">
    <w:name w:val="No Spacing"/>
    <w:uiPriority w:val="1"/>
    <w:qFormat/>
    <w:rsid w:val="003A69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71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C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87992118?pwd=dFpaS3R6SGJtL1J2citrUTNrbHlL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2B66F62A76E4385B5A2B68D3FA735" ma:contentTypeVersion="10" ma:contentTypeDescription="Create a new document." ma:contentTypeScope="" ma:versionID="11ca59960168102808fb99529f3ddc72">
  <xsd:schema xmlns:xsd="http://www.w3.org/2001/XMLSchema" xmlns:xs="http://www.w3.org/2001/XMLSchema" xmlns:p="http://schemas.microsoft.com/office/2006/metadata/properties" xmlns:ns2="673325b5-c3d7-4afe-92e7-9d2f3c6b7082" targetNamespace="http://schemas.microsoft.com/office/2006/metadata/properties" ma:root="true" ma:fieldsID="75ceb335932293d0fc46b6308774fd35" ns2:_="">
    <xsd:import namespace="673325b5-c3d7-4afe-92e7-9d2f3c6b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325b5-c3d7-4afe-92e7-9d2f3c6b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BADA3-3BCE-425B-8EA2-9025A964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325b5-c3d7-4afe-92e7-9d2f3c6b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06C27-D558-422D-A035-774B5E85A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0FEA4-613E-47B7-8AF9-7F9B5F782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Guilford</dc:creator>
  <cp:keywords/>
  <dc:description/>
  <cp:lastModifiedBy>Liz Moen</cp:lastModifiedBy>
  <cp:revision>2</cp:revision>
  <cp:lastPrinted>2022-05-17T17:06:00Z</cp:lastPrinted>
  <dcterms:created xsi:type="dcterms:W3CDTF">2022-05-19T21:43:00Z</dcterms:created>
  <dcterms:modified xsi:type="dcterms:W3CDTF">2022-05-19T21:43:00Z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0x010100C602B66F62A76E4385B5A2B68D3FA735</vt:lpwstr>
  </property>
</Properties>
</file>