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FC40" w14:textId="0A28DE94" w:rsidR="005C35E0" w:rsidRDefault="00F75080" w:rsidP="005C35E0">
      <w:pPr>
        <w:pStyle w:val="Title"/>
        <w:jc w:val="center"/>
        <w:rPr>
          <w:rFonts w:ascii="Times New Roman" w:hAnsi="Times New Roman" w:cs="Times New Roman"/>
          <w:sz w:val="44"/>
          <w:szCs w:val="44"/>
          <w:u w:val="single"/>
        </w:rPr>
      </w:pPr>
      <w:r w:rsidRPr="00140625">
        <w:rPr>
          <w:rFonts w:ascii="Times New Roman" w:hAnsi="Times New Roman" w:cs="Times New Roman"/>
          <w:sz w:val="44"/>
          <w:szCs w:val="44"/>
          <w:u w:val="single"/>
        </w:rPr>
        <w:t>SMAC</w:t>
      </w:r>
      <w:r w:rsidR="00A650F1" w:rsidRPr="00140625">
        <w:rPr>
          <w:rFonts w:ascii="Times New Roman" w:hAnsi="Times New Roman" w:cs="Times New Roman"/>
          <w:sz w:val="44"/>
          <w:szCs w:val="44"/>
          <w:u w:val="single"/>
        </w:rPr>
        <w:t xml:space="preserve"> Governing Board</w:t>
      </w:r>
      <w:r w:rsidRPr="00140625">
        <w:rPr>
          <w:rFonts w:ascii="Times New Roman" w:hAnsi="Times New Roman" w:cs="Times New Roman"/>
          <w:sz w:val="44"/>
          <w:szCs w:val="44"/>
          <w:u w:val="single"/>
        </w:rPr>
        <w:t xml:space="preserve"> </w:t>
      </w:r>
      <w:r w:rsidR="00596437" w:rsidRPr="00140625">
        <w:rPr>
          <w:rFonts w:ascii="Times New Roman" w:hAnsi="Times New Roman" w:cs="Times New Roman"/>
          <w:sz w:val="44"/>
          <w:szCs w:val="44"/>
          <w:u w:val="single"/>
        </w:rPr>
        <w:t>Minutes</w:t>
      </w:r>
      <w:r w:rsidR="0043438A" w:rsidRPr="00140625">
        <w:rPr>
          <w:rFonts w:ascii="Times New Roman" w:hAnsi="Times New Roman" w:cs="Times New Roman"/>
          <w:sz w:val="44"/>
          <w:szCs w:val="44"/>
          <w:u w:val="single"/>
        </w:rPr>
        <w:t xml:space="preserve"> (April</w:t>
      </w:r>
      <w:r w:rsidR="00140625" w:rsidRPr="00140625">
        <w:rPr>
          <w:rFonts w:ascii="Times New Roman" w:hAnsi="Times New Roman" w:cs="Times New Roman"/>
          <w:sz w:val="44"/>
          <w:szCs w:val="44"/>
          <w:u w:val="single"/>
        </w:rPr>
        <w:t xml:space="preserve"> </w:t>
      </w:r>
      <w:r w:rsidR="0043438A" w:rsidRPr="00140625">
        <w:rPr>
          <w:rFonts w:ascii="Times New Roman" w:hAnsi="Times New Roman" w:cs="Times New Roman"/>
          <w:sz w:val="44"/>
          <w:szCs w:val="44"/>
          <w:u w:val="single"/>
        </w:rPr>
        <w:t>17</w:t>
      </w:r>
      <w:r w:rsidR="0043438A" w:rsidRPr="00140625">
        <w:rPr>
          <w:rFonts w:ascii="Times New Roman" w:hAnsi="Times New Roman" w:cs="Times New Roman"/>
          <w:sz w:val="44"/>
          <w:szCs w:val="44"/>
          <w:u w:val="single"/>
          <w:vertAlign w:val="superscript"/>
        </w:rPr>
        <w:t>th</w:t>
      </w:r>
      <w:proofErr w:type="gramStart"/>
      <w:r w:rsidR="00140625" w:rsidRPr="00140625">
        <w:rPr>
          <w:rFonts w:ascii="Times New Roman" w:hAnsi="Times New Roman" w:cs="Times New Roman"/>
          <w:sz w:val="44"/>
          <w:szCs w:val="44"/>
          <w:u w:val="single"/>
        </w:rPr>
        <w:t xml:space="preserve"> 2022</w:t>
      </w:r>
      <w:proofErr w:type="gramEnd"/>
      <w:r w:rsidR="00140625" w:rsidRPr="00140625">
        <w:rPr>
          <w:rFonts w:ascii="Times New Roman" w:hAnsi="Times New Roman" w:cs="Times New Roman"/>
          <w:sz w:val="44"/>
          <w:szCs w:val="44"/>
          <w:u w:val="single"/>
        </w:rPr>
        <w:t>)</w:t>
      </w:r>
    </w:p>
    <w:p w14:paraId="615B94DF" w14:textId="77777777" w:rsidR="00140625" w:rsidRPr="00140625" w:rsidRDefault="00140625" w:rsidP="00140625"/>
    <w:p w14:paraId="46D9066D" w14:textId="77777777" w:rsidR="00FC4FFF" w:rsidRDefault="00A650F1" w:rsidP="00006CF2">
      <w:pPr>
        <w:jc w:val="center"/>
      </w:pPr>
      <w:r w:rsidRPr="00BB76F4">
        <w:rPr>
          <w:b/>
        </w:rPr>
        <w:t>Conference Call Option:</w:t>
      </w:r>
      <w:r w:rsidR="00FC4FFF">
        <w:t xml:space="preserve"> 1-312-626-6799</w:t>
      </w:r>
      <w:r w:rsidR="00353A14" w:rsidRPr="00353A14">
        <w:rPr>
          <w:rFonts w:ascii="Helvetica" w:hAnsi="Helvetica" w:cs="Helvetica"/>
          <w:sz w:val="21"/>
          <w:szCs w:val="21"/>
        </w:rPr>
        <w:t xml:space="preserve"> </w:t>
      </w:r>
      <w:r w:rsidR="00D8559E">
        <w:rPr>
          <w:rFonts w:cstheme="minorHAnsi"/>
          <w:b/>
          <w:bCs/>
          <w:color w:val="26292E"/>
          <w:sz w:val="24"/>
          <w:szCs w:val="24"/>
        </w:rPr>
        <w:t>Meeting ID</w:t>
      </w:r>
      <w:r w:rsidR="00353A14" w:rsidRPr="00353A14">
        <w:rPr>
          <w:rFonts w:cstheme="minorHAnsi"/>
          <w:b/>
          <w:bCs/>
          <w:color w:val="26292E"/>
          <w:sz w:val="24"/>
          <w:szCs w:val="24"/>
        </w:rPr>
        <w:t>:</w:t>
      </w:r>
      <w:r w:rsidR="00353A14" w:rsidRPr="00353A14">
        <w:rPr>
          <w:rFonts w:cstheme="minorHAnsi"/>
          <w:color w:val="26292E"/>
          <w:sz w:val="24"/>
          <w:szCs w:val="24"/>
        </w:rPr>
        <w:t xml:space="preserve"> </w:t>
      </w:r>
      <w:r w:rsidR="00FC4FFF">
        <w:t>996 1800 6407</w:t>
      </w:r>
    </w:p>
    <w:p w14:paraId="3ACB42D4" w14:textId="7CCA6BB4" w:rsidR="00FC4FFF" w:rsidRDefault="00FC4FFF" w:rsidP="00FC4FFF">
      <w:pPr>
        <w:jc w:val="center"/>
        <w:rPr>
          <w:rStyle w:val="Hyperlink"/>
        </w:rPr>
      </w:pPr>
      <w:r w:rsidRPr="00FC4FFF">
        <w:rPr>
          <w:b/>
          <w:bCs/>
        </w:rPr>
        <w:t>Zoom Link</w:t>
      </w:r>
      <w:r>
        <w:t xml:space="preserve">: </w:t>
      </w:r>
      <w:hyperlink r:id="rId5" w:history="1">
        <w:r>
          <w:rPr>
            <w:rStyle w:val="Hyperlink"/>
          </w:rPr>
          <w:t>https://zoom.us/j/99618006407</w:t>
        </w:r>
      </w:hyperlink>
    </w:p>
    <w:p w14:paraId="22CF9F30" w14:textId="77777777" w:rsidR="00FC4FFF" w:rsidRDefault="00FC4FFF" w:rsidP="00FC4FFF"/>
    <w:p w14:paraId="2D93EC3B" w14:textId="77777777" w:rsidR="00A019C4" w:rsidRPr="00707E0C" w:rsidRDefault="00737BC3" w:rsidP="00161865">
      <w:pPr>
        <w:pStyle w:val="ListParagraph"/>
        <w:numPr>
          <w:ilvl w:val="0"/>
          <w:numId w:val="1"/>
        </w:numPr>
        <w:rPr>
          <w:rFonts w:ascii="Times New Roman" w:hAnsi="Times New Roman" w:cs="Times New Roman"/>
          <w:b/>
          <w:bCs/>
          <w:sz w:val="24"/>
          <w:szCs w:val="24"/>
          <w:highlight w:val="lightGray"/>
          <w:u w:val="single"/>
        </w:rPr>
      </w:pPr>
      <w:r w:rsidRPr="00707E0C">
        <w:rPr>
          <w:rFonts w:ascii="Times New Roman" w:hAnsi="Times New Roman" w:cs="Times New Roman"/>
          <w:b/>
          <w:bCs/>
          <w:sz w:val="24"/>
          <w:szCs w:val="24"/>
          <w:highlight w:val="lightGray"/>
          <w:u w:val="single"/>
        </w:rPr>
        <w:t>Introductions</w:t>
      </w:r>
      <w:r w:rsidR="00860EF1" w:rsidRPr="00707E0C">
        <w:rPr>
          <w:rFonts w:ascii="Times New Roman" w:hAnsi="Times New Roman" w:cs="Times New Roman"/>
          <w:b/>
          <w:bCs/>
          <w:sz w:val="24"/>
          <w:szCs w:val="24"/>
          <w:highlight w:val="lightGray"/>
          <w:u w:val="single"/>
        </w:rPr>
        <w:t>/Attendee’s:</w:t>
      </w:r>
    </w:p>
    <w:p w14:paraId="2469513F" w14:textId="3558DFF1" w:rsidR="0036497E" w:rsidRDefault="00D273A8" w:rsidP="00A019C4">
      <w:pPr>
        <w:pStyle w:val="ListParagraph"/>
      </w:pPr>
      <w:r>
        <w:tab/>
      </w:r>
      <w:r>
        <w:tab/>
      </w:r>
    </w:p>
    <w:p w14:paraId="48FC76B5" w14:textId="77777777" w:rsidR="00442315" w:rsidRDefault="00054FED" w:rsidP="003813B7">
      <w:pPr>
        <w:pStyle w:val="ListParagraph"/>
        <w:jc w:val="center"/>
        <w:rPr>
          <w:rFonts w:ascii="Times New Roman" w:hAnsi="Times New Roman" w:cs="Times New Roman"/>
          <w:sz w:val="24"/>
          <w:szCs w:val="24"/>
        </w:rPr>
      </w:pPr>
      <w:r w:rsidRPr="00F9707D">
        <w:rPr>
          <w:rFonts w:ascii="Times New Roman" w:hAnsi="Times New Roman" w:cs="Times New Roman"/>
          <w:sz w:val="24"/>
          <w:szCs w:val="24"/>
        </w:rPr>
        <w:t>Peter G.</w:t>
      </w:r>
      <w:r w:rsidR="0033474A" w:rsidRPr="00F9707D">
        <w:rPr>
          <w:rFonts w:ascii="Times New Roman" w:hAnsi="Times New Roman" w:cs="Times New Roman"/>
          <w:sz w:val="24"/>
          <w:szCs w:val="24"/>
        </w:rPr>
        <w:t xml:space="preserve">, </w:t>
      </w:r>
      <w:r w:rsidRPr="00F9707D">
        <w:rPr>
          <w:rFonts w:ascii="Times New Roman" w:hAnsi="Times New Roman" w:cs="Times New Roman"/>
          <w:sz w:val="24"/>
          <w:szCs w:val="24"/>
        </w:rPr>
        <w:t>Heather W.</w:t>
      </w:r>
      <w:r w:rsidR="0033474A" w:rsidRPr="00F9707D">
        <w:rPr>
          <w:rFonts w:ascii="Times New Roman" w:hAnsi="Times New Roman" w:cs="Times New Roman"/>
          <w:sz w:val="24"/>
          <w:szCs w:val="24"/>
        </w:rPr>
        <w:t xml:space="preserve">, </w:t>
      </w:r>
      <w:r w:rsidRPr="00F9707D">
        <w:rPr>
          <w:rFonts w:ascii="Times New Roman" w:hAnsi="Times New Roman" w:cs="Times New Roman"/>
          <w:sz w:val="24"/>
          <w:szCs w:val="24"/>
        </w:rPr>
        <w:t>Rochelle W.</w:t>
      </w:r>
      <w:r w:rsidR="00670B36" w:rsidRPr="00F9707D">
        <w:rPr>
          <w:rFonts w:ascii="Times New Roman" w:hAnsi="Times New Roman" w:cs="Times New Roman"/>
          <w:sz w:val="24"/>
          <w:szCs w:val="24"/>
        </w:rPr>
        <w:t xml:space="preserve">, </w:t>
      </w:r>
      <w:r w:rsidRPr="00F9707D">
        <w:rPr>
          <w:rFonts w:ascii="Times New Roman" w:hAnsi="Times New Roman" w:cs="Times New Roman"/>
          <w:sz w:val="24"/>
          <w:szCs w:val="24"/>
        </w:rPr>
        <w:t>Jacob Wasmund</w:t>
      </w:r>
      <w:r w:rsidR="00ED1942" w:rsidRPr="00F9707D">
        <w:rPr>
          <w:rFonts w:ascii="Times New Roman" w:hAnsi="Times New Roman" w:cs="Times New Roman"/>
          <w:sz w:val="24"/>
          <w:szCs w:val="24"/>
        </w:rPr>
        <w:t xml:space="preserve">, </w:t>
      </w:r>
      <w:r w:rsidRPr="00F9707D">
        <w:rPr>
          <w:rFonts w:ascii="Times New Roman" w:hAnsi="Times New Roman" w:cs="Times New Roman"/>
          <w:sz w:val="24"/>
          <w:szCs w:val="24"/>
        </w:rPr>
        <w:t>Kamaria</w:t>
      </w:r>
      <w:r w:rsidR="00ED1942" w:rsidRPr="00F9707D">
        <w:rPr>
          <w:rFonts w:ascii="Times New Roman" w:hAnsi="Times New Roman" w:cs="Times New Roman"/>
          <w:sz w:val="24"/>
          <w:szCs w:val="24"/>
        </w:rPr>
        <w:t xml:space="preserve">, </w:t>
      </w:r>
      <w:r w:rsidRPr="00F9707D">
        <w:rPr>
          <w:rFonts w:ascii="Times New Roman" w:hAnsi="Times New Roman" w:cs="Times New Roman"/>
          <w:sz w:val="24"/>
          <w:szCs w:val="24"/>
        </w:rPr>
        <w:t>Liz Moen</w:t>
      </w:r>
      <w:r w:rsidR="00ED1942" w:rsidRPr="00F9707D">
        <w:rPr>
          <w:rFonts w:ascii="Times New Roman" w:hAnsi="Times New Roman" w:cs="Times New Roman"/>
          <w:sz w:val="24"/>
          <w:szCs w:val="24"/>
        </w:rPr>
        <w:t xml:space="preserve">, </w:t>
      </w:r>
      <w:r w:rsidRPr="00F9707D">
        <w:rPr>
          <w:rFonts w:ascii="Times New Roman" w:hAnsi="Times New Roman" w:cs="Times New Roman"/>
          <w:sz w:val="24"/>
          <w:szCs w:val="24"/>
        </w:rPr>
        <w:t xml:space="preserve">Alyssa </w:t>
      </w:r>
    </w:p>
    <w:p w14:paraId="332D375B" w14:textId="36251DFE" w:rsidR="0004432B" w:rsidRDefault="00054FED" w:rsidP="003813B7">
      <w:pPr>
        <w:pStyle w:val="ListParagraph"/>
        <w:jc w:val="center"/>
        <w:rPr>
          <w:rFonts w:ascii="Times New Roman" w:hAnsi="Times New Roman" w:cs="Times New Roman"/>
          <w:sz w:val="24"/>
          <w:szCs w:val="24"/>
        </w:rPr>
      </w:pPr>
      <w:r w:rsidRPr="00F9707D">
        <w:rPr>
          <w:rFonts w:ascii="Times New Roman" w:hAnsi="Times New Roman" w:cs="Times New Roman"/>
          <w:sz w:val="24"/>
          <w:szCs w:val="24"/>
        </w:rPr>
        <w:t>Natalie E.</w:t>
      </w:r>
      <w:r w:rsidR="00E70017" w:rsidRPr="00F9707D">
        <w:rPr>
          <w:rFonts w:ascii="Times New Roman" w:hAnsi="Times New Roman" w:cs="Times New Roman"/>
          <w:sz w:val="24"/>
          <w:szCs w:val="24"/>
        </w:rPr>
        <w:t xml:space="preserve">, </w:t>
      </w:r>
      <w:r w:rsidRPr="00F9707D">
        <w:rPr>
          <w:rFonts w:ascii="Times New Roman" w:hAnsi="Times New Roman" w:cs="Times New Roman"/>
          <w:sz w:val="24"/>
          <w:szCs w:val="24"/>
        </w:rPr>
        <w:t>Abby G.</w:t>
      </w:r>
      <w:r w:rsidR="00E70017" w:rsidRPr="00F9707D">
        <w:rPr>
          <w:rFonts w:ascii="Times New Roman" w:hAnsi="Times New Roman" w:cs="Times New Roman"/>
          <w:sz w:val="24"/>
          <w:szCs w:val="24"/>
        </w:rPr>
        <w:t xml:space="preserve">, </w:t>
      </w:r>
      <w:r w:rsidRPr="00F9707D">
        <w:rPr>
          <w:rFonts w:ascii="Times New Roman" w:hAnsi="Times New Roman" w:cs="Times New Roman"/>
          <w:sz w:val="24"/>
          <w:szCs w:val="24"/>
        </w:rPr>
        <w:t>Jenny Mason</w:t>
      </w:r>
      <w:r w:rsidR="00E70017" w:rsidRPr="00F9707D">
        <w:rPr>
          <w:rFonts w:ascii="Times New Roman" w:hAnsi="Times New Roman" w:cs="Times New Roman"/>
          <w:sz w:val="24"/>
          <w:szCs w:val="24"/>
        </w:rPr>
        <w:t xml:space="preserve">, </w:t>
      </w:r>
      <w:r w:rsidRPr="00F9707D">
        <w:rPr>
          <w:rFonts w:ascii="Times New Roman" w:hAnsi="Times New Roman" w:cs="Times New Roman"/>
          <w:sz w:val="24"/>
          <w:szCs w:val="24"/>
        </w:rPr>
        <w:t>Betty Notto,</w:t>
      </w:r>
      <w:r w:rsidR="00E13D54" w:rsidRPr="00F9707D">
        <w:rPr>
          <w:rFonts w:ascii="Times New Roman" w:hAnsi="Times New Roman" w:cs="Times New Roman"/>
          <w:sz w:val="24"/>
          <w:szCs w:val="24"/>
        </w:rPr>
        <w:t xml:space="preserve"> </w:t>
      </w:r>
      <w:proofErr w:type="spellStart"/>
      <w:r w:rsidRPr="00F9707D">
        <w:rPr>
          <w:rFonts w:ascii="Times New Roman" w:hAnsi="Times New Roman" w:cs="Times New Roman"/>
          <w:sz w:val="24"/>
          <w:szCs w:val="24"/>
        </w:rPr>
        <w:t>SMisel</w:t>
      </w:r>
      <w:proofErr w:type="spellEnd"/>
      <w:r w:rsidR="00E13D54" w:rsidRPr="00F9707D">
        <w:rPr>
          <w:rFonts w:ascii="Times New Roman" w:hAnsi="Times New Roman" w:cs="Times New Roman"/>
          <w:sz w:val="24"/>
          <w:szCs w:val="24"/>
        </w:rPr>
        <w:t xml:space="preserve">, </w:t>
      </w:r>
      <w:r w:rsidRPr="00F9707D">
        <w:rPr>
          <w:rFonts w:ascii="Times New Roman" w:hAnsi="Times New Roman" w:cs="Times New Roman"/>
          <w:sz w:val="24"/>
          <w:szCs w:val="24"/>
        </w:rPr>
        <w:t>Jennifer Crotteau</w:t>
      </w:r>
      <w:r w:rsidR="002D0254" w:rsidRPr="00F9707D">
        <w:rPr>
          <w:rFonts w:ascii="Times New Roman" w:hAnsi="Times New Roman" w:cs="Times New Roman"/>
          <w:sz w:val="24"/>
          <w:szCs w:val="24"/>
        </w:rPr>
        <w:t>,</w:t>
      </w:r>
    </w:p>
    <w:p w14:paraId="514C1E90" w14:textId="38656ACE" w:rsidR="00054FED" w:rsidRPr="00442315" w:rsidRDefault="002D0254" w:rsidP="00442315">
      <w:pPr>
        <w:pStyle w:val="ListParagraph"/>
        <w:rPr>
          <w:rFonts w:ascii="Times New Roman" w:hAnsi="Times New Roman" w:cs="Times New Roman"/>
          <w:sz w:val="24"/>
          <w:szCs w:val="24"/>
        </w:rPr>
      </w:pPr>
      <w:r w:rsidRPr="00F9707D">
        <w:rPr>
          <w:rFonts w:ascii="Times New Roman" w:hAnsi="Times New Roman" w:cs="Times New Roman"/>
          <w:sz w:val="24"/>
          <w:szCs w:val="24"/>
        </w:rPr>
        <w:t xml:space="preserve"> </w:t>
      </w:r>
      <w:r w:rsidR="00054FED" w:rsidRPr="00F9707D">
        <w:rPr>
          <w:rFonts w:ascii="Times New Roman" w:hAnsi="Times New Roman" w:cs="Times New Roman"/>
          <w:sz w:val="24"/>
          <w:szCs w:val="24"/>
        </w:rPr>
        <w:t>Marcus Schmit</w:t>
      </w:r>
      <w:r w:rsidRPr="00F9707D">
        <w:rPr>
          <w:rFonts w:ascii="Times New Roman" w:hAnsi="Times New Roman" w:cs="Times New Roman"/>
          <w:sz w:val="24"/>
          <w:szCs w:val="24"/>
        </w:rPr>
        <w:t xml:space="preserve">, </w:t>
      </w:r>
      <w:r w:rsidR="00054FED" w:rsidRPr="00F9707D">
        <w:rPr>
          <w:rFonts w:ascii="Times New Roman" w:hAnsi="Times New Roman" w:cs="Times New Roman"/>
          <w:sz w:val="24"/>
          <w:szCs w:val="24"/>
        </w:rPr>
        <w:t>Sarah Brioch</w:t>
      </w:r>
      <w:r w:rsidR="0004432B">
        <w:rPr>
          <w:rFonts w:ascii="Times New Roman" w:hAnsi="Times New Roman" w:cs="Times New Roman"/>
          <w:sz w:val="24"/>
          <w:szCs w:val="24"/>
        </w:rPr>
        <w:t>.</w:t>
      </w:r>
      <w:r w:rsidR="00442315">
        <w:rPr>
          <w:rFonts w:ascii="Times New Roman" w:hAnsi="Times New Roman" w:cs="Times New Roman"/>
          <w:sz w:val="24"/>
          <w:szCs w:val="24"/>
        </w:rPr>
        <w:t xml:space="preserve"> </w:t>
      </w:r>
      <w:r w:rsidR="00054FED" w:rsidRPr="0004432B">
        <w:rPr>
          <w:rFonts w:ascii="Times New Roman" w:hAnsi="Times New Roman" w:cs="Times New Roman"/>
          <w:sz w:val="24"/>
          <w:szCs w:val="24"/>
        </w:rPr>
        <w:t>Dorreen Farrel</w:t>
      </w:r>
      <w:r w:rsidR="002C059F" w:rsidRPr="0004432B">
        <w:rPr>
          <w:rFonts w:ascii="Times New Roman" w:hAnsi="Times New Roman" w:cs="Times New Roman"/>
          <w:sz w:val="24"/>
          <w:szCs w:val="24"/>
        </w:rPr>
        <w:t xml:space="preserve">, </w:t>
      </w:r>
      <w:r w:rsidR="00054FED" w:rsidRPr="0004432B">
        <w:rPr>
          <w:rFonts w:ascii="Times New Roman" w:hAnsi="Times New Roman" w:cs="Times New Roman"/>
          <w:sz w:val="24"/>
          <w:szCs w:val="24"/>
        </w:rPr>
        <w:t>Brenda Petry</w:t>
      </w:r>
      <w:r w:rsidR="003A71A2" w:rsidRPr="0004432B">
        <w:rPr>
          <w:rFonts w:ascii="Times New Roman" w:hAnsi="Times New Roman" w:cs="Times New Roman"/>
          <w:sz w:val="24"/>
          <w:szCs w:val="24"/>
        </w:rPr>
        <w:t xml:space="preserve">, </w:t>
      </w:r>
      <w:r w:rsidR="00054FED" w:rsidRPr="0004432B">
        <w:rPr>
          <w:rFonts w:ascii="Times New Roman" w:hAnsi="Times New Roman" w:cs="Times New Roman"/>
          <w:sz w:val="24"/>
          <w:szCs w:val="24"/>
        </w:rPr>
        <w:t>Raya</w:t>
      </w:r>
      <w:r w:rsidR="003A71A2" w:rsidRPr="0004432B">
        <w:rPr>
          <w:rFonts w:ascii="Times New Roman" w:hAnsi="Times New Roman" w:cs="Times New Roman"/>
          <w:sz w:val="24"/>
          <w:szCs w:val="24"/>
        </w:rPr>
        <w:t xml:space="preserve">, </w:t>
      </w:r>
      <w:r w:rsidR="00054FED" w:rsidRPr="0004432B">
        <w:rPr>
          <w:rFonts w:ascii="Times New Roman" w:hAnsi="Times New Roman" w:cs="Times New Roman"/>
          <w:sz w:val="24"/>
          <w:szCs w:val="24"/>
        </w:rPr>
        <w:t>Linda Hall</w:t>
      </w:r>
      <w:r w:rsidR="003A71A2" w:rsidRPr="0004432B">
        <w:rPr>
          <w:rFonts w:ascii="Times New Roman" w:hAnsi="Times New Roman" w:cs="Times New Roman"/>
          <w:sz w:val="24"/>
          <w:szCs w:val="24"/>
        </w:rPr>
        <w:t xml:space="preserve">, </w:t>
      </w:r>
      <w:r w:rsidR="00054FED" w:rsidRPr="0004432B">
        <w:rPr>
          <w:rFonts w:ascii="Times New Roman" w:hAnsi="Times New Roman" w:cs="Times New Roman"/>
          <w:sz w:val="24"/>
          <w:szCs w:val="24"/>
        </w:rPr>
        <w:t>Jennifer Harrison</w:t>
      </w:r>
      <w:r w:rsidR="003A71A2" w:rsidRPr="0004432B">
        <w:rPr>
          <w:rFonts w:ascii="Times New Roman" w:hAnsi="Times New Roman" w:cs="Times New Roman"/>
          <w:sz w:val="24"/>
          <w:szCs w:val="24"/>
        </w:rPr>
        <w:t xml:space="preserve">, </w:t>
      </w:r>
      <w:r w:rsidR="00054FED" w:rsidRPr="0004432B">
        <w:rPr>
          <w:rFonts w:ascii="Times New Roman" w:hAnsi="Times New Roman" w:cs="Times New Roman"/>
          <w:sz w:val="24"/>
          <w:szCs w:val="24"/>
        </w:rPr>
        <w:t>Corey Samuels</w:t>
      </w:r>
      <w:r w:rsidR="003A71A2" w:rsidRPr="0004432B">
        <w:rPr>
          <w:rFonts w:ascii="Times New Roman" w:hAnsi="Times New Roman" w:cs="Times New Roman"/>
          <w:sz w:val="24"/>
          <w:szCs w:val="24"/>
        </w:rPr>
        <w:t xml:space="preserve">, </w:t>
      </w:r>
      <w:r w:rsidR="00054FED" w:rsidRPr="0004432B">
        <w:rPr>
          <w:rFonts w:ascii="Times New Roman" w:hAnsi="Times New Roman" w:cs="Times New Roman"/>
          <w:sz w:val="24"/>
          <w:szCs w:val="24"/>
        </w:rPr>
        <w:t>Jen Romero</w:t>
      </w:r>
      <w:r w:rsidR="00442315">
        <w:rPr>
          <w:rFonts w:ascii="Times New Roman" w:hAnsi="Times New Roman" w:cs="Times New Roman"/>
          <w:sz w:val="24"/>
          <w:szCs w:val="24"/>
        </w:rPr>
        <w:t xml:space="preserve">. </w:t>
      </w:r>
      <w:r w:rsidR="00054FED" w:rsidRPr="00442315">
        <w:rPr>
          <w:rFonts w:ascii="Times New Roman" w:hAnsi="Times New Roman" w:cs="Times New Roman"/>
          <w:sz w:val="24"/>
          <w:szCs w:val="24"/>
        </w:rPr>
        <w:t>Matt Lewis</w:t>
      </w:r>
      <w:r w:rsidR="005F2C71" w:rsidRPr="00442315">
        <w:rPr>
          <w:rFonts w:ascii="Times New Roman" w:hAnsi="Times New Roman" w:cs="Times New Roman"/>
          <w:sz w:val="24"/>
          <w:szCs w:val="24"/>
        </w:rPr>
        <w:t xml:space="preserve">, </w:t>
      </w:r>
      <w:r w:rsidR="00054FED" w:rsidRPr="00442315">
        <w:rPr>
          <w:rFonts w:ascii="Times New Roman" w:hAnsi="Times New Roman" w:cs="Times New Roman"/>
          <w:sz w:val="24"/>
          <w:szCs w:val="24"/>
        </w:rPr>
        <w:t>Molly Link</w:t>
      </w:r>
    </w:p>
    <w:p w14:paraId="5AD7E698" w14:textId="703D671B" w:rsidR="00EB682C" w:rsidRDefault="005A7E55" w:rsidP="0036497E">
      <w:pPr>
        <w:pStyle w:val="ListParagraph"/>
      </w:pPr>
      <w:r>
        <w:tab/>
      </w:r>
      <w:r>
        <w:tab/>
      </w:r>
      <w:r>
        <w:tab/>
      </w:r>
      <w:r>
        <w:tab/>
      </w:r>
      <w:r>
        <w:tab/>
      </w:r>
    </w:p>
    <w:p w14:paraId="2269FB89" w14:textId="77777777" w:rsidR="00EB682C" w:rsidRDefault="00EB682C" w:rsidP="00A63DB0"/>
    <w:p w14:paraId="6B0A0271" w14:textId="53C407BF" w:rsidR="008A6557" w:rsidRDefault="00737BC3" w:rsidP="0036497E">
      <w:pPr>
        <w:pStyle w:val="ListParagraph"/>
      </w:pPr>
      <w:r>
        <w:tab/>
      </w:r>
      <w:r>
        <w:tab/>
      </w:r>
      <w:r>
        <w:tab/>
      </w:r>
      <w:r>
        <w:tab/>
      </w:r>
      <w:r>
        <w:tab/>
      </w:r>
      <w:r w:rsidR="00A72767">
        <w:tab/>
      </w:r>
      <w:r w:rsidR="008A6557">
        <w:tab/>
      </w:r>
      <w:r w:rsidR="008A6557">
        <w:tab/>
      </w:r>
      <w:r w:rsidR="008A6557">
        <w:tab/>
      </w:r>
      <w:r w:rsidR="008A6557">
        <w:tab/>
      </w:r>
      <w:r w:rsidR="008A6557">
        <w:tab/>
      </w:r>
    </w:p>
    <w:p w14:paraId="1C8F60AC" w14:textId="31F67E1D" w:rsidR="002E5EE1" w:rsidRDefault="002F63C9" w:rsidP="0086304E">
      <w:pPr>
        <w:pStyle w:val="ListParagraph"/>
        <w:numPr>
          <w:ilvl w:val="0"/>
          <w:numId w:val="1"/>
        </w:numPr>
        <w:rPr>
          <w:b/>
          <w:bCs/>
        </w:rPr>
      </w:pPr>
      <w:r w:rsidRPr="00A63DB0">
        <w:rPr>
          <w:b/>
          <w:bCs/>
          <w:highlight w:val="lightGray"/>
        </w:rPr>
        <w:t>Appro</w:t>
      </w:r>
      <w:r w:rsidR="000B7EBA" w:rsidRPr="00A63DB0">
        <w:rPr>
          <w:b/>
          <w:bCs/>
          <w:highlight w:val="lightGray"/>
        </w:rPr>
        <w:t xml:space="preserve">ve </w:t>
      </w:r>
      <w:r w:rsidR="00161865" w:rsidRPr="00A63DB0">
        <w:rPr>
          <w:b/>
          <w:bCs/>
          <w:highlight w:val="lightGray"/>
        </w:rPr>
        <w:t>March</w:t>
      </w:r>
      <w:r w:rsidR="000007E9" w:rsidRPr="00A63DB0">
        <w:rPr>
          <w:b/>
          <w:bCs/>
          <w:highlight w:val="lightGray"/>
        </w:rPr>
        <w:t xml:space="preserve"> minutes</w:t>
      </w:r>
      <w:r w:rsidR="00EB682C" w:rsidRPr="00A63DB0">
        <w:rPr>
          <w:b/>
          <w:bCs/>
          <w:highlight w:val="lightGray"/>
        </w:rPr>
        <w:t xml:space="preserve"> </w:t>
      </w:r>
      <w:r w:rsidR="002404D9" w:rsidRPr="00A63DB0">
        <w:rPr>
          <w:b/>
          <w:bCs/>
          <w:highlight w:val="lightGray"/>
        </w:rPr>
        <w:t>*Vote Required</w:t>
      </w:r>
      <w:r w:rsidR="005C2748" w:rsidRPr="00A63DB0">
        <w:rPr>
          <w:b/>
          <w:bCs/>
        </w:rPr>
        <w:tab/>
      </w:r>
    </w:p>
    <w:p w14:paraId="319537BE" w14:textId="77777777" w:rsidR="0086304E" w:rsidRDefault="0086304E" w:rsidP="0086304E">
      <w:pPr>
        <w:pStyle w:val="ListParagraph"/>
        <w:rPr>
          <w:b/>
          <w:bCs/>
        </w:rPr>
      </w:pPr>
    </w:p>
    <w:p w14:paraId="3B5C71C0" w14:textId="16801372" w:rsidR="0086304E" w:rsidRDefault="008E7B26" w:rsidP="008E7B26">
      <w:pPr>
        <w:pStyle w:val="ListParagraph"/>
        <w:numPr>
          <w:ilvl w:val="0"/>
          <w:numId w:val="11"/>
        </w:numPr>
        <w:rPr>
          <w:b/>
          <w:bCs/>
        </w:rPr>
      </w:pPr>
      <w:r>
        <w:rPr>
          <w:b/>
          <w:bCs/>
        </w:rPr>
        <w:t>Motioned and all in favor to approve</w:t>
      </w:r>
    </w:p>
    <w:p w14:paraId="723DB5CF" w14:textId="77777777" w:rsidR="004C49EC" w:rsidRPr="0086304E" w:rsidRDefault="004C49EC" w:rsidP="004C49EC">
      <w:pPr>
        <w:pStyle w:val="ListParagraph"/>
        <w:ind w:left="1080"/>
        <w:rPr>
          <w:b/>
          <w:bCs/>
        </w:rPr>
      </w:pPr>
    </w:p>
    <w:p w14:paraId="38761C3A" w14:textId="77777777" w:rsidR="002A5718" w:rsidRDefault="002A5718" w:rsidP="002A5718">
      <w:pPr>
        <w:pStyle w:val="ListParagraph"/>
        <w:rPr>
          <w:b/>
          <w:bCs/>
        </w:rPr>
      </w:pPr>
    </w:p>
    <w:p w14:paraId="616D6BDE" w14:textId="77777777" w:rsidR="008D325E" w:rsidRPr="00611D7D" w:rsidRDefault="008D325E" w:rsidP="008D325E">
      <w:pPr>
        <w:pStyle w:val="ListParagraph"/>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08B868" w14:textId="3FA01493" w:rsidR="008D325E" w:rsidRDefault="00344479" w:rsidP="008D325E">
      <w:pPr>
        <w:pStyle w:val="ListParagraph"/>
        <w:rPr>
          <w:rFonts w:ascii="Franklin Gothic Book" w:hAnsi="Franklin Gothic Book"/>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0F3C">
        <w:rPr>
          <w:rFonts w:ascii="Franklin Gothic Book" w:hAnsi="Franklin Gothic Book"/>
          <w:b/>
          <w:color w:val="000000" w:themeColor="text1"/>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ABBY GUILFOR</w:t>
      </w:r>
      <w:r w:rsidR="00226510" w:rsidRPr="00550F3C">
        <w:rPr>
          <w:rFonts w:ascii="Franklin Gothic Book" w:hAnsi="Franklin Gothic Book"/>
          <w:b/>
          <w:color w:val="000000" w:themeColor="text1"/>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is moving on:</w:t>
      </w:r>
    </w:p>
    <w:p w14:paraId="770EF1D2" w14:textId="77777777" w:rsidR="005640D7" w:rsidRDefault="005640D7" w:rsidP="008D325E">
      <w:pPr>
        <w:pStyle w:val="ListParagraph"/>
        <w:rPr>
          <w:rFonts w:ascii="Franklin Gothic Book" w:hAnsi="Franklin Gothic Book"/>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DCE7A" w14:textId="77777777" w:rsidR="00190212" w:rsidRPr="005640D7" w:rsidRDefault="00190212" w:rsidP="0019021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Beginning of this GB meeting; several attendees shared and expressed their feelings of gratitude and appreciation for the time they have had to work with Abby G. All wished her the best in her future endeavors. </w:t>
      </w:r>
    </w:p>
    <w:p w14:paraId="07A51005" w14:textId="51EF2266" w:rsidR="00190212" w:rsidRDefault="00190212" w:rsidP="00190212">
      <w:pPr>
        <w:pStyle w:val="ListParagraph"/>
        <w:ind w:left="1080"/>
        <w:rPr>
          <w:rFonts w:ascii="Franklin Gothic Book" w:hAnsi="Franklin Gothic Book"/>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59D2B9" w14:textId="77777777" w:rsidR="00190212" w:rsidRPr="00611D7D" w:rsidRDefault="00190212" w:rsidP="008D325E">
      <w:pPr>
        <w:pStyle w:val="ListParagraph"/>
        <w:rPr>
          <w:rFonts w:ascii="Franklin Gothic Book" w:hAnsi="Franklin Gothic Book"/>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C8241E" w14:textId="77777777" w:rsidR="008D325E" w:rsidRPr="005640D7" w:rsidRDefault="008D325E" w:rsidP="008D325E">
      <w:pPr>
        <w:pStyle w:val="ListParagraph"/>
        <w:numPr>
          <w:ilvl w:val="0"/>
          <w:numId w:val="6"/>
        </w:numPr>
        <w:rPr>
          <w:rFonts w:ascii="Times New Roman" w:hAnsi="Times New Roman" w:cs="Times New Roman"/>
          <w:sz w:val="24"/>
          <w:szCs w:val="24"/>
        </w:rPr>
      </w:pPr>
      <w:r w:rsidRPr="005640D7">
        <w:rPr>
          <w:rFonts w:ascii="Times New Roman" w:hAnsi="Times New Roman" w:cs="Times New Roman"/>
          <w:sz w:val="24"/>
          <w:szCs w:val="24"/>
        </w:rPr>
        <w:t>When the position of the CoC Coordinator was developed; Abby G. transitioned into the position and continued to fulfill and go above and beyond her responsibilities as SMAC CoC Coordinator over the course of 6 years.</w:t>
      </w:r>
    </w:p>
    <w:p w14:paraId="031E9966" w14:textId="77777777" w:rsidR="008D325E" w:rsidRPr="005640D7" w:rsidRDefault="008D325E" w:rsidP="008D325E">
      <w:pPr>
        <w:pStyle w:val="ListParagraph"/>
        <w:ind w:left="1080"/>
        <w:rPr>
          <w:rFonts w:ascii="Times New Roman" w:hAnsi="Times New Roman" w:cs="Times New Roman"/>
          <w:sz w:val="24"/>
          <w:szCs w:val="24"/>
        </w:rPr>
      </w:pPr>
    </w:p>
    <w:p w14:paraId="47EF9354" w14:textId="77777777" w:rsidR="008D325E" w:rsidRPr="005640D7" w:rsidRDefault="008D325E" w:rsidP="008D325E">
      <w:pPr>
        <w:pStyle w:val="ListParagraph"/>
        <w:numPr>
          <w:ilvl w:val="0"/>
          <w:numId w:val="6"/>
        </w:numPr>
        <w:rPr>
          <w:rFonts w:ascii="Times New Roman" w:hAnsi="Times New Roman" w:cs="Times New Roman"/>
          <w:sz w:val="24"/>
          <w:szCs w:val="24"/>
        </w:rPr>
      </w:pPr>
      <w:r w:rsidRPr="005640D7">
        <w:rPr>
          <w:rFonts w:ascii="Times New Roman" w:hAnsi="Times New Roman" w:cs="Times New Roman"/>
          <w:sz w:val="24"/>
          <w:szCs w:val="24"/>
        </w:rPr>
        <w:t xml:space="preserve"> Her final day will be Friday, April 22</w:t>
      </w:r>
      <w:r w:rsidRPr="005640D7">
        <w:rPr>
          <w:rFonts w:ascii="Times New Roman" w:hAnsi="Times New Roman" w:cs="Times New Roman"/>
          <w:sz w:val="24"/>
          <w:szCs w:val="24"/>
          <w:vertAlign w:val="superscript"/>
        </w:rPr>
        <w:t>nd</w:t>
      </w:r>
      <w:r w:rsidRPr="005640D7">
        <w:rPr>
          <w:rFonts w:ascii="Times New Roman" w:hAnsi="Times New Roman" w:cs="Times New Roman"/>
          <w:sz w:val="24"/>
          <w:szCs w:val="24"/>
        </w:rPr>
        <w:t xml:space="preserve">. </w:t>
      </w:r>
    </w:p>
    <w:p w14:paraId="4CF3DCFA" w14:textId="77777777" w:rsidR="008D325E" w:rsidRPr="005640D7" w:rsidRDefault="008D325E" w:rsidP="008D325E">
      <w:pPr>
        <w:pStyle w:val="ListParagraph"/>
        <w:ind w:left="1080"/>
        <w:rPr>
          <w:rFonts w:ascii="Times New Roman" w:hAnsi="Times New Roman" w:cs="Times New Roman"/>
          <w:sz w:val="24"/>
          <w:szCs w:val="24"/>
        </w:rPr>
      </w:pPr>
    </w:p>
    <w:p w14:paraId="3DA49325" w14:textId="117E3842" w:rsidR="00161865" w:rsidRPr="00923AB1" w:rsidRDefault="008D325E" w:rsidP="00923AB1">
      <w:pPr>
        <w:pStyle w:val="ListParagraph"/>
        <w:numPr>
          <w:ilvl w:val="0"/>
          <w:numId w:val="6"/>
        </w:numPr>
        <w:rPr>
          <w:rFonts w:ascii="Times New Roman" w:hAnsi="Times New Roman" w:cs="Times New Roman"/>
          <w:sz w:val="24"/>
          <w:szCs w:val="24"/>
        </w:rPr>
      </w:pPr>
      <w:r w:rsidRPr="005640D7">
        <w:rPr>
          <w:rFonts w:ascii="Times New Roman" w:hAnsi="Times New Roman" w:cs="Times New Roman"/>
          <w:sz w:val="24"/>
          <w:szCs w:val="24"/>
        </w:rPr>
        <w:t>Mike Manhard (MESH) will form a committee with members of the Governing Board &amp; Director’s Council. They will create a SMAC CoC Coordinator job description, responsibilities, and job qualifications. Assist in reviewing applications and interview proces</w:t>
      </w:r>
      <w:r w:rsidR="00923AB1">
        <w:rPr>
          <w:rFonts w:ascii="Times New Roman" w:hAnsi="Times New Roman" w:cs="Times New Roman"/>
          <w:sz w:val="24"/>
          <w:szCs w:val="24"/>
        </w:rPr>
        <w:t>s</w:t>
      </w:r>
    </w:p>
    <w:p w14:paraId="30ABF69A" w14:textId="77777777" w:rsidR="006476DC" w:rsidRPr="00923AB1" w:rsidRDefault="006476DC" w:rsidP="00923AB1">
      <w:pPr>
        <w:rPr>
          <w:rFonts w:ascii="Times New Roman" w:hAnsi="Times New Roman" w:cs="Times New Roman"/>
          <w:b/>
          <w:bCs/>
          <w:sz w:val="24"/>
          <w:szCs w:val="24"/>
          <w:u w:val="single"/>
        </w:rPr>
      </w:pPr>
    </w:p>
    <w:p w14:paraId="123BE7BC" w14:textId="1E4DFB3C" w:rsidR="00B1541A" w:rsidRPr="00137735" w:rsidRDefault="00161865" w:rsidP="00B1541A">
      <w:pPr>
        <w:pStyle w:val="ListParagraph"/>
        <w:numPr>
          <w:ilvl w:val="0"/>
          <w:numId w:val="1"/>
        </w:numPr>
        <w:rPr>
          <w:rFonts w:ascii="Times New Roman" w:hAnsi="Times New Roman" w:cs="Times New Roman"/>
          <w:b/>
          <w:bCs/>
          <w:sz w:val="24"/>
          <w:szCs w:val="24"/>
          <w:u w:val="single"/>
        </w:rPr>
      </w:pPr>
      <w:r w:rsidRPr="00137735">
        <w:rPr>
          <w:rFonts w:ascii="Times New Roman" w:hAnsi="Times New Roman" w:cs="Times New Roman"/>
          <w:b/>
          <w:bCs/>
          <w:sz w:val="24"/>
          <w:szCs w:val="24"/>
          <w:highlight w:val="lightGray"/>
          <w:u w:val="single"/>
        </w:rPr>
        <w:lastRenderedPageBreak/>
        <w:t>Washington County PATH agreement</w:t>
      </w:r>
      <w:r w:rsidR="00104D5F" w:rsidRPr="00137735">
        <w:rPr>
          <w:rFonts w:ascii="Times New Roman" w:hAnsi="Times New Roman" w:cs="Times New Roman"/>
          <w:b/>
          <w:bCs/>
          <w:sz w:val="24"/>
          <w:szCs w:val="24"/>
          <w:highlight w:val="lightGray"/>
          <w:u w:val="single"/>
        </w:rPr>
        <w:t xml:space="preserve">        </w:t>
      </w:r>
      <w:r w:rsidRPr="00137735">
        <w:rPr>
          <w:rFonts w:ascii="Times New Roman" w:hAnsi="Times New Roman" w:cs="Times New Roman"/>
          <w:b/>
          <w:bCs/>
          <w:sz w:val="24"/>
          <w:szCs w:val="24"/>
          <w:highlight w:val="lightGray"/>
          <w:u w:val="single"/>
        </w:rPr>
        <w:t>*Vote Required</w:t>
      </w:r>
      <w:r w:rsidR="000B7EBA" w:rsidRPr="00137735">
        <w:rPr>
          <w:rFonts w:ascii="Times New Roman" w:hAnsi="Times New Roman" w:cs="Times New Roman"/>
          <w:b/>
          <w:bCs/>
          <w:sz w:val="24"/>
          <w:szCs w:val="24"/>
          <w:u w:val="single"/>
        </w:rPr>
        <w:tab/>
      </w:r>
      <w:r w:rsidR="000B7EBA" w:rsidRPr="00137735">
        <w:rPr>
          <w:rFonts w:ascii="Times New Roman" w:hAnsi="Times New Roman" w:cs="Times New Roman"/>
          <w:b/>
          <w:bCs/>
          <w:sz w:val="24"/>
          <w:szCs w:val="24"/>
        </w:rPr>
        <w:tab/>
      </w:r>
      <w:r w:rsidR="000B7EBA" w:rsidRPr="00137735">
        <w:rPr>
          <w:rFonts w:ascii="Times New Roman" w:hAnsi="Times New Roman" w:cs="Times New Roman"/>
          <w:b/>
          <w:bCs/>
          <w:sz w:val="24"/>
          <w:szCs w:val="24"/>
        </w:rPr>
        <w:tab/>
      </w:r>
      <w:r w:rsidR="000B7EBA" w:rsidRPr="00137735">
        <w:rPr>
          <w:rFonts w:ascii="Times New Roman" w:hAnsi="Times New Roman" w:cs="Times New Roman"/>
          <w:b/>
          <w:bCs/>
          <w:sz w:val="24"/>
          <w:szCs w:val="24"/>
        </w:rPr>
        <w:tab/>
      </w:r>
    </w:p>
    <w:p w14:paraId="03412080" w14:textId="77777777" w:rsidR="0031107F" w:rsidRDefault="0031107F" w:rsidP="0031107F">
      <w:pPr>
        <w:pStyle w:val="ListParagraph"/>
      </w:pPr>
    </w:p>
    <w:p w14:paraId="476AB5E1" w14:textId="7B1B9FDF" w:rsidR="009B2DEF" w:rsidRPr="00F461E3" w:rsidRDefault="00110DBD" w:rsidP="004E4621">
      <w:pPr>
        <w:pStyle w:val="ListParagraph"/>
        <w:numPr>
          <w:ilvl w:val="0"/>
          <w:numId w:val="6"/>
        </w:numPr>
        <w:rPr>
          <w:rFonts w:ascii="Times New Roman" w:hAnsi="Times New Roman" w:cs="Times New Roman"/>
          <w:sz w:val="24"/>
          <w:szCs w:val="24"/>
        </w:rPr>
      </w:pPr>
      <w:r w:rsidRPr="00110DBD">
        <w:rPr>
          <w:rFonts w:ascii="Times New Roman" w:hAnsi="Times New Roman" w:cs="Times New Roman"/>
          <w:b/>
          <w:bCs/>
          <w:i/>
          <w:iCs/>
          <w:sz w:val="24"/>
          <w:szCs w:val="24"/>
        </w:rPr>
        <w:t>Vote</w:t>
      </w:r>
      <w:r>
        <w:rPr>
          <w:rFonts w:ascii="Times New Roman" w:hAnsi="Times New Roman" w:cs="Times New Roman"/>
          <w:i/>
          <w:iCs/>
          <w:sz w:val="24"/>
          <w:szCs w:val="24"/>
        </w:rPr>
        <w:t xml:space="preserve">- </w:t>
      </w:r>
      <w:r w:rsidR="009B2DEF" w:rsidRPr="00F461E3">
        <w:rPr>
          <w:rFonts w:ascii="Times New Roman" w:hAnsi="Times New Roman" w:cs="Times New Roman"/>
          <w:i/>
          <w:iCs/>
          <w:sz w:val="24"/>
          <w:szCs w:val="24"/>
        </w:rPr>
        <w:t>Jen Romero motioned, Heather W 2</w:t>
      </w:r>
      <w:r w:rsidR="009B2DEF" w:rsidRPr="00F461E3">
        <w:rPr>
          <w:rFonts w:ascii="Times New Roman" w:hAnsi="Times New Roman" w:cs="Times New Roman"/>
          <w:i/>
          <w:iCs/>
          <w:sz w:val="24"/>
          <w:szCs w:val="24"/>
          <w:vertAlign w:val="superscript"/>
        </w:rPr>
        <w:t>nd</w:t>
      </w:r>
      <w:r w:rsidR="009B2DEF" w:rsidRPr="00F461E3">
        <w:rPr>
          <w:rFonts w:ascii="Times New Roman" w:hAnsi="Times New Roman" w:cs="Times New Roman"/>
          <w:i/>
          <w:iCs/>
          <w:sz w:val="24"/>
          <w:szCs w:val="24"/>
        </w:rPr>
        <w:t>, Kamari 3</w:t>
      </w:r>
      <w:r w:rsidR="009B2DEF" w:rsidRPr="00F461E3">
        <w:rPr>
          <w:rFonts w:ascii="Times New Roman" w:hAnsi="Times New Roman" w:cs="Times New Roman"/>
          <w:i/>
          <w:iCs/>
          <w:sz w:val="24"/>
          <w:szCs w:val="24"/>
          <w:vertAlign w:val="superscript"/>
        </w:rPr>
        <w:t>rd</w:t>
      </w:r>
      <w:r w:rsidR="009B2DEF" w:rsidRPr="00F461E3">
        <w:rPr>
          <w:rFonts w:ascii="Times New Roman" w:hAnsi="Times New Roman" w:cs="Times New Roman"/>
          <w:i/>
          <w:iCs/>
          <w:sz w:val="24"/>
          <w:szCs w:val="24"/>
        </w:rPr>
        <w:t>, Peter 5</w:t>
      </w:r>
      <w:r w:rsidR="009B2DEF" w:rsidRPr="00F461E3">
        <w:rPr>
          <w:rFonts w:ascii="Times New Roman" w:hAnsi="Times New Roman" w:cs="Times New Roman"/>
          <w:i/>
          <w:iCs/>
          <w:sz w:val="24"/>
          <w:szCs w:val="24"/>
          <w:vertAlign w:val="superscript"/>
        </w:rPr>
        <w:t>t</w:t>
      </w:r>
      <w:r w:rsidR="009B2DEF" w:rsidRPr="00F461E3">
        <w:rPr>
          <w:rFonts w:ascii="Times New Roman" w:hAnsi="Times New Roman" w:cs="Times New Roman"/>
          <w:sz w:val="24"/>
          <w:szCs w:val="24"/>
          <w:vertAlign w:val="superscript"/>
        </w:rPr>
        <w:t>h</w:t>
      </w:r>
    </w:p>
    <w:p w14:paraId="3FA79A57" w14:textId="77777777" w:rsidR="00AC5B5C" w:rsidRDefault="00AC5B5C" w:rsidP="00AC5B5C">
      <w:pPr>
        <w:pStyle w:val="ListParagraph"/>
        <w:ind w:left="1080"/>
      </w:pPr>
    </w:p>
    <w:p w14:paraId="0B3CB8D2" w14:textId="05E33109" w:rsidR="004E4621" w:rsidRPr="00F461E3" w:rsidRDefault="004E4621" w:rsidP="00AC5B5C">
      <w:pPr>
        <w:pStyle w:val="ListParagraph"/>
        <w:numPr>
          <w:ilvl w:val="0"/>
          <w:numId w:val="6"/>
        </w:numPr>
        <w:rPr>
          <w:rFonts w:ascii="Times New Roman" w:hAnsi="Times New Roman" w:cs="Times New Roman"/>
          <w:sz w:val="24"/>
          <w:szCs w:val="24"/>
        </w:rPr>
      </w:pPr>
      <w:r w:rsidRPr="00F461E3">
        <w:rPr>
          <w:rFonts w:ascii="Times New Roman" w:hAnsi="Times New Roman" w:cs="Times New Roman"/>
          <w:sz w:val="24"/>
          <w:szCs w:val="24"/>
        </w:rPr>
        <w:t>Send competed PATHS agreement to Rochelle &amp; Mike</w:t>
      </w:r>
    </w:p>
    <w:p w14:paraId="3411A3F2" w14:textId="77777777" w:rsidR="0031107F" w:rsidRDefault="0031107F" w:rsidP="0031107F">
      <w:pPr>
        <w:pStyle w:val="ListParagraph"/>
      </w:pPr>
    </w:p>
    <w:p w14:paraId="467A3015" w14:textId="77777777" w:rsidR="0031107F" w:rsidRDefault="0031107F" w:rsidP="0031107F">
      <w:pPr>
        <w:pStyle w:val="ListParagraph"/>
      </w:pPr>
    </w:p>
    <w:p w14:paraId="311605CE" w14:textId="77777777" w:rsidR="00161865" w:rsidRDefault="00161865" w:rsidP="00161865">
      <w:pPr>
        <w:pStyle w:val="ListParagraph"/>
      </w:pPr>
    </w:p>
    <w:p w14:paraId="502BA7D5" w14:textId="5915914C" w:rsidR="00764A03" w:rsidRPr="005A721D" w:rsidRDefault="00161865" w:rsidP="00B1541A">
      <w:pPr>
        <w:pStyle w:val="ListParagraph"/>
        <w:numPr>
          <w:ilvl w:val="0"/>
          <w:numId w:val="1"/>
        </w:numPr>
        <w:rPr>
          <w:rFonts w:ascii="Times New Roman" w:hAnsi="Times New Roman" w:cs="Times New Roman"/>
          <w:b/>
          <w:bCs/>
          <w:sz w:val="24"/>
          <w:szCs w:val="24"/>
          <w:u w:val="single"/>
        </w:rPr>
      </w:pPr>
      <w:r w:rsidRPr="00707E0C">
        <w:rPr>
          <w:rFonts w:ascii="Times New Roman" w:hAnsi="Times New Roman" w:cs="Times New Roman"/>
          <w:b/>
          <w:bCs/>
          <w:sz w:val="24"/>
          <w:szCs w:val="24"/>
          <w:highlight w:val="lightGray"/>
          <w:u w:val="single"/>
        </w:rPr>
        <w:t xml:space="preserve">CoC Infrastructure Planning and </w:t>
      </w:r>
      <w:r w:rsidR="00A148CA" w:rsidRPr="00707E0C">
        <w:rPr>
          <w:rFonts w:ascii="Times New Roman" w:hAnsi="Times New Roman" w:cs="Times New Roman"/>
          <w:b/>
          <w:bCs/>
          <w:sz w:val="24"/>
          <w:szCs w:val="24"/>
          <w:highlight w:val="lightGray"/>
          <w:u w:val="single"/>
        </w:rPr>
        <w:t>discussion *</w:t>
      </w:r>
      <w:r w:rsidRPr="00707E0C">
        <w:rPr>
          <w:rFonts w:ascii="Times New Roman" w:hAnsi="Times New Roman" w:cs="Times New Roman"/>
          <w:b/>
          <w:bCs/>
          <w:sz w:val="24"/>
          <w:szCs w:val="24"/>
          <w:highlight w:val="lightGray"/>
          <w:u w:val="single"/>
        </w:rPr>
        <w:t>Vote Required</w:t>
      </w:r>
      <w:r w:rsidRPr="00246601">
        <w:rPr>
          <w:rFonts w:ascii="Times New Roman" w:hAnsi="Times New Roman" w:cs="Times New Roman"/>
          <w:b/>
          <w:bCs/>
          <w:sz w:val="24"/>
          <w:szCs w:val="24"/>
        </w:rPr>
        <w:tab/>
      </w:r>
      <w:r w:rsidR="005A721D">
        <w:rPr>
          <w:rFonts w:ascii="Times New Roman" w:hAnsi="Times New Roman" w:cs="Times New Roman"/>
          <w:b/>
          <w:bCs/>
          <w:sz w:val="24"/>
          <w:szCs w:val="24"/>
        </w:rPr>
        <w:tab/>
      </w:r>
    </w:p>
    <w:p w14:paraId="183E17BB" w14:textId="77777777" w:rsidR="005A721D" w:rsidRPr="00764A03" w:rsidRDefault="005A721D" w:rsidP="005A721D">
      <w:pPr>
        <w:pStyle w:val="ListParagraph"/>
        <w:rPr>
          <w:rFonts w:ascii="Times New Roman" w:hAnsi="Times New Roman" w:cs="Times New Roman"/>
          <w:b/>
          <w:bCs/>
          <w:sz w:val="24"/>
          <w:szCs w:val="24"/>
          <w:u w:val="single"/>
        </w:rPr>
      </w:pPr>
    </w:p>
    <w:p w14:paraId="5E6E25EE" w14:textId="4FFEEAE7" w:rsidR="00E55809" w:rsidRDefault="005A721D" w:rsidP="00E55809">
      <w:r>
        <w:rPr>
          <w:rFonts w:ascii="Times New Roman" w:hAnsi="Times New Roman" w:cs="Times New Roman"/>
          <w:b/>
          <w:bCs/>
          <w:sz w:val="24"/>
          <w:szCs w:val="24"/>
        </w:rPr>
        <w:tab/>
      </w:r>
      <w:r>
        <w:rPr>
          <w:rFonts w:ascii="Times New Roman" w:hAnsi="Times New Roman" w:cs="Times New Roman"/>
          <w:b/>
          <w:bCs/>
          <w:sz w:val="24"/>
          <w:szCs w:val="24"/>
        </w:rPr>
        <w:tab/>
      </w:r>
      <w:r w:rsidR="00E55809">
        <w:rPr>
          <w:rFonts w:ascii="Times New Roman" w:hAnsi="Times New Roman" w:cs="Times New Roman"/>
          <w:sz w:val="24"/>
          <w:szCs w:val="24"/>
        </w:rPr>
        <w:tab/>
      </w:r>
      <w:r w:rsidR="00110DBD" w:rsidRPr="00085F93">
        <w:rPr>
          <w:rFonts w:ascii="Times New Roman" w:hAnsi="Times New Roman" w:cs="Times New Roman"/>
          <w:b/>
          <w:bCs/>
          <w:i/>
          <w:iCs/>
          <w:sz w:val="24"/>
          <w:szCs w:val="24"/>
        </w:rPr>
        <w:t>Vote</w:t>
      </w:r>
      <w:r w:rsidR="00085F93">
        <w:rPr>
          <w:rFonts w:ascii="Times New Roman" w:hAnsi="Times New Roman" w:cs="Times New Roman"/>
          <w:sz w:val="24"/>
          <w:szCs w:val="24"/>
        </w:rPr>
        <w:t xml:space="preserve">- </w:t>
      </w:r>
      <w:r w:rsidR="00E55809" w:rsidRPr="00FF650C">
        <w:rPr>
          <w:rFonts w:ascii="Times New Roman" w:hAnsi="Times New Roman" w:cs="Times New Roman"/>
          <w:i/>
          <w:iCs/>
          <w:sz w:val="24"/>
          <w:szCs w:val="24"/>
        </w:rPr>
        <w:t xml:space="preserve">Kamaria, </w:t>
      </w:r>
      <w:r w:rsidR="00FF650C" w:rsidRPr="00FF650C">
        <w:rPr>
          <w:rFonts w:ascii="Times New Roman" w:hAnsi="Times New Roman" w:cs="Times New Roman"/>
          <w:i/>
          <w:iCs/>
          <w:sz w:val="24"/>
          <w:szCs w:val="24"/>
        </w:rPr>
        <w:t>P</w:t>
      </w:r>
      <w:r w:rsidR="00E55809" w:rsidRPr="00FF650C">
        <w:rPr>
          <w:rFonts w:ascii="Times New Roman" w:hAnsi="Times New Roman" w:cs="Times New Roman"/>
          <w:i/>
          <w:iCs/>
          <w:sz w:val="24"/>
          <w:szCs w:val="24"/>
        </w:rPr>
        <w:t>eter, all in favo</w:t>
      </w:r>
      <w:r w:rsidR="00E55809">
        <w:t>r</w:t>
      </w:r>
      <w:r w:rsidR="00FF650C">
        <w:t>!</w:t>
      </w:r>
    </w:p>
    <w:p w14:paraId="1FF91136" w14:textId="42B2014A" w:rsidR="00161865" w:rsidRPr="005A721D" w:rsidRDefault="00161865" w:rsidP="005A721D">
      <w:pPr>
        <w:rPr>
          <w:rFonts w:ascii="Times New Roman" w:hAnsi="Times New Roman" w:cs="Times New Roman"/>
          <w:b/>
          <w:bCs/>
          <w:sz w:val="24"/>
          <w:szCs w:val="24"/>
        </w:rPr>
      </w:pPr>
      <w:r w:rsidRPr="005A721D">
        <w:rPr>
          <w:rFonts w:ascii="Times New Roman" w:hAnsi="Times New Roman" w:cs="Times New Roman"/>
          <w:b/>
          <w:bCs/>
          <w:sz w:val="24"/>
          <w:szCs w:val="24"/>
        </w:rPr>
        <w:tab/>
      </w:r>
    </w:p>
    <w:p w14:paraId="0D591D49" w14:textId="77777777" w:rsidR="007E5A15" w:rsidRDefault="007E5A15" w:rsidP="00A148CA"/>
    <w:p w14:paraId="2F72F909" w14:textId="7AC9E28A" w:rsidR="008D625A" w:rsidRPr="00085F93" w:rsidRDefault="00C77473" w:rsidP="00085F93">
      <w:pPr>
        <w:rPr>
          <w:rFonts w:ascii="Times New Roman" w:hAnsi="Times New Roman" w:cs="Times New Roman"/>
          <w:sz w:val="24"/>
          <w:szCs w:val="24"/>
        </w:rPr>
      </w:pPr>
      <w:r w:rsidRPr="00085F93">
        <w:rPr>
          <w:rFonts w:ascii="Times New Roman" w:hAnsi="Times New Roman" w:cs="Times New Roman"/>
          <w:sz w:val="24"/>
          <w:szCs w:val="24"/>
        </w:rPr>
        <w:t>To sustain the infrastr</w:t>
      </w:r>
      <w:r w:rsidR="00E43017" w:rsidRPr="00085F93">
        <w:rPr>
          <w:rFonts w:ascii="Times New Roman" w:hAnsi="Times New Roman" w:cs="Times New Roman"/>
          <w:sz w:val="24"/>
          <w:szCs w:val="24"/>
        </w:rPr>
        <w:t>ucture of the CoC there are 2 prim</w:t>
      </w:r>
      <w:r w:rsidR="007E5A15" w:rsidRPr="00085F93">
        <w:rPr>
          <w:rFonts w:ascii="Times New Roman" w:hAnsi="Times New Roman" w:cs="Times New Roman"/>
          <w:sz w:val="24"/>
          <w:szCs w:val="24"/>
        </w:rPr>
        <w:t>ary roles needed:</w:t>
      </w:r>
    </w:p>
    <w:p w14:paraId="755626CC" w14:textId="7EA69DA6" w:rsidR="008D625A" w:rsidRPr="008A6385" w:rsidRDefault="008D625A" w:rsidP="00FE3501">
      <w:pPr>
        <w:pStyle w:val="ListParagraph"/>
        <w:ind w:left="2160"/>
        <w:rPr>
          <w:rFonts w:ascii="Times New Roman" w:hAnsi="Times New Roman" w:cs="Times New Roman"/>
          <w:sz w:val="24"/>
          <w:szCs w:val="24"/>
          <w:u w:val="single"/>
        </w:rPr>
      </w:pPr>
      <w:r w:rsidRPr="00F34961">
        <w:rPr>
          <w:rFonts w:ascii="Times New Roman" w:hAnsi="Times New Roman" w:cs="Times New Roman"/>
          <w:sz w:val="24"/>
          <w:szCs w:val="24"/>
          <w:highlight w:val="lightGray"/>
          <w:u w:val="single"/>
        </w:rPr>
        <w:t>FISCAL AGENCY HOST</w:t>
      </w:r>
      <w:r w:rsidR="00C3658D" w:rsidRPr="00F34961">
        <w:rPr>
          <w:rFonts w:ascii="Times New Roman" w:hAnsi="Times New Roman" w:cs="Times New Roman"/>
          <w:sz w:val="24"/>
          <w:szCs w:val="24"/>
          <w:highlight w:val="lightGray"/>
          <w:u w:val="single"/>
        </w:rPr>
        <w:t xml:space="preserve"> &amp; STAFFING HOST</w:t>
      </w:r>
    </w:p>
    <w:p w14:paraId="54642610" w14:textId="77777777" w:rsidR="00C61013" w:rsidRDefault="00C61013" w:rsidP="00FE3501">
      <w:pPr>
        <w:pStyle w:val="ListParagraph"/>
        <w:ind w:left="2160"/>
        <w:rPr>
          <w:rFonts w:ascii="Times New Roman" w:hAnsi="Times New Roman" w:cs="Times New Roman"/>
          <w:sz w:val="24"/>
          <w:szCs w:val="24"/>
        </w:rPr>
      </w:pPr>
    </w:p>
    <w:p w14:paraId="28991293" w14:textId="77777777" w:rsidR="00C61013" w:rsidRPr="00FE3501" w:rsidRDefault="00C61013" w:rsidP="00FE3501">
      <w:pPr>
        <w:pStyle w:val="ListParagraph"/>
        <w:ind w:left="2160"/>
        <w:rPr>
          <w:rFonts w:ascii="Times New Roman" w:hAnsi="Times New Roman" w:cs="Times New Roman"/>
          <w:sz w:val="24"/>
          <w:szCs w:val="24"/>
        </w:rPr>
      </w:pPr>
    </w:p>
    <w:p w14:paraId="069E19B7" w14:textId="77777777" w:rsidR="00FE3501" w:rsidRDefault="00FE3501" w:rsidP="00FE3501">
      <w:pPr>
        <w:pStyle w:val="ListParagraph"/>
        <w:ind w:left="2160"/>
        <w:rPr>
          <w:rFonts w:ascii="Times New Roman" w:hAnsi="Times New Roman" w:cs="Times New Roman"/>
          <w:sz w:val="24"/>
          <w:szCs w:val="24"/>
        </w:rPr>
      </w:pPr>
    </w:p>
    <w:p w14:paraId="15D59831" w14:textId="119C6324" w:rsidR="00204970" w:rsidRPr="00B8100E" w:rsidRDefault="00204970" w:rsidP="00204970">
      <w:pPr>
        <w:pStyle w:val="ListParagraph"/>
        <w:numPr>
          <w:ilvl w:val="0"/>
          <w:numId w:val="5"/>
        </w:numPr>
        <w:rPr>
          <w:rFonts w:ascii="Times New Roman" w:hAnsi="Times New Roman" w:cs="Times New Roman"/>
          <w:b/>
          <w:bCs/>
          <w:sz w:val="24"/>
          <w:szCs w:val="24"/>
          <w:u w:val="single"/>
        </w:rPr>
      </w:pPr>
      <w:r w:rsidRPr="00B8100E">
        <w:rPr>
          <w:rFonts w:ascii="Times New Roman" w:hAnsi="Times New Roman" w:cs="Times New Roman"/>
          <w:b/>
          <w:bCs/>
          <w:sz w:val="24"/>
          <w:szCs w:val="24"/>
          <w:u w:val="single"/>
        </w:rPr>
        <w:t>Fiscal Agency Host</w:t>
      </w:r>
      <w:r w:rsidR="00B8100E" w:rsidRPr="00B8100E">
        <w:rPr>
          <w:rFonts w:ascii="Times New Roman" w:hAnsi="Times New Roman" w:cs="Times New Roman"/>
          <w:b/>
          <w:bCs/>
          <w:sz w:val="24"/>
          <w:szCs w:val="24"/>
          <w:u w:val="single"/>
        </w:rPr>
        <w:t>:</w:t>
      </w:r>
    </w:p>
    <w:p w14:paraId="2625A0B4" w14:textId="77777777" w:rsidR="00C61013" w:rsidRPr="00F34961" w:rsidRDefault="00C61013" w:rsidP="00C61013">
      <w:pPr>
        <w:pStyle w:val="ListParagraph"/>
        <w:ind w:left="1080" w:firstLine="360"/>
        <w:rPr>
          <w:rFonts w:ascii="Times New Roman" w:hAnsi="Times New Roman" w:cs="Times New Roman"/>
          <w:sz w:val="24"/>
          <w:szCs w:val="24"/>
        </w:rPr>
      </w:pPr>
    </w:p>
    <w:p w14:paraId="6AFE32C3" w14:textId="0275C5E8" w:rsidR="004B50E2" w:rsidRPr="00F34961" w:rsidRDefault="00AE4998" w:rsidP="007420D3">
      <w:pPr>
        <w:pStyle w:val="ListParagraph"/>
        <w:numPr>
          <w:ilvl w:val="0"/>
          <w:numId w:val="7"/>
        </w:numPr>
        <w:rPr>
          <w:rFonts w:ascii="Times New Roman" w:hAnsi="Times New Roman" w:cs="Times New Roman"/>
          <w:sz w:val="24"/>
          <w:szCs w:val="24"/>
        </w:rPr>
      </w:pPr>
      <w:r w:rsidRPr="00F34961">
        <w:rPr>
          <w:rFonts w:ascii="Times New Roman" w:hAnsi="Times New Roman" w:cs="Times New Roman"/>
          <w:sz w:val="24"/>
          <w:szCs w:val="24"/>
        </w:rPr>
        <w:t xml:space="preserve">They should </w:t>
      </w:r>
      <w:r w:rsidR="00014BF6" w:rsidRPr="00F34961">
        <w:rPr>
          <w:rFonts w:ascii="Times New Roman" w:hAnsi="Times New Roman" w:cs="Times New Roman"/>
          <w:sz w:val="24"/>
          <w:szCs w:val="24"/>
        </w:rPr>
        <w:t>sever as the Collaborati</w:t>
      </w:r>
      <w:r w:rsidR="008E25AE" w:rsidRPr="00F34961">
        <w:rPr>
          <w:rFonts w:ascii="Times New Roman" w:hAnsi="Times New Roman" w:cs="Times New Roman"/>
          <w:sz w:val="24"/>
          <w:szCs w:val="24"/>
        </w:rPr>
        <w:t xml:space="preserve">ve Applicant for </w:t>
      </w:r>
      <w:r w:rsidR="00D03DE9" w:rsidRPr="00F34961">
        <w:rPr>
          <w:rFonts w:ascii="Times New Roman" w:hAnsi="Times New Roman" w:cs="Times New Roman"/>
          <w:sz w:val="24"/>
          <w:szCs w:val="24"/>
        </w:rPr>
        <w:t>CoC</w:t>
      </w:r>
      <w:r w:rsidR="008E25AE" w:rsidRPr="00F34961">
        <w:rPr>
          <w:rFonts w:ascii="Times New Roman" w:hAnsi="Times New Roman" w:cs="Times New Roman"/>
          <w:sz w:val="24"/>
          <w:szCs w:val="24"/>
        </w:rPr>
        <w:t xml:space="preserve"> NOFO</w:t>
      </w:r>
    </w:p>
    <w:p w14:paraId="448DB8B5" w14:textId="1A93C488" w:rsidR="00CC7471" w:rsidRPr="00F34961" w:rsidRDefault="004E30E7" w:rsidP="007F6E9B">
      <w:pPr>
        <w:pStyle w:val="ListParagraph"/>
        <w:numPr>
          <w:ilvl w:val="0"/>
          <w:numId w:val="7"/>
        </w:numPr>
        <w:rPr>
          <w:rFonts w:ascii="Times New Roman" w:hAnsi="Times New Roman" w:cs="Times New Roman"/>
          <w:sz w:val="24"/>
          <w:szCs w:val="24"/>
        </w:rPr>
      </w:pPr>
      <w:r w:rsidRPr="00F34961">
        <w:rPr>
          <w:rFonts w:ascii="Times New Roman" w:hAnsi="Times New Roman" w:cs="Times New Roman"/>
          <w:sz w:val="24"/>
          <w:szCs w:val="24"/>
        </w:rPr>
        <w:t>Serve as the Grantee</w:t>
      </w:r>
      <w:r w:rsidR="002314EE" w:rsidRPr="00F34961">
        <w:rPr>
          <w:rFonts w:ascii="Times New Roman" w:hAnsi="Times New Roman" w:cs="Times New Roman"/>
          <w:sz w:val="24"/>
          <w:szCs w:val="24"/>
        </w:rPr>
        <w:t xml:space="preserve"> </w:t>
      </w:r>
      <w:r w:rsidR="00F30CD2" w:rsidRPr="00F34961">
        <w:rPr>
          <w:rFonts w:ascii="Times New Roman" w:hAnsi="Times New Roman" w:cs="Times New Roman"/>
          <w:sz w:val="24"/>
          <w:szCs w:val="24"/>
        </w:rPr>
        <w:t xml:space="preserve">for all Hud </w:t>
      </w:r>
      <w:r w:rsidR="00B10F7C" w:rsidRPr="00F34961">
        <w:rPr>
          <w:rFonts w:ascii="Times New Roman" w:hAnsi="Times New Roman" w:cs="Times New Roman"/>
          <w:sz w:val="24"/>
          <w:szCs w:val="24"/>
        </w:rPr>
        <w:t xml:space="preserve">CE </w:t>
      </w:r>
      <w:r w:rsidR="007F6E9B" w:rsidRPr="00F34961">
        <w:rPr>
          <w:rFonts w:ascii="Times New Roman" w:hAnsi="Times New Roman" w:cs="Times New Roman"/>
          <w:sz w:val="24"/>
          <w:szCs w:val="24"/>
        </w:rPr>
        <w:t>grants</w:t>
      </w:r>
    </w:p>
    <w:p w14:paraId="5F4C5CF5" w14:textId="1332FE96" w:rsidR="005A0287" w:rsidRPr="00F34961" w:rsidRDefault="005A0287" w:rsidP="007F6E9B">
      <w:pPr>
        <w:pStyle w:val="ListParagraph"/>
        <w:numPr>
          <w:ilvl w:val="0"/>
          <w:numId w:val="7"/>
        </w:numPr>
        <w:rPr>
          <w:rFonts w:ascii="Times New Roman" w:hAnsi="Times New Roman" w:cs="Times New Roman"/>
          <w:sz w:val="24"/>
          <w:szCs w:val="24"/>
        </w:rPr>
      </w:pPr>
      <w:r w:rsidRPr="00F34961">
        <w:rPr>
          <w:rFonts w:ascii="Times New Roman" w:hAnsi="Times New Roman" w:cs="Times New Roman"/>
          <w:sz w:val="24"/>
          <w:szCs w:val="24"/>
        </w:rPr>
        <w:t xml:space="preserve">Submit applications for </w:t>
      </w:r>
      <w:r w:rsidR="00AC1500" w:rsidRPr="00F34961">
        <w:rPr>
          <w:rFonts w:ascii="Times New Roman" w:hAnsi="Times New Roman" w:cs="Times New Roman"/>
          <w:sz w:val="24"/>
          <w:szCs w:val="24"/>
        </w:rPr>
        <w:t>additional regional funding as requested by the CoC Governing Board</w:t>
      </w:r>
      <w:r w:rsidR="00EC3083" w:rsidRPr="00F34961">
        <w:rPr>
          <w:rFonts w:ascii="Times New Roman" w:hAnsi="Times New Roman" w:cs="Times New Roman"/>
          <w:sz w:val="24"/>
          <w:szCs w:val="24"/>
        </w:rPr>
        <w:t xml:space="preserve"> and CoC Staff</w:t>
      </w:r>
    </w:p>
    <w:p w14:paraId="6B19D88C" w14:textId="6F8106A6" w:rsidR="00EC3083" w:rsidRPr="00F34961" w:rsidRDefault="00643AE9" w:rsidP="00643AE9">
      <w:pPr>
        <w:pStyle w:val="ListParagraph"/>
        <w:numPr>
          <w:ilvl w:val="2"/>
          <w:numId w:val="5"/>
        </w:numPr>
        <w:rPr>
          <w:rFonts w:ascii="Times New Roman" w:hAnsi="Times New Roman" w:cs="Times New Roman"/>
          <w:sz w:val="24"/>
          <w:szCs w:val="24"/>
        </w:rPr>
      </w:pPr>
      <w:r w:rsidRPr="00F34961">
        <w:rPr>
          <w:rFonts w:ascii="Times New Roman" w:hAnsi="Times New Roman" w:cs="Times New Roman"/>
          <w:sz w:val="24"/>
          <w:szCs w:val="24"/>
        </w:rPr>
        <w:t>Funds to support regional programmin</w:t>
      </w:r>
      <w:r w:rsidR="002448A5" w:rsidRPr="00F34961">
        <w:rPr>
          <w:rFonts w:ascii="Times New Roman" w:hAnsi="Times New Roman" w:cs="Times New Roman"/>
          <w:sz w:val="24"/>
          <w:szCs w:val="24"/>
        </w:rPr>
        <w:t>g</w:t>
      </w:r>
      <w:r w:rsidR="004875A7" w:rsidRPr="00F34961">
        <w:rPr>
          <w:rFonts w:ascii="Times New Roman" w:hAnsi="Times New Roman" w:cs="Times New Roman"/>
          <w:sz w:val="24"/>
          <w:szCs w:val="24"/>
        </w:rPr>
        <w:t xml:space="preserve"> (ex. Centralized Access)</w:t>
      </w:r>
    </w:p>
    <w:p w14:paraId="345FE702" w14:textId="60C5E2DA" w:rsidR="001A7A21" w:rsidRPr="00F34961" w:rsidRDefault="001A7A21" w:rsidP="00643AE9">
      <w:pPr>
        <w:pStyle w:val="ListParagraph"/>
        <w:numPr>
          <w:ilvl w:val="2"/>
          <w:numId w:val="5"/>
        </w:numPr>
        <w:rPr>
          <w:rFonts w:ascii="Times New Roman" w:hAnsi="Times New Roman" w:cs="Times New Roman"/>
          <w:sz w:val="24"/>
          <w:szCs w:val="24"/>
        </w:rPr>
      </w:pPr>
      <w:r w:rsidRPr="00F34961">
        <w:rPr>
          <w:rFonts w:ascii="Times New Roman" w:hAnsi="Times New Roman" w:cs="Times New Roman"/>
          <w:sz w:val="24"/>
          <w:szCs w:val="24"/>
        </w:rPr>
        <w:t>Funds to support regional staffing</w:t>
      </w:r>
    </w:p>
    <w:p w14:paraId="1ED1E12C" w14:textId="5728BA7F" w:rsidR="00493525" w:rsidRPr="00F34961" w:rsidRDefault="00493525" w:rsidP="00493525">
      <w:pPr>
        <w:pStyle w:val="ListParagraph"/>
        <w:ind w:left="2520"/>
        <w:rPr>
          <w:rFonts w:ascii="Times New Roman" w:hAnsi="Times New Roman" w:cs="Times New Roman"/>
          <w:sz w:val="24"/>
          <w:szCs w:val="24"/>
        </w:rPr>
      </w:pPr>
    </w:p>
    <w:p w14:paraId="5323DC75" w14:textId="77777777" w:rsidR="00493525" w:rsidRDefault="00493525" w:rsidP="00493525">
      <w:pPr>
        <w:pStyle w:val="ListParagraph"/>
        <w:ind w:left="2520"/>
      </w:pPr>
    </w:p>
    <w:p w14:paraId="054A83AF" w14:textId="0DBB76BB" w:rsidR="00E13435" w:rsidRPr="00442066" w:rsidRDefault="00710887" w:rsidP="00442066">
      <w:pPr>
        <w:pStyle w:val="ListParagraph"/>
        <w:numPr>
          <w:ilvl w:val="0"/>
          <w:numId w:val="5"/>
        </w:numPr>
      </w:pPr>
      <w:r>
        <w:rPr>
          <w:rFonts w:ascii="Times New Roman" w:hAnsi="Times New Roman" w:cs="Times New Roman"/>
          <w:b/>
          <w:bCs/>
          <w:sz w:val="24"/>
          <w:szCs w:val="24"/>
          <w:u w:val="single"/>
        </w:rPr>
        <w:t>Staffing Host:</w:t>
      </w:r>
    </w:p>
    <w:p w14:paraId="3C32AE40" w14:textId="77777777" w:rsidR="00442066" w:rsidRPr="00442066" w:rsidRDefault="00442066" w:rsidP="00442066">
      <w:pPr>
        <w:pStyle w:val="ListParagraph"/>
        <w:ind w:left="1080"/>
      </w:pPr>
    </w:p>
    <w:p w14:paraId="0C27C801" w14:textId="77777777" w:rsidR="009F3855" w:rsidRPr="00F34961" w:rsidRDefault="009F3855" w:rsidP="009F3855">
      <w:pPr>
        <w:pStyle w:val="ListParagraph"/>
        <w:numPr>
          <w:ilvl w:val="0"/>
          <w:numId w:val="8"/>
        </w:numPr>
        <w:rPr>
          <w:rFonts w:ascii="Times New Roman" w:hAnsi="Times New Roman" w:cs="Times New Roman"/>
          <w:sz w:val="24"/>
          <w:szCs w:val="24"/>
        </w:rPr>
      </w:pPr>
      <w:r w:rsidRPr="00F34961">
        <w:rPr>
          <w:rFonts w:ascii="Times New Roman" w:hAnsi="Times New Roman" w:cs="Times New Roman"/>
          <w:sz w:val="24"/>
          <w:szCs w:val="24"/>
        </w:rPr>
        <w:t>Host all staffing roles related to CoC and regional planning work</w:t>
      </w:r>
    </w:p>
    <w:p w14:paraId="6D308476" w14:textId="77777777" w:rsidR="009F3855" w:rsidRPr="00F34961" w:rsidRDefault="009F3855" w:rsidP="009F3855">
      <w:pPr>
        <w:pStyle w:val="ListParagraph"/>
        <w:numPr>
          <w:ilvl w:val="1"/>
          <w:numId w:val="8"/>
        </w:numPr>
        <w:rPr>
          <w:rFonts w:ascii="Times New Roman" w:hAnsi="Times New Roman" w:cs="Times New Roman"/>
          <w:sz w:val="24"/>
          <w:szCs w:val="24"/>
        </w:rPr>
      </w:pPr>
      <w:r w:rsidRPr="00F34961">
        <w:rPr>
          <w:rFonts w:ascii="Times New Roman" w:hAnsi="Times New Roman" w:cs="Times New Roman"/>
          <w:sz w:val="24"/>
          <w:szCs w:val="24"/>
        </w:rPr>
        <w:t>CoC Coordinator/Manager</w:t>
      </w:r>
    </w:p>
    <w:p w14:paraId="7956823F" w14:textId="77777777" w:rsidR="009F3855" w:rsidRPr="00F34961" w:rsidRDefault="009F3855" w:rsidP="009F3855">
      <w:pPr>
        <w:pStyle w:val="ListParagraph"/>
        <w:numPr>
          <w:ilvl w:val="1"/>
          <w:numId w:val="8"/>
        </w:numPr>
        <w:rPr>
          <w:rFonts w:ascii="Times New Roman" w:hAnsi="Times New Roman" w:cs="Times New Roman"/>
          <w:sz w:val="24"/>
          <w:szCs w:val="24"/>
        </w:rPr>
      </w:pPr>
      <w:r w:rsidRPr="00F34961">
        <w:rPr>
          <w:rFonts w:ascii="Times New Roman" w:hAnsi="Times New Roman" w:cs="Times New Roman"/>
          <w:sz w:val="24"/>
          <w:szCs w:val="24"/>
        </w:rPr>
        <w:t>Coordinated Entry Staff positions (2 FTE currently)</w:t>
      </w:r>
    </w:p>
    <w:p w14:paraId="06CFB3EF" w14:textId="4B275D32" w:rsidR="009F3855" w:rsidRPr="00F34961" w:rsidRDefault="009F3855" w:rsidP="009F3855">
      <w:pPr>
        <w:pStyle w:val="ListParagraph"/>
        <w:numPr>
          <w:ilvl w:val="1"/>
          <w:numId w:val="8"/>
        </w:numPr>
        <w:rPr>
          <w:rFonts w:ascii="Times New Roman" w:hAnsi="Times New Roman" w:cs="Times New Roman"/>
          <w:sz w:val="24"/>
          <w:szCs w:val="24"/>
        </w:rPr>
      </w:pPr>
      <w:r w:rsidRPr="00F34961">
        <w:rPr>
          <w:rFonts w:ascii="Times New Roman" w:hAnsi="Times New Roman" w:cs="Times New Roman"/>
          <w:sz w:val="24"/>
          <w:szCs w:val="24"/>
        </w:rPr>
        <w:t xml:space="preserve">Determine additional staffing needs, </w:t>
      </w:r>
      <w:r w:rsidR="00442066" w:rsidRPr="00F34961">
        <w:rPr>
          <w:rFonts w:ascii="Times New Roman" w:hAnsi="Times New Roman" w:cs="Times New Roman"/>
          <w:sz w:val="24"/>
          <w:szCs w:val="24"/>
        </w:rPr>
        <w:t>fundraise,</w:t>
      </w:r>
      <w:r w:rsidRPr="00F34961">
        <w:rPr>
          <w:rFonts w:ascii="Times New Roman" w:hAnsi="Times New Roman" w:cs="Times New Roman"/>
          <w:sz w:val="24"/>
          <w:szCs w:val="24"/>
        </w:rPr>
        <w:t xml:space="preserve"> and hire to fill additional positions</w:t>
      </w:r>
    </w:p>
    <w:p w14:paraId="693693D7" w14:textId="77777777" w:rsidR="009F3855" w:rsidRPr="00F34961" w:rsidRDefault="009F3855" w:rsidP="009F3855">
      <w:pPr>
        <w:pStyle w:val="ListParagraph"/>
        <w:numPr>
          <w:ilvl w:val="0"/>
          <w:numId w:val="8"/>
        </w:numPr>
        <w:rPr>
          <w:rFonts w:ascii="Times New Roman" w:hAnsi="Times New Roman" w:cs="Times New Roman"/>
          <w:sz w:val="24"/>
          <w:szCs w:val="24"/>
        </w:rPr>
      </w:pPr>
      <w:r w:rsidRPr="00F34961">
        <w:rPr>
          <w:rFonts w:ascii="Times New Roman" w:hAnsi="Times New Roman" w:cs="Times New Roman"/>
          <w:sz w:val="24"/>
          <w:szCs w:val="24"/>
        </w:rPr>
        <w:t>Identify matching funds for HUD grants related to regional systems work</w:t>
      </w:r>
    </w:p>
    <w:p w14:paraId="6DD28BE6" w14:textId="77777777" w:rsidR="009F3855" w:rsidRPr="00F34961" w:rsidRDefault="009F3855" w:rsidP="009F3855">
      <w:pPr>
        <w:pStyle w:val="ListParagraph"/>
        <w:numPr>
          <w:ilvl w:val="1"/>
          <w:numId w:val="8"/>
        </w:numPr>
        <w:rPr>
          <w:rFonts w:ascii="Times New Roman" w:hAnsi="Times New Roman" w:cs="Times New Roman"/>
          <w:sz w:val="24"/>
          <w:szCs w:val="24"/>
        </w:rPr>
      </w:pPr>
      <w:r w:rsidRPr="00F34961">
        <w:rPr>
          <w:rFonts w:ascii="Times New Roman" w:hAnsi="Times New Roman" w:cs="Times New Roman"/>
          <w:sz w:val="24"/>
          <w:szCs w:val="24"/>
        </w:rPr>
        <w:t>Planning grant</w:t>
      </w:r>
    </w:p>
    <w:p w14:paraId="414DECDE" w14:textId="77777777" w:rsidR="009F3855" w:rsidRPr="00F34961" w:rsidRDefault="009F3855" w:rsidP="009F3855">
      <w:pPr>
        <w:pStyle w:val="ListParagraph"/>
        <w:numPr>
          <w:ilvl w:val="1"/>
          <w:numId w:val="8"/>
        </w:numPr>
        <w:rPr>
          <w:rFonts w:ascii="Times New Roman" w:hAnsi="Times New Roman" w:cs="Times New Roman"/>
          <w:sz w:val="24"/>
          <w:szCs w:val="24"/>
        </w:rPr>
      </w:pPr>
      <w:r w:rsidRPr="00F34961">
        <w:rPr>
          <w:rFonts w:ascii="Times New Roman" w:hAnsi="Times New Roman" w:cs="Times New Roman"/>
          <w:sz w:val="24"/>
          <w:szCs w:val="24"/>
        </w:rPr>
        <w:t>CE grant</w:t>
      </w:r>
    </w:p>
    <w:p w14:paraId="6584D34B" w14:textId="77777777" w:rsidR="009F3855" w:rsidRPr="00F34961" w:rsidRDefault="009F3855" w:rsidP="009F3855">
      <w:pPr>
        <w:pStyle w:val="ListParagraph"/>
        <w:numPr>
          <w:ilvl w:val="0"/>
          <w:numId w:val="8"/>
        </w:numPr>
        <w:rPr>
          <w:rFonts w:ascii="Times New Roman" w:hAnsi="Times New Roman" w:cs="Times New Roman"/>
          <w:sz w:val="24"/>
          <w:szCs w:val="24"/>
        </w:rPr>
      </w:pPr>
      <w:r w:rsidRPr="00F34961">
        <w:rPr>
          <w:rFonts w:ascii="Times New Roman" w:hAnsi="Times New Roman" w:cs="Times New Roman"/>
          <w:sz w:val="24"/>
          <w:szCs w:val="24"/>
        </w:rPr>
        <w:t xml:space="preserve">Grant writer for any regional grant applications </w:t>
      </w:r>
    </w:p>
    <w:p w14:paraId="33AACB80" w14:textId="77777777" w:rsidR="009F3855" w:rsidRPr="00F34961" w:rsidRDefault="009F3855" w:rsidP="009F3855">
      <w:pPr>
        <w:pStyle w:val="ListParagraph"/>
        <w:numPr>
          <w:ilvl w:val="1"/>
          <w:numId w:val="8"/>
        </w:numPr>
        <w:rPr>
          <w:rFonts w:ascii="Times New Roman" w:hAnsi="Times New Roman" w:cs="Times New Roman"/>
          <w:sz w:val="24"/>
          <w:szCs w:val="24"/>
        </w:rPr>
      </w:pPr>
      <w:r w:rsidRPr="00F34961">
        <w:rPr>
          <w:rFonts w:ascii="Times New Roman" w:hAnsi="Times New Roman" w:cs="Times New Roman"/>
          <w:sz w:val="24"/>
          <w:szCs w:val="24"/>
        </w:rPr>
        <w:t xml:space="preserve">CoC NOFO </w:t>
      </w:r>
    </w:p>
    <w:p w14:paraId="3A4DAC84" w14:textId="77777777" w:rsidR="009F3855" w:rsidRPr="00F34961" w:rsidRDefault="009F3855" w:rsidP="009F3855">
      <w:pPr>
        <w:pStyle w:val="ListParagraph"/>
        <w:numPr>
          <w:ilvl w:val="1"/>
          <w:numId w:val="8"/>
        </w:numPr>
        <w:rPr>
          <w:rFonts w:ascii="Times New Roman" w:hAnsi="Times New Roman" w:cs="Times New Roman"/>
          <w:sz w:val="24"/>
          <w:szCs w:val="24"/>
        </w:rPr>
      </w:pPr>
      <w:r w:rsidRPr="00F34961">
        <w:rPr>
          <w:rFonts w:ascii="Times New Roman" w:hAnsi="Times New Roman" w:cs="Times New Roman"/>
          <w:sz w:val="24"/>
          <w:szCs w:val="24"/>
        </w:rPr>
        <w:lastRenderedPageBreak/>
        <w:t>CoC NOFO CE grant</w:t>
      </w:r>
    </w:p>
    <w:p w14:paraId="50E01493" w14:textId="77777777" w:rsidR="009F3855" w:rsidRPr="00F34961" w:rsidRDefault="009F3855" w:rsidP="009F3855">
      <w:pPr>
        <w:pStyle w:val="ListParagraph"/>
        <w:numPr>
          <w:ilvl w:val="1"/>
          <w:numId w:val="8"/>
        </w:numPr>
        <w:rPr>
          <w:rFonts w:ascii="Times New Roman" w:hAnsi="Times New Roman" w:cs="Times New Roman"/>
          <w:sz w:val="24"/>
          <w:szCs w:val="24"/>
        </w:rPr>
      </w:pPr>
      <w:r w:rsidRPr="00F34961">
        <w:rPr>
          <w:rFonts w:ascii="Times New Roman" w:hAnsi="Times New Roman" w:cs="Times New Roman"/>
          <w:sz w:val="24"/>
          <w:szCs w:val="24"/>
        </w:rPr>
        <w:t>Additional regional funding opportunities (MN Housing, Housing Stability Services for example)</w:t>
      </w:r>
    </w:p>
    <w:p w14:paraId="4AFD796A" w14:textId="0521B449" w:rsidR="00D96F4F" w:rsidRPr="00F34961" w:rsidRDefault="00D96F4F" w:rsidP="00D96F4F">
      <w:pPr>
        <w:rPr>
          <w:rFonts w:ascii="Times New Roman" w:hAnsi="Times New Roman" w:cs="Times New Roman"/>
          <w:sz w:val="24"/>
          <w:szCs w:val="24"/>
        </w:rPr>
      </w:pPr>
    </w:p>
    <w:p w14:paraId="098219CE" w14:textId="08211EB3" w:rsidR="00E27C03" w:rsidRPr="00F34961" w:rsidRDefault="00AA797D" w:rsidP="00AA797D">
      <w:pPr>
        <w:pStyle w:val="ListParagraph"/>
        <w:numPr>
          <w:ilvl w:val="0"/>
          <w:numId w:val="5"/>
        </w:numPr>
        <w:rPr>
          <w:rFonts w:ascii="Times New Roman" w:hAnsi="Times New Roman" w:cs="Times New Roman"/>
          <w:sz w:val="24"/>
          <w:szCs w:val="24"/>
        </w:rPr>
      </w:pPr>
      <w:r w:rsidRPr="00F34961">
        <w:rPr>
          <w:rFonts w:ascii="Times New Roman" w:hAnsi="Times New Roman" w:cs="Times New Roman"/>
          <w:sz w:val="24"/>
          <w:szCs w:val="24"/>
        </w:rPr>
        <w:t>MESH</w:t>
      </w:r>
      <w:r w:rsidR="00271845" w:rsidRPr="00F34961">
        <w:rPr>
          <w:rFonts w:ascii="Times New Roman" w:hAnsi="Times New Roman" w:cs="Times New Roman"/>
          <w:sz w:val="24"/>
          <w:szCs w:val="24"/>
        </w:rPr>
        <w:t xml:space="preserve"> hosts CoC coor</w:t>
      </w:r>
      <w:r w:rsidR="0020369A" w:rsidRPr="00F34961">
        <w:rPr>
          <w:rFonts w:ascii="Times New Roman" w:hAnsi="Times New Roman" w:cs="Times New Roman"/>
          <w:sz w:val="24"/>
          <w:szCs w:val="24"/>
        </w:rPr>
        <w:t>dinator</w:t>
      </w:r>
    </w:p>
    <w:p w14:paraId="7E030CA2" w14:textId="69F4DFE7" w:rsidR="00802D3E" w:rsidRPr="00F34961" w:rsidRDefault="00802D3E" w:rsidP="00CF5E77">
      <w:pPr>
        <w:pStyle w:val="ListParagraph"/>
        <w:numPr>
          <w:ilvl w:val="0"/>
          <w:numId w:val="5"/>
        </w:numPr>
        <w:rPr>
          <w:rFonts w:ascii="Times New Roman" w:hAnsi="Times New Roman" w:cs="Times New Roman"/>
          <w:sz w:val="24"/>
          <w:szCs w:val="24"/>
        </w:rPr>
      </w:pPr>
      <w:r w:rsidRPr="00F34961">
        <w:rPr>
          <w:rFonts w:ascii="Times New Roman" w:hAnsi="Times New Roman" w:cs="Times New Roman"/>
          <w:sz w:val="24"/>
          <w:szCs w:val="24"/>
        </w:rPr>
        <w:t xml:space="preserve">Hearth Connection serves as the Collaborative Applicant for NOFO, CE grant holder, hosts CE staffing. Hearth </w:t>
      </w:r>
      <w:r w:rsidR="00F3175E" w:rsidRPr="00F34961">
        <w:rPr>
          <w:rFonts w:ascii="Times New Roman" w:hAnsi="Times New Roman" w:cs="Times New Roman"/>
          <w:sz w:val="24"/>
          <w:szCs w:val="24"/>
        </w:rPr>
        <w:t>Connection is looking to move away</w:t>
      </w:r>
    </w:p>
    <w:p w14:paraId="1EC6CC56" w14:textId="63C2FEFF" w:rsidR="00544DAA" w:rsidRPr="00F34961" w:rsidRDefault="00544DAA" w:rsidP="00544DAA">
      <w:pPr>
        <w:pStyle w:val="ListParagraph"/>
        <w:ind w:left="1080"/>
        <w:rPr>
          <w:rFonts w:ascii="Times New Roman" w:hAnsi="Times New Roman" w:cs="Times New Roman"/>
          <w:sz w:val="24"/>
          <w:szCs w:val="24"/>
        </w:rPr>
      </w:pPr>
    </w:p>
    <w:p w14:paraId="56089FAE" w14:textId="77777777" w:rsidR="00802D3E" w:rsidRPr="00F34961" w:rsidRDefault="00802D3E" w:rsidP="00802D3E">
      <w:pPr>
        <w:rPr>
          <w:rFonts w:ascii="Times New Roman" w:hAnsi="Times New Roman" w:cs="Times New Roman"/>
          <w:sz w:val="24"/>
          <w:szCs w:val="24"/>
        </w:rPr>
      </w:pPr>
      <w:r w:rsidRPr="00F34961">
        <w:rPr>
          <w:rFonts w:ascii="Times New Roman" w:hAnsi="Times New Roman" w:cs="Times New Roman"/>
          <w:sz w:val="24"/>
          <w:szCs w:val="24"/>
        </w:rPr>
        <w:t>MESH hosts CoC Coordinator. At this time, MESH is willing to take on the role of Staffing host but cannot take on the role of Fiscal Agency host.</w:t>
      </w:r>
    </w:p>
    <w:p w14:paraId="0F1E3ABC" w14:textId="77777777" w:rsidR="00591FD5" w:rsidRDefault="00591FD5" w:rsidP="00802D3E"/>
    <w:p w14:paraId="23E2C7BB" w14:textId="77777777" w:rsidR="00802D3E" w:rsidRPr="00E7127D" w:rsidRDefault="00802D3E" w:rsidP="00802D3E">
      <w:pPr>
        <w:rPr>
          <w:rFonts w:ascii="Times New Roman" w:hAnsi="Times New Roman" w:cs="Times New Roman"/>
          <w:b/>
          <w:bCs/>
          <w:sz w:val="24"/>
          <w:szCs w:val="24"/>
        </w:rPr>
      </w:pPr>
      <w:proofErr w:type="gramStart"/>
      <w:r w:rsidRPr="00C67FD2">
        <w:rPr>
          <w:rFonts w:ascii="Times New Roman" w:hAnsi="Times New Roman" w:cs="Times New Roman"/>
          <w:b/>
          <w:bCs/>
          <w:sz w:val="24"/>
          <w:szCs w:val="24"/>
          <w:highlight w:val="lightGray"/>
        </w:rPr>
        <w:t xml:space="preserve">In </w:t>
      </w:r>
      <w:r w:rsidRPr="00E7127D">
        <w:rPr>
          <w:rFonts w:ascii="Times New Roman" w:hAnsi="Times New Roman" w:cs="Times New Roman"/>
          <w:b/>
          <w:bCs/>
          <w:sz w:val="24"/>
          <w:szCs w:val="24"/>
          <w:highlight w:val="lightGray"/>
        </w:rPr>
        <w:t>order to</w:t>
      </w:r>
      <w:proofErr w:type="gramEnd"/>
      <w:r w:rsidRPr="00E7127D">
        <w:rPr>
          <w:rFonts w:ascii="Times New Roman" w:hAnsi="Times New Roman" w:cs="Times New Roman"/>
          <w:b/>
          <w:bCs/>
          <w:sz w:val="24"/>
          <w:szCs w:val="24"/>
          <w:highlight w:val="lightGray"/>
        </w:rPr>
        <w:t xml:space="preserve"> fully implement the above infrastructure concept, SMAC will need to:</w:t>
      </w:r>
    </w:p>
    <w:p w14:paraId="4E150B87" w14:textId="77777777" w:rsidR="00802D3E" w:rsidRPr="00E7127D" w:rsidRDefault="00802D3E" w:rsidP="00802D3E">
      <w:pPr>
        <w:pStyle w:val="ListParagraph"/>
        <w:numPr>
          <w:ilvl w:val="0"/>
          <w:numId w:val="9"/>
        </w:numPr>
        <w:rPr>
          <w:rFonts w:ascii="Times New Roman" w:hAnsi="Times New Roman" w:cs="Times New Roman"/>
          <w:sz w:val="24"/>
          <w:szCs w:val="24"/>
        </w:rPr>
      </w:pPr>
      <w:r w:rsidRPr="00E7127D">
        <w:rPr>
          <w:rFonts w:ascii="Times New Roman" w:hAnsi="Times New Roman" w:cs="Times New Roman"/>
          <w:sz w:val="24"/>
          <w:szCs w:val="24"/>
        </w:rPr>
        <w:t>Define more fully and clearly the role of both Fiscal Agency host and Staffing host</w:t>
      </w:r>
    </w:p>
    <w:p w14:paraId="18681588" w14:textId="77777777" w:rsidR="00802D3E" w:rsidRPr="00E7127D" w:rsidRDefault="00802D3E" w:rsidP="00802D3E">
      <w:pPr>
        <w:pStyle w:val="ListParagraph"/>
        <w:numPr>
          <w:ilvl w:val="0"/>
          <w:numId w:val="9"/>
        </w:numPr>
        <w:rPr>
          <w:rFonts w:ascii="Times New Roman" w:hAnsi="Times New Roman" w:cs="Times New Roman"/>
          <w:sz w:val="24"/>
          <w:szCs w:val="24"/>
        </w:rPr>
      </w:pPr>
      <w:r w:rsidRPr="00E7127D">
        <w:rPr>
          <w:rFonts w:ascii="Times New Roman" w:hAnsi="Times New Roman" w:cs="Times New Roman"/>
          <w:sz w:val="24"/>
          <w:szCs w:val="24"/>
        </w:rPr>
        <w:t xml:space="preserve">Develop and release </w:t>
      </w:r>
      <w:proofErr w:type="gramStart"/>
      <w:r w:rsidRPr="00E7127D">
        <w:rPr>
          <w:rFonts w:ascii="Times New Roman" w:hAnsi="Times New Roman" w:cs="Times New Roman"/>
          <w:sz w:val="24"/>
          <w:szCs w:val="24"/>
        </w:rPr>
        <w:t>a</w:t>
      </w:r>
      <w:proofErr w:type="gramEnd"/>
      <w:r w:rsidRPr="00E7127D">
        <w:rPr>
          <w:rFonts w:ascii="Times New Roman" w:hAnsi="Times New Roman" w:cs="Times New Roman"/>
          <w:sz w:val="24"/>
          <w:szCs w:val="24"/>
        </w:rPr>
        <w:t xml:space="preserve"> RFP for one or both roles</w:t>
      </w:r>
    </w:p>
    <w:p w14:paraId="6C0ED3ED" w14:textId="77777777" w:rsidR="00802D3E" w:rsidRPr="00E7127D" w:rsidRDefault="00802D3E" w:rsidP="00802D3E">
      <w:pPr>
        <w:rPr>
          <w:rFonts w:ascii="Times New Roman" w:hAnsi="Times New Roman" w:cs="Times New Roman"/>
          <w:sz w:val="24"/>
          <w:szCs w:val="24"/>
        </w:rPr>
      </w:pPr>
      <w:r w:rsidRPr="00E7127D">
        <w:rPr>
          <w:rFonts w:ascii="Times New Roman" w:hAnsi="Times New Roman" w:cs="Times New Roman"/>
          <w:sz w:val="24"/>
          <w:szCs w:val="24"/>
        </w:rPr>
        <w:t xml:space="preserve">To complete these steps will take the leadership of SMAC several months. </w:t>
      </w:r>
    </w:p>
    <w:p w14:paraId="0FE51CEB" w14:textId="77777777" w:rsidR="00802D3E" w:rsidRPr="00E7127D" w:rsidRDefault="00802D3E" w:rsidP="00802D3E">
      <w:pPr>
        <w:rPr>
          <w:rFonts w:ascii="Times New Roman" w:hAnsi="Times New Roman" w:cs="Times New Roman"/>
          <w:sz w:val="24"/>
          <w:szCs w:val="24"/>
        </w:rPr>
      </w:pPr>
    </w:p>
    <w:p w14:paraId="6393138C" w14:textId="77777777" w:rsidR="00802D3E" w:rsidRPr="00E7127D" w:rsidRDefault="00802D3E" w:rsidP="00802D3E">
      <w:pPr>
        <w:rPr>
          <w:rFonts w:ascii="Times New Roman" w:hAnsi="Times New Roman" w:cs="Times New Roman"/>
          <w:b/>
          <w:bCs/>
          <w:sz w:val="24"/>
          <w:szCs w:val="24"/>
        </w:rPr>
      </w:pPr>
      <w:r w:rsidRPr="00E7127D">
        <w:rPr>
          <w:rFonts w:ascii="Times New Roman" w:hAnsi="Times New Roman" w:cs="Times New Roman"/>
          <w:b/>
          <w:bCs/>
          <w:sz w:val="24"/>
          <w:szCs w:val="24"/>
        </w:rPr>
        <w:t xml:space="preserve">Recommendations for immediate action – </w:t>
      </w:r>
    </w:p>
    <w:p w14:paraId="1C61DA32" w14:textId="77777777" w:rsidR="00802D3E" w:rsidRPr="00E7127D" w:rsidRDefault="00802D3E" w:rsidP="00802D3E">
      <w:pPr>
        <w:pStyle w:val="ListParagraph"/>
        <w:numPr>
          <w:ilvl w:val="0"/>
          <w:numId w:val="10"/>
        </w:numPr>
        <w:rPr>
          <w:rFonts w:ascii="Times New Roman" w:hAnsi="Times New Roman" w:cs="Times New Roman"/>
          <w:sz w:val="24"/>
          <w:szCs w:val="24"/>
        </w:rPr>
      </w:pPr>
      <w:r w:rsidRPr="00E7127D">
        <w:rPr>
          <w:rFonts w:ascii="Times New Roman" w:hAnsi="Times New Roman" w:cs="Times New Roman"/>
          <w:sz w:val="24"/>
          <w:szCs w:val="24"/>
        </w:rPr>
        <w:t>To move toward creating this model SMAC should consider moving the Coordinated Entry positions from Hearth Connection to MESH as soon as possible</w:t>
      </w:r>
    </w:p>
    <w:p w14:paraId="70FC7F10" w14:textId="77777777" w:rsidR="00802D3E" w:rsidRPr="00E7127D" w:rsidRDefault="00802D3E" w:rsidP="00802D3E">
      <w:pPr>
        <w:pStyle w:val="ListParagraph"/>
        <w:numPr>
          <w:ilvl w:val="0"/>
          <w:numId w:val="10"/>
        </w:numPr>
        <w:rPr>
          <w:rFonts w:ascii="Times New Roman" w:hAnsi="Times New Roman" w:cs="Times New Roman"/>
          <w:sz w:val="24"/>
          <w:szCs w:val="24"/>
        </w:rPr>
      </w:pPr>
      <w:r w:rsidRPr="00E7127D">
        <w:rPr>
          <w:rFonts w:ascii="Times New Roman" w:hAnsi="Times New Roman" w:cs="Times New Roman"/>
          <w:sz w:val="24"/>
          <w:szCs w:val="24"/>
        </w:rPr>
        <w:t>SMAC should request Hearth Connection remain in the role of Collaborative Applicant and CE grantee until SMAC can release a single RFP for a new entity to take on both roles.</w:t>
      </w:r>
    </w:p>
    <w:p w14:paraId="21A36CEB" w14:textId="77777777" w:rsidR="00802D3E" w:rsidRDefault="00802D3E" w:rsidP="00802D3E">
      <w:pPr>
        <w:rPr>
          <w:rFonts w:ascii="Times New Roman" w:hAnsi="Times New Roman" w:cs="Times New Roman"/>
          <w:sz w:val="24"/>
          <w:szCs w:val="24"/>
        </w:rPr>
      </w:pPr>
    </w:p>
    <w:p w14:paraId="665FFC58" w14:textId="77777777" w:rsidR="00F27267" w:rsidRDefault="00F27267" w:rsidP="00802D3E">
      <w:pPr>
        <w:rPr>
          <w:rFonts w:ascii="Times New Roman" w:hAnsi="Times New Roman" w:cs="Times New Roman"/>
          <w:sz w:val="24"/>
          <w:szCs w:val="24"/>
        </w:rPr>
      </w:pPr>
    </w:p>
    <w:p w14:paraId="3AC7E8BF" w14:textId="51E1EE02" w:rsidR="00FA69D5" w:rsidRDefault="009A26A4" w:rsidP="00FA69D5">
      <w:pPr>
        <w:rPr>
          <w:rFonts w:ascii="Times New Roman" w:hAnsi="Times New Roman" w:cs="Times New Roman"/>
          <w:sz w:val="24"/>
          <w:szCs w:val="24"/>
        </w:rPr>
      </w:pPr>
      <w:r w:rsidRPr="00CC32C5">
        <w:rPr>
          <w:rFonts w:ascii="Times New Roman" w:hAnsi="Times New Roman" w:cs="Times New Roman"/>
          <w:b/>
          <w:bCs/>
          <w:sz w:val="24"/>
          <w:szCs w:val="24"/>
          <w:highlight w:val="lightGray"/>
          <w:u w:val="single"/>
        </w:rPr>
        <w:t>HUD TA</w:t>
      </w:r>
      <w:r w:rsidR="00CC37D8">
        <w:rPr>
          <w:rFonts w:ascii="Times New Roman" w:hAnsi="Times New Roman" w:cs="Times New Roman"/>
          <w:sz w:val="24"/>
          <w:szCs w:val="24"/>
        </w:rPr>
        <w:t>- Dusty Olson</w:t>
      </w:r>
      <w:r w:rsidR="000777A4">
        <w:rPr>
          <w:rFonts w:ascii="Times New Roman" w:hAnsi="Times New Roman" w:cs="Times New Roman"/>
          <w:sz w:val="24"/>
          <w:szCs w:val="24"/>
        </w:rPr>
        <w:t>-</w:t>
      </w:r>
      <w:r w:rsidR="00C57D5B">
        <w:rPr>
          <w:rFonts w:ascii="Times New Roman" w:hAnsi="Times New Roman" w:cs="Times New Roman"/>
          <w:sz w:val="24"/>
          <w:szCs w:val="24"/>
        </w:rPr>
        <w:t xml:space="preserve"> </w:t>
      </w:r>
      <w:r w:rsidR="009F1454">
        <w:rPr>
          <w:rFonts w:ascii="Times New Roman" w:hAnsi="Times New Roman" w:cs="Times New Roman"/>
          <w:sz w:val="24"/>
          <w:szCs w:val="24"/>
        </w:rPr>
        <w:t xml:space="preserve">the assigned </w:t>
      </w:r>
      <w:r w:rsidR="007209AA">
        <w:rPr>
          <w:rFonts w:ascii="Times New Roman" w:hAnsi="Times New Roman" w:cs="Times New Roman"/>
          <w:sz w:val="24"/>
          <w:szCs w:val="24"/>
        </w:rPr>
        <w:t xml:space="preserve">regional contact for </w:t>
      </w:r>
      <w:r w:rsidR="005A5F3D">
        <w:rPr>
          <w:rFonts w:ascii="Times New Roman" w:hAnsi="Times New Roman" w:cs="Times New Roman"/>
          <w:sz w:val="24"/>
          <w:szCs w:val="24"/>
        </w:rPr>
        <w:t xml:space="preserve">our </w:t>
      </w:r>
      <w:proofErr w:type="gramStart"/>
      <w:r w:rsidR="005A5F3D">
        <w:rPr>
          <w:rFonts w:ascii="Times New Roman" w:hAnsi="Times New Roman" w:cs="Times New Roman"/>
          <w:sz w:val="24"/>
          <w:szCs w:val="24"/>
        </w:rPr>
        <w:t>region;</w:t>
      </w:r>
      <w:proofErr w:type="gramEnd"/>
      <w:r w:rsidR="005A5F3D">
        <w:rPr>
          <w:rFonts w:ascii="Times New Roman" w:hAnsi="Times New Roman" w:cs="Times New Roman"/>
          <w:sz w:val="24"/>
          <w:szCs w:val="24"/>
        </w:rPr>
        <w:t xml:space="preserve"> which is region #5.</w:t>
      </w:r>
      <w:r w:rsidR="00A21F40">
        <w:rPr>
          <w:rFonts w:ascii="Times New Roman" w:hAnsi="Times New Roman" w:cs="Times New Roman"/>
          <w:sz w:val="24"/>
          <w:szCs w:val="24"/>
        </w:rPr>
        <w:t xml:space="preserve"> We submitted a full workplan</w:t>
      </w:r>
      <w:r w:rsidR="00F93414">
        <w:rPr>
          <w:rFonts w:ascii="Times New Roman" w:hAnsi="Times New Roman" w:cs="Times New Roman"/>
          <w:sz w:val="24"/>
          <w:szCs w:val="24"/>
        </w:rPr>
        <w:t xml:space="preserve">. It would be temporary assistance in the following areas: </w:t>
      </w:r>
      <w:r w:rsidR="00C57D5B">
        <w:rPr>
          <w:rFonts w:ascii="Times New Roman" w:hAnsi="Times New Roman" w:cs="Times New Roman"/>
          <w:sz w:val="24"/>
          <w:szCs w:val="24"/>
        </w:rPr>
        <w:t xml:space="preserve"> </w:t>
      </w:r>
    </w:p>
    <w:p w14:paraId="2B04206E" w14:textId="75099EA2" w:rsidR="00405E28" w:rsidRDefault="00405E28" w:rsidP="00405E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Hiring of new CoC Coordinator</w:t>
      </w:r>
    </w:p>
    <w:p w14:paraId="5FB5CB13" w14:textId="225F5521" w:rsidR="00405E28" w:rsidRDefault="00B315D2" w:rsidP="00405E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Identifying the Collaborative Applicant</w:t>
      </w:r>
    </w:p>
    <w:p w14:paraId="59300E6F" w14:textId="4895B118" w:rsidR="00B315D2" w:rsidRDefault="00A80A5B" w:rsidP="00405E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Transfer the new CE staff to new Host Agency</w:t>
      </w:r>
    </w:p>
    <w:p w14:paraId="25EED7A5" w14:textId="730ECCB7" w:rsidR="000776CE" w:rsidRDefault="000776CE" w:rsidP="00405E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Orient new Coordinator to HUD procedures</w:t>
      </w:r>
    </w:p>
    <w:p w14:paraId="5B1F7426" w14:textId="77777777" w:rsidR="00CC32C5" w:rsidRDefault="00CC32C5" w:rsidP="00CC32C5">
      <w:pPr>
        <w:pStyle w:val="ListParagraph"/>
        <w:ind w:left="1080"/>
        <w:rPr>
          <w:rFonts w:ascii="Times New Roman" w:hAnsi="Times New Roman" w:cs="Times New Roman"/>
          <w:sz w:val="24"/>
          <w:szCs w:val="24"/>
        </w:rPr>
      </w:pPr>
    </w:p>
    <w:p w14:paraId="01AC20B0" w14:textId="77777777" w:rsidR="00CC32C5" w:rsidRDefault="00CC32C5" w:rsidP="00CC32C5">
      <w:pPr>
        <w:pStyle w:val="ListParagraph"/>
        <w:ind w:left="1080"/>
        <w:rPr>
          <w:rFonts w:ascii="Times New Roman" w:hAnsi="Times New Roman" w:cs="Times New Roman"/>
          <w:sz w:val="24"/>
          <w:szCs w:val="24"/>
        </w:rPr>
      </w:pPr>
    </w:p>
    <w:p w14:paraId="07368E96" w14:textId="77777777" w:rsidR="00CC32C5" w:rsidRPr="00405E28" w:rsidRDefault="00CC32C5" w:rsidP="00CC32C5">
      <w:pPr>
        <w:pStyle w:val="ListParagraph"/>
        <w:ind w:left="1080"/>
        <w:rPr>
          <w:rFonts w:ascii="Times New Roman" w:hAnsi="Times New Roman" w:cs="Times New Roman"/>
          <w:sz w:val="24"/>
          <w:szCs w:val="24"/>
        </w:rPr>
      </w:pPr>
    </w:p>
    <w:p w14:paraId="00443F42" w14:textId="3A5DC073" w:rsidR="00425FD4" w:rsidRPr="00C15856" w:rsidRDefault="00CC32C5" w:rsidP="00425FD4">
      <w:pPr>
        <w:rPr>
          <w:rFonts w:ascii="Times New Roman" w:hAnsi="Times New Roman" w:cs="Times New Roman"/>
          <w:sz w:val="24"/>
          <w:szCs w:val="24"/>
        </w:rPr>
      </w:pPr>
      <w:r w:rsidRPr="00C15856">
        <w:rPr>
          <w:rFonts w:ascii="Times New Roman" w:hAnsi="Times New Roman" w:cs="Times New Roman"/>
          <w:sz w:val="24"/>
          <w:szCs w:val="24"/>
          <w:highlight w:val="lightGray"/>
        </w:rPr>
        <w:t xml:space="preserve">Next Governing Board Meeting will be held on </w:t>
      </w:r>
      <w:r w:rsidR="00C15856" w:rsidRPr="00C15856">
        <w:rPr>
          <w:rFonts w:ascii="Times New Roman" w:hAnsi="Times New Roman" w:cs="Times New Roman"/>
          <w:sz w:val="24"/>
          <w:szCs w:val="24"/>
          <w:highlight w:val="lightGray"/>
        </w:rPr>
        <w:t>Tuesday, May 17</w:t>
      </w:r>
      <w:r w:rsidR="00C15856" w:rsidRPr="00C15856">
        <w:rPr>
          <w:rFonts w:ascii="Times New Roman" w:hAnsi="Times New Roman" w:cs="Times New Roman"/>
          <w:sz w:val="24"/>
          <w:szCs w:val="24"/>
          <w:highlight w:val="lightGray"/>
          <w:vertAlign w:val="superscript"/>
        </w:rPr>
        <w:t>th</w:t>
      </w:r>
      <w:r w:rsidR="00C15856" w:rsidRPr="00C15856">
        <w:rPr>
          <w:rFonts w:ascii="Times New Roman" w:hAnsi="Times New Roman" w:cs="Times New Roman"/>
          <w:sz w:val="24"/>
          <w:szCs w:val="24"/>
          <w:highlight w:val="lightGray"/>
        </w:rPr>
        <w:t xml:space="preserve"> at 1p.m.</w:t>
      </w:r>
    </w:p>
    <w:p w14:paraId="7ECF9FE4" w14:textId="77777777" w:rsidR="007B2441" w:rsidRDefault="007B2441" w:rsidP="007B2441">
      <w:pPr>
        <w:pStyle w:val="ListParagraph"/>
      </w:pPr>
    </w:p>
    <w:p w14:paraId="18682004" w14:textId="77777777" w:rsidR="002404D9" w:rsidRDefault="002404D9" w:rsidP="002404D9">
      <w:pPr>
        <w:pStyle w:val="ListParagraph"/>
      </w:pPr>
    </w:p>
    <w:p w14:paraId="20D5422C" w14:textId="77777777" w:rsidR="00FE3CF5" w:rsidRDefault="00FE3CF5" w:rsidP="00FE3CF5">
      <w:pPr>
        <w:pStyle w:val="ListParagraph"/>
      </w:pPr>
    </w:p>
    <w:p w14:paraId="2F02DFCE" w14:textId="77777777" w:rsidR="00A72767" w:rsidRDefault="00A72767" w:rsidP="00A72767">
      <w:pPr>
        <w:pStyle w:val="ListParagraph"/>
      </w:pPr>
    </w:p>
    <w:p w14:paraId="1C50B023" w14:textId="77777777" w:rsidR="00A72767" w:rsidRDefault="00A72767" w:rsidP="00A72767">
      <w:pPr>
        <w:pStyle w:val="ListParagraph"/>
      </w:pPr>
    </w:p>
    <w:p w14:paraId="5E82016F" w14:textId="77777777" w:rsidR="00A650F1" w:rsidRDefault="00A650F1" w:rsidP="00A650F1">
      <w:pPr>
        <w:pStyle w:val="ListParagraph"/>
      </w:pPr>
    </w:p>
    <w:p w14:paraId="3C7DED8B" w14:textId="77777777" w:rsidR="00176331" w:rsidRDefault="00176331" w:rsidP="00176331">
      <w:pPr>
        <w:pStyle w:val="ListParagraph"/>
      </w:pPr>
    </w:p>
    <w:p w14:paraId="460ECEC1" w14:textId="77777777" w:rsidR="006C0D45" w:rsidRDefault="006C0D45" w:rsidP="006C0D45">
      <w:pPr>
        <w:pStyle w:val="ListParagraph"/>
      </w:pPr>
    </w:p>
    <w:p w14:paraId="411E931C" w14:textId="77777777" w:rsidR="00CD6EC8" w:rsidRDefault="00CD6EC8" w:rsidP="00CD6EC8">
      <w:pPr>
        <w:pStyle w:val="ListParagraph"/>
      </w:pPr>
    </w:p>
    <w:p w14:paraId="4CFE8093" w14:textId="77777777" w:rsidR="006C0D45" w:rsidRDefault="006C0D45" w:rsidP="00CD6EC8">
      <w:pPr>
        <w:pStyle w:val="ListParagraph"/>
      </w:pPr>
    </w:p>
    <w:p w14:paraId="5A97545A" w14:textId="77777777" w:rsidR="00324FBB" w:rsidRDefault="00324FBB" w:rsidP="00324FBB">
      <w:pPr>
        <w:pStyle w:val="ListParagraph"/>
      </w:pPr>
    </w:p>
    <w:p w14:paraId="7A8BEF70" w14:textId="77777777" w:rsidR="00870A98" w:rsidRDefault="00870A98" w:rsidP="00870A98">
      <w:pPr>
        <w:pStyle w:val="ListParagraph"/>
      </w:pPr>
    </w:p>
    <w:p w14:paraId="656D875C" w14:textId="77777777" w:rsidR="00446923" w:rsidRPr="00446923" w:rsidRDefault="00446923" w:rsidP="00CD6EC8"/>
    <w:sectPr w:rsidR="00446923" w:rsidRPr="0044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254"/>
    <w:multiLevelType w:val="hybridMultilevel"/>
    <w:tmpl w:val="17D23EFC"/>
    <w:lvl w:ilvl="0" w:tplc="59B62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505CA"/>
    <w:multiLevelType w:val="hybridMultilevel"/>
    <w:tmpl w:val="B0A06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4F42BF"/>
    <w:multiLevelType w:val="hybridMultilevel"/>
    <w:tmpl w:val="ED72F4A8"/>
    <w:lvl w:ilvl="0" w:tplc="510EEE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6B7FA4"/>
    <w:multiLevelType w:val="hybridMultilevel"/>
    <w:tmpl w:val="E9BC68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92071"/>
    <w:multiLevelType w:val="hybridMultilevel"/>
    <w:tmpl w:val="590A6F5A"/>
    <w:lvl w:ilvl="0" w:tplc="1996D18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0A08A5"/>
    <w:multiLevelType w:val="hybridMultilevel"/>
    <w:tmpl w:val="B86445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442876"/>
    <w:multiLevelType w:val="hybridMultilevel"/>
    <w:tmpl w:val="4E7EC926"/>
    <w:lvl w:ilvl="0" w:tplc="28603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120C7"/>
    <w:multiLevelType w:val="hybridMultilevel"/>
    <w:tmpl w:val="64AED3BC"/>
    <w:lvl w:ilvl="0" w:tplc="BDCA6C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5D356B"/>
    <w:multiLevelType w:val="hybridMultilevel"/>
    <w:tmpl w:val="2222F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4675094">
    <w:abstractNumId w:val="4"/>
  </w:num>
  <w:num w:numId="2" w16cid:durableId="1123578369">
    <w:abstractNumId w:val="2"/>
  </w:num>
  <w:num w:numId="3" w16cid:durableId="625357973">
    <w:abstractNumId w:val="8"/>
  </w:num>
  <w:num w:numId="4" w16cid:durableId="1466243123">
    <w:abstractNumId w:val="1"/>
  </w:num>
  <w:num w:numId="5" w16cid:durableId="1777167147">
    <w:abstractNumId w:val="5"/>
  </w:num>
  <w:num w:numId="6" w16cid:durableId="1789665979">
    <w:abstractNumId w:val="3"/>
  </w:num>
  <w:num w:numId="7" w16cid:durableId="1700743558">
    <w:abstractNumId w:val="10"/>
  </w:num>
  <w:num w:numId="8" w16cid:durableId="830173260">
    <w:abstractNumId w:val="6"/>
  </w:num>
  <w:num w:numId="9" w16cid:durableId="726807056">
    <w:abstractNumId w:val="7"/>
  </w:num>
  <w:num w:numId="10" w16cid:durableId="1029457205">
    <w:abstractNumId w:val="0"/>
  </w:num>
  <w:num w:numId="11" w16cid:durableId="16048036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6CF2"/>
    <w:rsid w:val="00014BF6"/>
    <w:rsid w:val="000239E6"/>
    <w:rsid w:val="00027C0E"/>
    <w:rsid w:val="00031046"/>
    <w:rsid w:val="0003137A"/>
    <w:rsid w:val="00042FAF"/>
    <w:rsid w:val="000437E2"/>
    <w:rsid w:val="0004432B"/>
    <w:rsid w:val="00047773"/>
    <w:rsid w:val="00054FED"/>
    <w:rsid w:val="00061E5E"/>
    <w:rsid w:val="00070D4F"/>
    <w:rsid w:val="000776CE"/>
    <w:rsid w:val="000777A4"/>
    <w:rsid w:val="00085F93"/>
    <w:rsid w:val="00086932"/>
    <w:rsid w:val="000905CC"/>
    <w:rsid w:val="00092C8C"/>
    <w:rsid w:val="0009532F"/>
    <w:rsid w:val="00096989"/>
    <w:rsid w:val="000A03EE"/>
    <w:rsid w:val="000A0E14"/>
    <w:rsid w:val="000A1689"/>
    <w:rsid w:val="000B08CC"/>
    <w:rsid w:val="000B5D6C"/>
    <w:rsid w:val="000B6DFF"/>
    <w:rsid w:val="000B70C4"/>
    <w:rsid w:val="000B7EBA"/>
    <w:rsid w:val="000C0331"/>
    <w:rsid w:val="000D057C"/>
    <w:rsid w:val="000D7F72"/>
    <w:rsid w:val="000F3487"/>
    <w:rsid w:val="000F7B83"/>
    <w:rsid w:val="00104D5F"/>
    <w:rsid w:val="00110DBD"/>
    <w:rsid w:val="001200EE"/>
    <w:rsid w:val="00124203"/>
    <w:rsid w:val="00130807"/>
    <w:rsid w:val="00132818"/>
    <w:rsid w:val="00136C73"/>
    <w:rsid w:val="00137735"/>
    <w:rsid w:val="00140625"/>
    <w:rsid w:val="00161865"/>
    <w:rsid w:val="001648B9"/>
    <w:rsid w:val="00164E7D"/>
    <w:rsid w:val="001716AC"/>
    <w:rsid w:val="00171E0D"/>
    <w:rsid w:val="00176331"/>
    <w:rsid w:val="001826E3"/>
    <w:rsid w:val="00190212"/>
    <w:rsid w:val="00190486"/>
    <w:rsid w:val="00191C4B"/>
    <w:rsid w:val="00194F03"/>
    <w:rsid w:val="001A27C2"/>
    <w:rsid w:val="001A4F5C"/>
    <w:rsid w:val="001A7A21"/>
    <w:rsid w:val="001B5977"/>
    <w:rsid w:val="001B7762"/>
    <w:rsid w:val="001C06BF"/>
    <w:rsid w:val="001C2048"/>
    <w:rsid w:val="001C43E6"/>
    <w:rsid w:val="001C5407"/>
    <w:rsid w:val="001D1E70"/>
    <w:rsid w:val="001D64D3"/>
    <w:rsid w:val="001E1493"/>
    <w:rsid w:val="001E684F"/>
    <w:rsid w:val="001F434A"/>
    <w:rsid w:val="0020369A"/>
    <w:rsid w:val="00204970"/>
    <w:rsid w:val="00211D69"/>
    <w:rsid w:val="002122CE"/>
    <w:rsid w:val="002124DB"/>
    <w:rsid w:val="002125E6"/>
    <w:rsid w:val="00214630"/>
    <w:rsid w:val="00215AD8"/>
    <w:rsid w:val="0022156F"/>
    <w:rsid w:val="0022214E"/>
    <w:rsid w:val="002243E7"/>
    <w:rsid w:val="002246ED"/>
    <w:rsid w:val="002247B2"/>
    <w:rsid w:val="00226510"/>
    <w:rsid w:val="002314EE"/>
    <w:rsid w:val="00232011"/>
    <w:rsid w:val="002404D9"/>
    <w:rsid w:val="00242E40"/>
    <w:rsid w:val="002448A5"/>
    <w:rsid w:val="00246601"/>
    <w:rsid w:val="00254EA7"/>
    <w:rsid w:val="00260526"/>
    <w:rsid w:val="00266ED7"/>
    <w:rsid w:val="002716C9"/>
    <w:rsid w:val="00271845"/>
    <w:rsid w:val="0028146B"/>
    <w:rsid w:val="00297F09"/>
    <w:rsid w:val="002A5718"/>
    <w:rsid w:val="002A7447"/>
    <w:rsid w:val="002B3759"/>
    <w:rsid w:val="002B45DF"/>
    <w:rsid w:val="002B4FBA"/>
    <w:rsid w:val="002B5033"/>
    <w:rsid w:val="002B7E23"/>
    <w:rsid w:val="002C059F"/>
    <w:rsid w:val="002C1861"/>
    <w:rsid w:val="002C3AF3"/>
    <w:rsid w:val="002D0254"/>
    <w:rsid w:val="002E2E3A"/>
    <w:rsid w:val="002E5EE1"/>
    <w:rsid w:val="002E6430"/>
    <w:rsid w:val="002F0813"/>
    <w:rsid w:val="002F1C01"/>
    <w:rsid w:val="002F63C9"/>
    <w:rsid w:val="00303B26"/>
    <w:rsid w:val="00304217"/>
    <w:rsid w:val="003054FA"/>
    <w:rsid w:val="00305ABC"/>
    <w:rsid w:val="0031107F"/>
    <w:rsid w:val="00324FBB"/>
    <w:rsid w:val="003276A6"/>
    <w:rsid w:val="0033457B"/>
    <w:rsid w:val="0033474A"/>
    <w:rsid w:val="003430E0"/>
    <w:rsid w:val="00344479"/>
    <w:rsid w:val="00353A14"/>
    <w:rsid w:val="0036497E"/>
    <w:rsid w:val="00365301"/>
    <w:rsid w:val="0037318A"/>
    <w:rsid w:val="00377B4F"/>
    <w:rsid w:val="003813B7"/>
    <w:rsid w:val="00381F9D"/>
    <w:rsid w:val="00383F1A"/>
    <w:rsid w:val="003847C8"/>
    <w:rsid w:val="00386FDF"/>
    <w:rsid w:val="003A1D4B"/>
    <w:rsid w:val="003A33C4"/>
    <w:rsid w:val="003A3ADE"/>
    <w:rsid w:val="003A6959"/>
    <w:rsid w:val="003A71A2"/>
    <w:rsid w:val="003A74B2"/>
    <w:rsid w:val="003B1623"/>
    <w:rsid w:val="003C1114"/>
    <w:rsid w:val="003C30C0"/>
    <w:rsid w:val="003F05BC"/>
    <w:rsid w:val="003F3379"/>
    <w:rsid w:val="00405E28"/>
    <w:rsid w:val="00406E3D"/>
    <w:rsid w:val="004107D6"/>
    <w:rsid w:val="0042233B"/>
    <w:rsid w:val="0042527C"/>
    <w:rsid w:val="00425FD4"/>
    <w:rsid w:val="00433D1D"/>
    <w:rsid w:val="0043438A"/>
    <w:rsid w:val="00436EC8"/>
    <w:rsid w:val="004402F9"/>
    <w:rsid w:val="00442066"/>
    <w:rsid w:val="00442315"/>
    <w:rsid w:val="00446923"/>
    <w:rsid w:val="00454976"/>
    <w:rsid w:val="0045751B"/>
    <w:rsid w:val="0046675E"/>
    <w:rsid w:val="004738C9"/>
    <w:rsid w:val="004854AF"/>
    <w:rsid w:val="00486BBB"/>
    <w:rsid w:val="004875A7"/>
    <w:rsid w:val="00493525"/>
    <w:rsid w:val="004B50E2"/>
    <w:rsid w:val="004C49EC"/>
    <w:rsid w:val="004C66A3"/>
    <w:rsid w:val="004C7FDD"/>
    <w:rsid w:val="004E180E"/>
    <w:rsid w:val="004E30E7"/>
    <w:rsid w:val="004E35B6"/>
    <w:rsid w:val="004E4621"/>
    <w:rsid w:val="004E7AD8"/>
    <w:rsid w:val="004F34CB"/>
    <w:rsid w:val="004F63C1"/>
    <w:rsid w:val="004F670F"/>
    <w:rsid w:val="005054A9"/>
    <w:rsid w:val="005101E7"/>
    <w:rsid w:val="00510F80"/>
    <w:rsid w:val="00514C4E"/>
    <w:rsid w:val="00520CA6"/>
    <w:rsid w:val="00521670"/>
    <w:rsid w:val="00521987"/>
    <w:rsid w:val="005333DA"/>
    <w:rsid w:val="00536E8A"/>
    <w:rsid w:val="005410CF"/>
    <w:rsid w:val="00541B8A"/>
    <w:rsid w:val="00544DAA"/>
    <w:rsid w:val="00546C3E"/>
    <w:rsid w:val="00550F3C"/>
    <w:rsid w:val="00556210"/>
    <w:rsid w:val="00563F80"/>
    <w:rsid w:val="005640D7"/>
    <w:rsid w:val="00567E97"/>
    <w:rsid w:val="00570083"/>
    <w:rsid w:val="00573B09"/>
    <w:rsid w:val="005901A3"/>
    <w:rsid w:val="00591FD5"/>
    <w:rsid w:val="0059513D"/>
    <w:rsid w:val="00596437"/>
    <w:rsid w:val="005A0287"/>
    <w:rsid w:val="005A454A"/>
    <w:rsid w:val="005A5F3D"/>
    <w:rsid w:val="005A721D"/>
    <w:rsid w:val="005A7E55"/>
    <w:rsid w:val="005C2748"/>
    <w:rsid w:val="005C35E0"/>
    <w:rsid w:val="005D5672"/>
    <w:rsid w:val="005D6B49"/>
    <w:rsid w:val="005E48B2"/>
    <w:rsid w:val="005E7A83"/>
    <w:rsid w:val="005F2C71"/>
    <w:rsid w:val="00611D7D"/>
    <w:rsid w:val="0061708F"/>
    <w:rsid w:val="00621CAB"/>
    <w:rsid w:val="006239C0"/>
    <w:rsid w:val="00625A92"/>
    <w:rsid w:val="006268B7"/>
    <w:rsid w:val="006274C4"/>
    <w:rsid w:val="00643AE9"/>
    <w:rsid w:val="00644A76"/>
    <w:rsid w:val="006476DC"/>
    <w:rsid w:val="006511AD"/>
    <w:rsid w:val="006521CC"/>
    <w:rsid w:val="00652FA8"/>
    <w:rsid w:val="00665E06"/>
    <w:rsid w:val="00666827"/>
    <w:rsid w:val="0067099A"/>
    <w:rsid w:val="00670B36"/>
    <w:rsid w:val="00671039"/>
    <w:rsid w:val="006710E5"/>
    <w:rsid w:val="00675A39"/>
    <w:rsid w:val="006843DF"/>
    <w:rsid w:val="00695968"/>
    <w:rsid w:val="006B6DE9"/>
    <w:rsid w:val="006C0D45"/>
    <w:rsid w:val="006C767B"/>
    <w:rsid w:val="006D25E1"/>
    <w:rsid w:val="006E34AA"/>
    <w:rsid w:val="00703209"/>
    <w:rsid w:val="00707E0C"/>
    <w:rsid w:val="00710887"/>
    <w:rsid w:val="00715A5B"/>
    <w:rsid w:val="007209AA"/>
    <w:rsid w:val="007240E8"/>
    <w:rsid w:val="00724907"/>
    <w:rsid w:val="00736836"/>
    <w:rsid w:val="00737BC3"/>
    <w:rsid w:val="007420D3"/>
    <w:rsid w:val="0074307E"/>
    <w:rsid w:val="007472D0"/>
    <w:rsid w:val="00760FE5"/>
    <w:rsid w:val="007622B7"/>
    <w:rsid w:val="00764A03"/>
    <w:rsid w:val="00770701"/>
    <w:rsid w:val="00782388"/>
    <w:rsid w:val="0078378A"/>
    <w:rsid w:val="00793293"/>
    <w:rsid w:val="007932FD"/>
    <w:rsid w:val="00793549"/>
    <w:rsid w:val="00793782"/>
    <w:rsid w:val="007A0D32"/>
    <w:rsid w:val="007A232C"/>
    <w:rsid w:val="007B2441"/>
    <w:rsid w:val="007B51BB"/>
    <w:rsid w:val="007C45F4"/>
    <w:rsid w:val="007C5C56"/>
    <w:rsid w:val="007D58EA"/>
    <w:rsid w:val="007E3408"/>
    <w:rsid w:val="007E3B0A"/>
    <w:rsid w:val="007E5A15"/>
    <w:rsid w:val="007E7388"/>
    <w:rsid w:val="007F0AD3"/>
    <w:rsid w:val="007F6E9B"/>
    <w:rsid w:val="007F7232"/>
    <w:rsid w:val="00802D3E"/>
    <w:rsid w:val="0080514A"/>
    <w:rsid w:val="00817686"/>
    <w:rsid w:val="00842F04"/>
    <w:rsid w:val="008431A6"/>
    <w:rsid w:val="00845832"/>
    <w:rsid w:val="008517FD"/>
    <w:rsid w:val="00853E60"/>
    <w:rsid w:val="00857A95"/>
    <w:rsid w:val="00860EF1"/>
    <w:rsid w:val="0086304E"/>
    <w:rsid w:val="008642B5"/>
    <w:rsid w:val="008651C4"/>
    <w:rsid w:val="00870A98"/>
    <w:rsid w:val="008A562B"/>
    <w:rsid w:val="008A6385"/>
    <w:rsid w:val="008A6557"/>
    <w:rsid w:val="008D325E"/>
    <w:rsid w:val="008D625A"/>
    <w:rsid w:val="008E0200"/>
    <w:rsid w:val="008E25AE"/>
    <w:rsid w:val="008E647D"/>
    <w:rsid w:val="008E7B26"/>
    <w:rsid w:val="008F01E2"/>
    <w:rsid w:val="008F2F0A"/>
    <w:rsid w:val="008F5C3C"/>
    <w:rsid w:val="00904C66"/>
    <w:rsid w:val="0091259A"/>
    <w:rsid w:val="00914DC3"/>
    <w:rsid w:val="009151D7"/>
    <w:rsid w:val="009165EA"/>
    <w:rsid w:val="009209B0"/>
    <w:rsid w:val="00923AB1"/>
    <w:rsid w:val="00933317"/>
    <w:rsid w:val="009378D0"/>
    <w:rsid w:val="00942B8F"/>
    <w:rsid w:val="00953FF8"/>
    <w:rsid w:val="009550A9"/>
    <w:rsid w:val="00956D80"/>
    <w:rsid w:val="00957144"/>
    <w:rsid w:val="00963097"/>
    <w:rsid w:val="00963188"/>
    <w:rsid w:val="00966BAB"/>
    <w:rsid w:val="00975EF1"/>
    <w:rsid w:val="00976AC3"/>
    <w:rsid w:val="00982CF4"/>
    <w:rsid w:val="0098669F"/>
    <w:rsid w:val="00995284"/>
    <w:rsid w:val="009A26A4"/>
    <w:rsid w:val="009A2936"/>
    <w:rsid w:val="009B0AB6"/>
    <w:rsid w:val="009B1ABF"/>
    <w:rsid w:val="009B2DEF"/>
    <w:rsid w:val="009B3CF9"/>
    <w:rsid w:val="009C2EDE"/>
    <w:rsid w:val="009C5C85"/>
    <w:rsid w:val="009D76EB"/>
    <w:rsid w:val="009E43FC"/>
    <w:rsid w:val="009E5BB2"/>
    <w:rsid w:val="009F1454"/>
    <w:rsid w:val="009F3855"/>
    <w:rsid w:val="009F3B3C"/>
    <w:rsid w:val="009F51FC"/>
    <w:rsid w:val="009F68F5"/>
    <w:rsid w:val="00A019C4"/>
    <w:rsid w:val="00A118EF"/>
    <w:rsid w:val="00A12AD8"/>
    <w:rsid w:val="00A148CA"/>
    <w:rsid w:val="00A2142B"/>
    <w:rsid w:val="00A21F40"/>
    <w:rsid w:val="00A22929"/>
    <w:rsid w:val="00A317FE"/>
    <w:rsid w:val="00A36B07"/>
    <w:rsid w:val="00A36D01"/>
    <w:rsid w:val="00A410D6"/>
    <w:rsid w:val="00A47A79"/>
    <w:rsid w:val="00A51F25"/>
    <w:rsid w:val="00A556C6"/>
    <w:rsid w:val="00A621B4"/>
    <w:rsid w:val="00A63044"/>
    <w:rsid w:val="00A63DB0"/>
    <w:rsid w:val="00A650F1"/>
    <w:rsid w:val="00A72767"/>
    <w:rsid w:val="00A7482F"/>
    <w:rsid w:val="00A7651C"/>
    <w:rsid w:val="00A7754A"/>
    <w:rsid w:val="00A8048C"/>
    <w:rsid w:val="00A80A5B"/>
    <w:rsid w:val="00A83E0B"/>
    <w:rsid w:val="00A94BE5"/>
    <w:rsid w:val="00A977B1"/>
    <w:rsid w:val="00A97937"/>
    <w:rsid w:val="00AA648F"/>
    <w:rsid w:val="00AA797D"/>
    <w:rsid w:val="00AC1500"/>
    <w:rsid w:val="00AC4DF9"/>
    <w:rsid w:val="00AC5B26"/>
    <w:rsid w:val="00AC5B5C"/>
    <w:rsid w:val="00AD0033"/>
    <w:rsid w:val="00AD28B0"/>
    <w:rsid w:val="00AD3B87"/>
    <w:rsid w:val="00AD4839"/>
    <w:rsid w:val="00AD52CD"/>
    <w:rsid w:val="00AE4998"/>
    <w:rsid w:val="00AF229D"/>
    <w:rsid w:val="00AF6B86"/>
    <w:rsid w:val="00B06239"/>
    <w:rsid w:val="00B07EF5"/>
    <w:rsid w:val="00B10F38"/>
    <w:rsid w:val="00B10F7C"/>
    <w:rsid w:val="00B15245"/>
    <w:rsid w:val="00B1541A"/>
    <w:rsid w:val="00B315D2"/>
    <w:rsid w:val="00B42D92"/>
    <w:rsid w:val="00B451AE"/>
    <w:rsid w:val="00B4585A"/>
    <w:rsid w:val="00B47010"/>
    <w:rsid w:val="00B534C3"/>
    <w:rsid w:val="00B540E2"/>
    <w:rsid w:val="00B5453E"/>
    <w:rsid w:val="00B604B8"/>
    <w:rsid w:val="00B60735"/>
    <w:rsid w:val="00B62596"/>
    <w:rsid w:val="00B63950"/>
    <w:rsid w:val="00B67732"/>
    <w:rsid w:val="00B74AFD"/>
    <w:rsid w:val="00B8100E"/>
    <w:rsid w:val="00B81252"/>
    <w:rsid w:val="00B81C75"/>
    <w:rsid w:val="00B81E50"/>
    <w:rsid w:val="00B87043"/>
    <w:rsid w:val="00B9698F"/>
    <w:rsid w:val="00B97C00"/>
    <w:rsid w:val="00BA2279"/>
    <w:rsid w:val="00BA4A9C"/>
    <w:rsid w:val="00BB08C6"/>
    <w:rsid w:val="00BB2403"/>
    <w:rsid w:val="00BB6877"/>
    <w:rsid w:val="00BB6F4D"/>
    <w:rsid w:val="00BB76F4"/>
    <w:rsid w:val="00BD115F"/>
    <w:rsid w:val="00BE0137"/>
    <w:rsid w:val="00BE5329"/>
    <w:rsid w:val="00BF1D15"/>
    <w:rsid w:val="00C032A4"/>
    <w:rsid w:val="00C03FAF"/>
    <w:rsid w:val="00C15856"/>
    <w:rsid w:val="00C15EB6"/>
    <w:rsid w:val="00C31495"/>
    <w:rsid w:val="00C3658D"/>
    <w:rsid w:val="00C4659C"/>
    <w:rsid w:val="00C54B9C"/>
    <w:rsid w:val="00C5543B"/>
    <w:rsid w:val="00C57D5B"/>
    <w:rsid w:val="00C61013"/>
    <w:rsid w:val="00C67CB5"/>
    <w:rsid w:val="00C67DFC"/>
    <w:rsid w:val="00C67FD2"/>
    <w:rsid w:val="00C71277"/>
    <w:rsid w:val="00C772E3"/>
    <w:rsid w:val="00C77473"/>
    <w:rsid w:val="00C8007D"/>
    <w:rsid w:val="00C92B91"/>
    <w:rsid w:val="00CA0E6E"/>
    <w:rsid w:val="00CB2175"/>
    <w:rsid w:val="00CB661B"/>
    <w:rsid w:val="00CB76CB"/>
    <w:rsid w:val="00CC03EB"/>
    <w:rsid w:val="00CC1C50"/>
    <w:rsid w:val="00CC32C5"/>
    <w:rsid w:val="00CC37D8"/>
    <w:rsid w:val="00CC7471"/>
    <w:rsid w:val="00CD2AAC"/>
    <w:rsid w:val="00CD52EE"/>
    <w:rsid w:val="00CD57D0"/>
    <w:rsid w:val="00CD6EC8"/>
    <w:rsid w:val="00CD7075"/>
    <w:rsid w:val="00CD7E04"/>
    <w:rsid w:val="00CE2CFD"/>
    <w:rsid w:val="00CE52FE"/>
    <w:rsid w:val="00CF5E77"/>
    <w:rsid w:val="00D02D70"/>
    <w:rsid w:val="00D03DE9"/>
    <w:rsid w:val="00D05F01"/>
    <w:rsid w:val="00D21633"/>
    <w:rsid w:val="00D273A8"/>
    <w:rsid w:val="00D34659"/>
    <w:rsid w:val="00D37631"/>
    <w:rsid w:val="00D44164"/>
    <w:rsid w:val="00D47722"/>
    <w:rsid w:val="00D534BC"/>
    <w:rsid w:val="00D66797"/>
    <w:rsid w:val="00D70EEF"/>
    <w:rsid w:val="00D73185"/>
    <w:rsid w:val="00D8559E"/>
    <w:rsid w:val="00D9646D"/>
    <w:rsid w:val="00D96F4F"/>
    <w:rsid w:val="00D97202"/>
    <w:rsid w:val="00DA377C"/>
    <w:rsid w:val="00DA4A04"/>
    <w:rsid w:val="00DD0EF3"/>
    <w:rsid w:val="00DD782A"/>
    <w:rsid w:val="00DE44DC"/>
    <w:rsid w:val="00DE45BA"/>
    <w:rsid w:val="00DF27C9"/>
    <w:rsid w:val="00DF3FC3"/>
    <w:rsid w:val="00DF74A1"/>
    <w:rsid w:val="00E04FA0"/>
    <w:rsid w:val="00E07A90"/>
    <w:rsid w:val="00E10117"/>
    <w:rsid w:val="00E13435"/>
    <w:rsid w:val="00E13D54"/>
    <w:rsid w:val="00E21A7D"/>
    <w:rsid w:val="00E2672F"/>
    <w:rsid w:val="00E27C03"/>
    <w:rsid w:val="00E30548"/>
    <w:rsid w:val="00E35C0E"/>
    <w:rsid w:val="00E43017"/>
    <w:rsid w:val="00E44491"/>
    <w:rsid w:val="00E45560"/>
    <w:rsid w:val="00E51873"/>
    <w:rsid w:val="00E5312F"/>
    <w:rsid w:val="00E53E81"/>
    <w:rsid w:val="00E55809"/>
    <w:rsid w:val="00E60DAB"/>
    <w:rsid w:val="00E61284"/>
    <w:rsid w:val="00E61C3C"/>
    <w:rsid w:val="00E642AE"/>
    <w:rsid w:val="00E65589"/>
    <w:rsid w:val="00E66E33"/>
    <w:rsid w:val="00E67310"/>
    <w:rsid w:val="00E70017"/>
    <w:rsid w:val="00E7127D"/>
    <w:rsid w:val="00E75E10"/>
    <w:rsid w:val="00E87855"/>
    <w:rsid w:val="00E971B2"/>
    <w:rsid w:val="00E97DA5"/>
    <w:rsid w:val="00EA132E"/>
    <w:rsid w:val="00EA73FF"/>
    <w:rsid w:val="00EB283A"/>
    <w:rsid w:val="00EB6571"/>
    <w:rsid w:val="00EB682C"/>
    <w:rsid w:val="00EB6DD5"/>
    <w:rsid w:val="00EC0901"/>
    <w:rsid w:val="00EC1D9E"/>
    <w:rsid w:val="00EC3083"/>
    <w:rsid w:val="00ED1942"/>
    <w:rsid w:val="00EE286A"/>
    <w:rsid w:val="00EF24F4"/>
    <w:rsid w:val="00EF4898"/>
    <w:rsid w:val="00F067D8"/>
    <w:rsid w:val="00F11F11"/>
    <w:rsid w:val="00F13F7F"/>
    <w:rsid w:val="00F20AC6"/>
    <w:rsid w:val="00F21339"/>
    <w:rsid w:val="00F24458"/>
    <w:rsid w:val="00F2531E"/>
    <w:rsid w:val="00F27267"/>
    <w:rsid w:val="00F30CD2"/>
    <w:rsid w:val="00F3175E"/>
    <w:rsid w:val="00F34961"/>
    <w:rsid w:val="00F461E3"/>
    <w:rsid w:val="00F66D57"/>
    <w:rsid w:val="00F70033"/>
    <w:rsid w:val="00F71B45"/>
    <w:rsid w:val="00F75080"/>
    <w:rsid w:val="00F8343F"/>
    <w:rsid w:val="00F83CE2"/>
    <w:rsid w:val="00F84592"/>
    <w:rsid w:val="00F857C9"/>
    <w:rsid w:val="00F867E8"/>
    <w:rsid w:val="00F93414"/>
    <w:rsid w:val="00F9707D"/>
    <w:rsid w:val="00F97DD7"/>
    <w:rsid w:val="00FA171E"/>
    <w:rsid w:val="00FA3D4F"/>
    <w:rsid w:val="00FA69D5"/>
    <w:rsid w:val="00FA7BD7"/>
    <w:rsid w:val="00FC0D76"/>
    <w:rsid w:val="00FC3221"/>
    <w:rsid w:val="00FC4FFF"/>
    <w:rsid w:val="00FC7232"/>
    <w:rsid w:val="00FD0ADC"/>
    <w:rsid w:val="00FD1C2D"/>
    <w:rsid w:val="00FD4E66"/>
    <w:rsid w:val="00FD50A5"/>
    <w:rsid w:val="00FE0FE8"/>
    <w:rsid w:val="00FE29A0"/>
    <w:rsid w:val="00FE3501"/>
    <w:rsid w:val="00FE3CF5"/>
    <w:rsid w:val="00FF413C"/>
    <w:rsid w:val="00FF49A9"/>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0E4F2053-EA4B-44F2-A84E-DC1FF01D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 w:id="19942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96180064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Links>
    <vt:vector size="6" baseType="variant">
      <vt:variant>
        <vt:i4>5767249</vt:i4>
      </vt:variant>
      <vt:variant>
        <vt:i4>0</vt:i4>
      </vt:variant>
      <vt:variant>
        <vt:i4>0</vt:i4>
      </vt:variant>
      <vt:variant>
        <vt:i4>5</vt:i4>
      </vt:variant>
      <vt:variant>
        <vt:lpwstr>https://zoom.us/j/99618006407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Liz Moen</cp:lastModifiedBy>
  <cp:revision>2</cp:revision>
  <dcterms:created xsi:type="dcterms:W3CDTF">2022-05-19T21:45:00Z</dcterms:created>
  <dcterms:modified xsi:type="dcterms:W3CDTF">2022-05-19T21:45:00Z</dcterms:modified>
</cp:coreProperties>
</file>