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1FC40" w14:textId="3B103621" w:rsidR="005C35E0" w:rsidRDefault="00F75080" w:rsidP="005C35E0">
      <w:pPr>
        <w:pStyle w:val="Title"/>
        <w:jc w:val="center"/>
      </w:pPr>
      <w:r>
        <w:t>SMAC</w:t>
      </w:r>
      <w:r w:rsidR="00A650F1">
        <w:t xml:space="preserve"> Governing Board</w:t>
      </w:r>
      <w:r>
        <w:t xml:space="preserve"> </w:t>
      </w:r>
      <w:r w:rsidR="0032713E">
        <w:t>Minutes</w:t>
      </w:r>
    </w:p>
    <w:p w14:paraId="07989F02" w14:textId="084CED15" w:rsidR="00C03FAF" w:rsidRDefault="0032713E" w:rsidP="002A7447">
      <w:pPr>
        <w:pStyle w:val="Subtitle"/>
        <w:jc w:val="center"/>
      </w:pPr>
      <w:r>
        <w:t>October 18</w:t>
      </w:r>
      <w:r w:rsidR="00070D4F">
        <w:t>, 2019</w:t>
      </w:r>
    </w:p>
    <w:p w14:paraId="0518C022" w14:textId="60C29117" w:rsidR="00C03FAF" w:rsidRDefault="002125E6" w:rsidP="00C03FAF">
      <w:pPr>
        <w:pStyle w:val="Subtitle"/>
        <w:jc w:val="center"/>
      </w:pPr>
      <w:r>
        <w:t>1:00-</w:t>
      </w:r>
      <w:r w:rsidR="00AF229D">
        <w:t>3</w:t>
      </w:r>
      <w:r w:rsidR="00D534BC">
        <w:t>:00</w:t>
      </w:r>
    </w:p>
    <w:p w14:paraId="2344F693" w14:textId="7C08AE37" w:rsidR="00933317" w:rsidRDefault="00933317" w:rsidP="00933317">
      <w:pPr>
        <w:pStyle w:val="Subtitle"/>
        <w:jc w:val="center"/>
      </w:pPr>
      <w:r>
        <w:t>Mental Health Resources</w:t>
      </w:r>
    </w:p>
    <w:p w14:paraId="74107A07" w14:textId="1055E9F0" w:rsidR="00933317" w:rsidRPr="00933317" w:rsidRDefault="00933317" w:rsidP="00933317">
      <w:pPr>
        <w:pStyle w:val="Subtitle"/>
        <w:jc w:val="center"/>
      </w:pPr>
      <w:r>
        <w:t>762 Transfer Rd., St. Paul</w:t>
      </w:r>
    </w:p>
    <w:p w14:paraId="16074009" w14:textId="0057D862" w:rsidR="00CA472C" w:rsidRDefault="00CA472C" w:rsidP="00CA472C">
      <w:pPr>
        <w:jc w:val="center"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b/>
          <w:bCs/>
          <w:sz w:val="21"/>
          <w:szCs w:val="21"/>
        </w:rPr>
        <w:t xml:space="preserve">In attendance: </w:t>
      </w:r>
      <w:r>
        <w:rPr>
          <w:rFonts w:ascii="Helvetica" w:eastAsia="Times New Roman" w:hAnsi="Helvetica"/>
          <w:sz w:val="21"/>
          <w:szCs w:val="21"/>
        </w:rPr>
        <w:t xml:space="preserve">Matt Lewis, Denise Smieja, Heather Duchscherer, Ann Lindquist, Steve Simonson, Betty Notto, Jim Baron, Michelle Reid, </w:t>
      </w:r>
      <w:r w:rsidRPr="00CA472C">
        <w:rPr>
          <w:rFonts w:ascii="Helvetica" w:eastAsia="Times New Roman" w:hAnsi="Helvetica"/>
          <w:sz w:val="21"/>
          <w:szCs w:val="21"/>
        </w:rPr>
        <w:t>Paul Carlson</w:t>
      </w:r>
      <w:r w:rsidR="00881C52">
        <w:rPr>
          <w:rFonts w:ascii="Helvetica" w:eastAsia="Times New Roman" w:hAnsi="Helvetica"/>
          <w:sz w:val="21"/>
          <w:szCs w:val="21"/>
        </w:rPr>
        <w:t>, Kelin</w:t>
      </w:r>
      <w:r>
        <w:rPr>
          <w:rFonts w:ascii="Helvetica" w:eastAsia="Times New Roman" w:hAnsi="Helvetica"/>
          <w:sz w:val="21"/>
          <w:szCs w:val="21"/>
        </w:rPr>
        <w:t xml:space="preserve">a Morgan, Rochelle Washington, </w:t>
      </w:r>
      <w:r w:rsidR="00D41A3A" w:rsidRPr="00D41A3A">
        <w:rPr>
          <w:rFonts w:ascii="Helvetica" w:eastAsia="Times New Roman" w:hAnsi="Helvetica"/>
          <w:sz w:val="21"/>
          <w:szCs w:val="21"/>
        </w:rPr>
        <w:t>Jen Romero</w:t>
      </w:r>
      <w:r w:rsidR="00D41A3A">
        <w:rPr>
          <w:rFonts w:ascii="Helvetica" w:eastAsia="Times New Roman" w:hAnsi="Helvetica"/>
          <w:sz w:val="21"/>
          <w:szCs w:val="21"/>
        </w:rPr>
        <w:t xml:space="preserve">, </w:t>
      </w:r>
      <w:r w:rsidR="00D41A3A" w:rsidRPr="00D41A3A">
        <w:rPr>
          <w:rFonts w:ascii="Helvetica" w:eastAsia="Times New Roman" w:hAnsi="Helvetica"/>
          <w:sz w:val="21"/>
          <w:szCs w:val="21"/>
        </w:rPr>
        <w:t>Jessica Herring,</w:t>
      </w:r>
      <w:r w:rsidR="00DD02AC" w:rsidRPr="00DD02AC">
        <w:t xml:space="preserve"> </w:t>
      </w:r>
      <w:r w:rsidR="00DD02AC" w:rsidRPr="00DD02AC">
        <w:rPr>
          <w:rFonts w:ascii="Helvetica" w:eastAsia="Times New Roman" w:hAnsi="Helvetica"/>
          <w:sz w:val="21"/>
          <w:szCs w:val="21"/>
        </w:rPr>
        <w:t>Dan Lauer-Schumacher</w:t>
      </w:r>
      <w:r w:rsidR="00DD02AC">
        <w:rPr>
          <w:rFonts w:ascii="Helvetica" w:eastAsia="Times New Roman" w:hAnsi="Helvetica"/>
          <w:sz w:val="21"/>
          <w:szCs w:val="21"/>
        </w:rPr>
        <w:t xml:space="preserve">, Trisha C, Brad L, Tina M, Jenna S, </w:t>
      </w:r>
    </w:p>
    <w:p w14:paraId="1CE83F30" w14:textId="70267D5D" w:rsidR="00A72767" w:rsidRPr="00A72767" w:rsidRDefault="00A72767" w:rsidP="00006CF2">
      <w:pPr>
        <w:jc w:val="center"/>
      </w:pPr>
    </w:p>
    <w:p w14:paraId="14CCD34E" w14:textId="67BAA1E9" w:rsidR="004F63C1" w:rsidRDefault="00737BC3" w:rsidP="00176331">
      <w:pPr>
        <w:pStyle w:val="ListParagraph"/>
        <w:numPr>
          <w:ilvl w:val="0"/>
          <w:numId w:val="1"/>
        </w:numPr>
      </w:pPr>
      <w:r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767">
        <w:tab/>
      </w:r>
      <w:r w:rsidR="00CB2175">
        <w:t>5</w:t>
      </w:r>
      <w:r>
        <w:t xml:space="preserve"> minutes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835"/>
        <w:gridCol w:w="2515"/>
      </w:tblGrid>
      <w:tr w:rsidR="00CA472C" w:rsidRPr="00CA472C" w14:paraId="29BF1418" w14:textId="77777777" w:rsidTr="4169E615">
        <w:trPr>
          <w:jc w:val="right"/>
        </w:trPr>
        <w:tc>
          <w:tcPr>
            <w:tcW w:w="6835" w:type="dxa"/>
          </w:tcPr>
          <w:p w14:paraId="7FB20354" w14:textId="77777777" w:rsidR="00CA472C" w:rsidRPr="00CA472C" w:rsidRDefault="00CA472C" w:rsidP="00CA472C">
            <w:pPr>
              <w:spacing w:after="160" w:line="259" w:lineRule="auto"/>
            </w:pPr>
            <w:r w:rsidRPr="00CA472C">
              <w:t>Discussions</w:t>
            </w:r>
          </w:p>
        </w:tc>
        <w:tc>
          <w:tcPr>
            <w:tcW w:w="2515" w:type="dxa"/>
          </w:tcPr>
          <w:p w14:paraId="6B36A0AE" w14:textId="77777777" w:rsidR="00CA472C" w:rsidRPr="00CA472C" w:rsidRDefault="00CA472C" w:rsidP="00CA472C">
            <w:pPr>
              <w:spacing w:after="160" w:line="259" w:lineRule="auto"/>
            </w:pPr>
            <w:r w:rsidRPr="00CA472C">
              <w:t xml:space="preserve">Actions </w:t>
            </w:r>
          </w:p>
        </w:tc>
      </w:tr>
      <w:tr w:rsidR="00CA472C" w:rsidRPr="00CA472C" w14:paraId="6B1D81CD" w14:textId="77777777" w:rsidTr="4169E615">
        <w:trPr>
          <w:jc w:val="right"/>
        </w:trPr>
        <w:tc>
          <w:tcPr>
            <w:tcW w:w="6835" w:type="dxa"/>
          </w:tcPr>
          <w:p w14:paraId="2272B151" w14:textId="2D83AB0A" w:rsidR="00CA472C" w:rsidRPr="00CA472C" w:rsidRDefault="00CA472C" w:rsidP="00CA472C">
            <w:pPr>
              <w:spacing w:after="160" w:line="259" w:lineRule="auto"/>
            </w:pPr>
          </w:p>
        </w:tc>
        <w:tc>
          <w:tcPr>
            <w:tcW w:w="2515" w:type="dxa"/>
          </w:tcPr>
          <w:p w14:paraId="250926AD" w14:textId="77777777" w:rsidR="00CA472C" w:rsidRPr="00CA472C" w:rsidRDefault="00CA472C" w:rsidP="00CA472C">
            <w:pPr>
              <w:spacing w:after="160" w:line="259" w:lineRule="auto"/>
            </w:pPr>
          </w:p>
        </w:tc>
      </w:tr>
    </w:tbl>
    <w:p w14:paraId="039FA97B" w14:textId="7530D273" w:rsidR="00BC53A5" w:rsidRDefault="00BC53A5" w:rsidP="00BC53A5"/>
    <w:p w14:paraId="1F3594E0" w14:textId="77777777" w:rsidR="00BC53A5" w:rsidRDefault="00BC53A5" w:rsidP="00BC53A5">
      <w:pPr>
        <w:pStyle w:val="ListParagraph"/>
        <w:numPr>
          <w:ilvl w:val="0"/>
          <w:numId w:val="1"/>
        </w:numPr>
      </w:pPr>
      <w:r>
        <w:t>Approve September minutes</w:t>
      </w:r>
      <w:r>
        <w:tab/>
      </w:r>
      <w:r>
        <w:tab/>
      </w:r>
      <w:r>
        <w:tab/>
      </w:r>
      <w:r>
        <w:tab/>
        <w:t>*Vote Required</w:t>
      </w:r>
      <w:r>
        <w:tab/>
      </w:r>
      <w:r>
        <w:tab/>
        <w:t>5 minutes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835"/>
        <w:gridCol w:w="2515"/>
      </w:tblGrid>
      <w:tr w:rsidR="00BC53A5" w:rsidRPr="00BC53A5" w14:paraId="62CB4A74" w14:textId="77777777" w:rsidTr="003A1263">
        <w:trPr>
          <w:jc w:val="right"/>
        </w:trPr>
        <w:tc>
          <w:tcPr>
            <w:tcW w:w="6835" w:type="dxa"/>
          </w:tcPr>
          <w:p w14:paraId="2F95F3BA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>Discussions</w:t>
            </w:r>
          </w:p>
        </w:tc>
        <w:tc>
          <w:tcPr>
            <w:tcW w:w="2515" w:type="dxa"/>
          </w:tcPr>
          <w:p w14:paraId="26B4025C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 xml:space="preserve">Actions </w:t>
            </w:r>
          </w:p>
        </w:tc>
      </w:tr>
      <w:tr w:rsidR="00BC53A5" w:rsidRPr="00BC53A5" w14:paraId="37EC2D05" w14:textId="77777777" w:rsidTr="003A1263">
        <w:trPr>
          <w:jc w:val="right"/>
        </w:trPr>
        <w:tc>
          <w:tcPr>
            <w:tcW w:w="6835" w:type="dxa"/>
          </w:tcPr>
          <w:p w14:paraId="2BF42579" w14:textId="4B362A6B" w:rsidR="00BC53A5" w:rsidRPr="00BC53A5" w:rsidRDefault="00BC53A5" w:rsidP="00BC53A5">
            <w:pPr>
              <w:spacing w:after="160" w:line="259" w:lineRule="auto"/>
            </w:pPr>
            <w:r>
              <w:t>September minutes</w:t>
            </w:r>
            <w:r w:rsidRPr="00BC53A5">
              <w:t xml:space="preserve"> reviewed</w:t>
            </w:r>
          </w:p>
        </w:tc>
        <w:tc>
          <w:tcPr>
            <w:tcW w:w="2515" w:type="dxa"/>
          </w:tcPr>
          <w:p w14:paraId="504E6AEC" w14:textId="69AEE22D" w:rsidR="00BC53A5" w:rsidRPr="00BC53A5" w:rsidRDefault="00BC53A5" w:rsidP="00BC53A5">
            <w:pPr>
              <w:spacing w:after="160" w:line="259" w:lineRule="auto"/>
            </w:pPr>
            <w:r w:rsidRPr="00BC53A5">
              <w:t xml:space="preserve">Motion to approve: </w:t>
            </w:r>
            <w:r>
              <w:t>Brad</w:t>
            </w:r>
          </w:p>
          <w:p w14:paraId="6B68C303" w14:textId="31FEEC31" w:rsidR="00BC53A5" w:rsidRPr="00BC53A5" w:rsidRDefault="00BC53A5" w:rsidP="00BC53A5">
            <w:pPr>
              <w:spacing w:after="160" w:line="259" w:lineRule="auto"/>
            </w:pPr>
            <w:r w:rsidRPr="00BC53A5">
              <w:t>2</w:t>
            </w:r>
            <w:r w:rsidRPr="00BC53A5">
              <w:rPr>
                <w:vertAlign w:val="superscript"/>
              </w:rPr>
              <w:t>nd</w:t>
            </w:r>
            <w:r w:rsidRPr="00BC53A5">
              <w:t xml:space="preserve">: </w:t>
            </w:r>
            <w:r>
              <w:t>Dan</w:t>
            </w:r>
          </w:p>
          <w:p w14:paraId="2D0E3DC8" w14:textId="77777777" w:rsidR="00BC53A5" w:rsidRPr="00BC53A5" w:rsidRDefault="00BC53A5" w:rsidP="00BC53A5">
            <w:pPr>
              <w:spacing w:after="160" w:line="259" w:lineRule="auto"/>
            </w:pPr>
          </w:p>
          <w:p w14:paraId="1664E685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>Motion carries.</w:t>
            </w:r>
          </w:p>
        </w:tc>
      </w:tr>
    </w:tbl>
    <w:p w14:paraId="659D09E6" w14:textId="77777777" w:rsidR="00BC53A5" w:rsidRDefault="00BC53A5" w:rsidP="00BC53A5"/>
    <w:p w14:paraId="5491A30E" w14:textId="77777777" w:rsidR="00BC53A5" w:rsidRDefault="00BC53A5" w:rsidP="00BC53A5">
      <w:pPr>
        <w:pStyle w:val="ListParagraph"/>
        <w:numPr>
          <w:ilvl w:val="0"/>
          <w:numId w:val="1"/>
        </w:numPr>
      </w:pPr>
      <w:r>
        <w:t>Executive Committee Elections</w:t>
      </w:r>
      <w:r>
        <w:tab/>
      </w:r>
      <w:r>
        <w:tab/>
      </w:r>
      <w:r>
        <w:tab/>
      </w:r>
      <w:r>
        <w:tab/>
        <w:t>*Vote Required</w:t>
      </w:r>
      <w:r>
        <w:tab/>
      </w:r>
      <w:r>
        <w:tab/>
        <w:t>15 minutes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835"/>
        <w:gridCol w:w="2515"/>
      </w:tblGrid>
      <w:tr w:rsidR="00BC53A5" w:rsidRPr="00BC53A5" w14:paraId="6820808D" w14:textId="77777777" w:rsidTr="003A1263">
        <w:trPr>
          <w:jc w:val="right"/>
        </w:trPr>
        <w:tc>
          <w:tcPr>
            <w:tcW w:w="6835" w:type="dxa"/>
          </w:tcPr>
          <w:p w14:paraId="45448D80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>Discussions</w:t>
            </w:r>
          </w:p>
        </w:tc>
        <w:tc>
          <w:tcPr>
            <w:tcW w:w="2515" w:type="dxa"/>
          </w:tcPr>
          <w:p w14:paraId="71F53C8A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 xml:space="preserve">Actions </w:t>
            </w:r>
          </w:p>
        </w:tc>
      </w:tr>
      <w:tr w:rsidR="00BC53A5" w:rsidRPr="00BC53A5" w14:paraId="4999AD47" w14:textId="77777777" w:rsidTr="003A1263">
        <w:trPr>
          <w:jc w:val="right"/>
        </w:trPr>
        <w:tc>
          <w:tcPr>
            <w:tcW w:w="6835" w:type="dxa"/>
          </w:tcPr>
          <w:p w14:paraId="495EDABF" w14:textId="21398160" w:rsidR="00BC53A5" w:rsidRDefault="00BC53A5" w:rsidP="00BC53A5">
            <w:pPr>
              <w:spacing w:after="160" w:line="259" w:lineRule="auto"/>
            </w:pPr>
            <w:r>
              <w:t>Slate of Executive Committee members:</w:t>
            </w:r>
          </w:p>
          <w:p w14:paraId="542575C3" w14:textId="4AABF9AF" w:rsidR="00BC53A5" w:rsidRDefault="00BC53A5" w:rsidP="00BC53A5">
            <w:pPr>
              <w:spacing w:after="160" w:line="259" w:lineRule="auto"/>
            </w:pPr>
            <w:r>
              <w:t>Vice Chair – Rochelle</w:t>
            </w:r>
          </w:p>
          <w:p w14:paraId="650B9D5D" w14:textId="2C830D9E" w:rsidR="00BC53A5" w:rsidRDefault="00BC53A5" w:rsidP="00BC53A5">
            <w:pPr>
              <w:spacing w:after="160" w:line="259" w:lineRule="auto"/>
            </w:pPr>
            <w:r>
              <w:t>Anoka – Bradley</w:t>
            </w:r>
          </w:p>
          <w:p w14:paraId="5EAA69DC" w14:textId="77777777" w:rsidR="00BC53A5" w:rsidRDefault="00BC53A5" w:rsidP="00BC53A5">
            <w:pPr>
              <w:spacing w:after="160" w:line="259" w:lineRule="auto"/>
            </w:pPr>
            <w:r>
              <w:t>Washington – Dana</w:t>
            </w:r>
          </w:p>
          <w:p w14:paraId="41F09C54" w14:textId="0694D751" w:rsidR="00BC53A5" w:rsidRPr="00BC53A5" w:rsidRDefault="00BC53A5" w:rsidP="00BC53A5">
            <w:pPr>
              <w:spacing w:after="160" w:line="259" w:lineRule="auto"/>
            </w:pPr>
            <w:r>
              <w:t>Scott/Carver - Eric</w:t>
            </w:r>
          </w:p>
        </w:tc>
        <w:tc>
          <w:tcPr>
            <w:tcW w:w="2515" w:type="dxa"/>
          </w:tcPr>
          <w:p w14:paraId="46AA2D10" w14:textId="5FE40F07" w:rsidR="00BC53A5" w:rsidRPr="00BC53A5" w:rsidRDefault="00BC53A5" w:rsidP="00BC53A5">
            <w:pPr>
              <w:spacing w:after="160" w:line="259" w:lineRule="auto"/>
            </w:pPr>
            <w:r w:rsidRPr="00BC53A5">
              <w:t xml:space="preserve">Motion to approve: </w:t>
            </w:r>
            <w:r w:rsidR="00E63E17">
              <w:t xml:space="preserve">Betty </w:t>
            </w:r>
          </w:p>
          <w:p w14:paraId="098FA3E5" w14:textId="4A94CBE5" w:rsidR="00BC53A5" w:rsidRPr="00BC53A5" w:rsidRDefault="00BC53A5" w:rsidP="00BC53A5">
            <w:pPr>
              <w:spacing w:after="160" w:line="259" w:lineRule="auto"/>
            </w:pPr>
            <w:r w:rsidRPr="00BC53A5">
              <w:t>2</w:t>
            </w:r>
            <w:r w:rsidRPr="00BC53A5">
              <w:rPr>
                <w:vertAlign w:val="superscript"/>
              </w:rPr>
              <w:t>nd</w:t>
            </w:r>
            <w:r w:rsidRPr="00BC53A5">
              <w:t xml:space="preserve">: </w:t>
            </w:r>
            <w:r>
              <w:t>Jen R</w:t>
            </w:r>
          </w:p>
          <w:p w14:paraId="668F3CF0" w14:textId="77777777" w:rsidR="00BC53A5" w:rsidRPr="00BC53A5" w:rsidRDefault="00BC53A5" w:rsidP="00BC53A5">
            <w:pPr>
              <w:spacing w:after="160" w:line="259" w:lineRule="auto"/>
            </w:pPr>
          </w:p>
          <w:p w14:paraId="2021BE99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>Motion carries.</w:t>
            </w:r>
          </w:p>
        </w:tc>
      </w:tr>
    </w:tbl>
    <w:p w14:paraId="50C423A0" w14:textId="77777777" w:rsidR="00BC53A5" w:rsidRDefault="00BC53A5" w:rsidP="00BC53A5"/>
    <w:p w14:paraId="72293C81" w14:textId="77777777" w:rsidR="00BC53A5" w:rsidRDefault="00BC53A5" w:rsidP="00BC53A5">
      <w:pPr>
        <w:pStyle w:val="ListParagraph"/>
      </w:pPr>
    </w:p>
    <w:p w14:paraId="33031AB3" w14:textId="77777777" w:rsidR="00BC53A5" w:rsidRDefault="00BC53A5" w:rsidP="00BC53A5">
      <w:pPr>
        <w:pStyle w:val="ListParagraph"/>
        <w:numPr>
          <w:ilvl w:val="0"/>
          <w:numId w:val="1"/>
        </w:numPr>
      </w:pPr>
      <w:r>
        <w:lastRenderedPageBreak/>
        <w:t>Retreat Follow up Actions Review Progress</w:t>
      </w:r>
      <w:r>
        <w:tab/>
      </w:r>
      <w:r>
        <w:tab/>
      </w:r>
      <w:r>
        <w:tab/>
      </w:r>
      <w:r>
        <w:tab/>
      </w:r>
      <w:r>
        <w:tab/>
        <w:t>5 minutes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835"/>
        <w:gridCol w:w="2515"/>
      </w:tblGrid>
      <w:tr w:rsidR="00BC53A5" w:rsidRPr="00BC53A5" w14:paraId="6AB5208D" w14:textId="77777777" w:rsidTr="003A1263">
        <w:trPr>
          <w:jc w:val="right"/>
        </w:trPr>
        <w:tc>
          <w:tcPr>
            <w:tcW w:w="6835" w:type="dxa"/>
          </w:tcPr>
          <w:p w14:paraId="630523DB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>Discussions</w:t>
            </w:r>
          </w:p>
        </w:tc>
        <w:tc>
          <w:tcPr>
            <w:tcW w:w="2515" w:type="dxa"/>
          </w:tcPr>
          <w:p w14:paraId="573D6E16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 xml:space="preserve">Actions </w:t>
            </w:r>
          </w:p>
        </w:tc>
      </w:tr>
      <w:tr w:rsidR="00BC53A5" w:rsidRPr="00BC53A5" w14:paraId="39E419C7" w14:textId="77777777" w:rsidTr="003A1263">
        <w:trPr>
          <w:jc w:val="right"/>
        </w:trPr>
        <w:tc>
          <w:tcPr>
            <w:tcW w:w="6835" w:type="dxa"/>
          </w:tcPr>
          <w:p w14:paraId="2D051632" w14:textId="4B215928" w:rsidR="00DD02AC" w:rsidRDefault="00DD02AC" w:rsidP="00DD02AC">
            <w:r>
              <w:t xml:space="preserve">Michelle gave an update on the </w:t>
            </w:r>
            <w:r>
              <w:t>membership agreement</w:t>
            </w:r>
            <w:r w:rsidR="00E63E17">
              <w:t>:</w:t>
            </w:r>
          </w:p>
          <w:p w14:paraId="373149F1" w14:textId="77777777" w:rsidR="00DD02AC" w:rsidRDefault="00DD02AC" w:rsidP="00E63E17">
            <w:pPr>
              <w:pStyle w:val="ListParagraph"/>
              <w:numPr>
                <w:ilvl w:val="0"/>
                <w:numId w:val="12"/>
              </w:numPr>
            </w:pPr>
            <w:r>
              <w:t>Develop onboarding process for new board members</w:t>
            </w:r>
          </w:p>
          <w:p w14:paraId="78EE6ADA" w14:textId="77777777" w:rsidR="00DD02AC" w:rsidRDefault="00DD02AC" w:rsidP="00E63E17">
            <w:pPr>
              <w:pStyle w:val="ListParagraph"/>
              <w:numPr>
                <w:ilvl w:val="0"/>
                <w:numId w:val="12"/>
              </w:numPr>
            </w:pPr>
            <w:r>
              <w:t>Develop information packet for new stakeholders</w:t>
            </w:r>
          </w:p>
          <w:p w14:paraId="6D863842" w14:textId="77777777" w:rsidR="00DD02AC" w:rsidRDefault="00DD02AC" w:rsidP="00E63E17">
            <w:pPr>
              <w:pStyle w:val="ListParagraph"/>
              <w:numPr>
                <w:ilvl w:val="0"/>
                <w:numId w:val="12"/>
              </w:numPr>
            </w:pPr>
            <w:r>
              <w:t>Develop a formal process for board turn over</w:t>
            </w:r>
          </w:p>
          <w:p w14:paraId="512940F9" w14:textId="77777777" w:rsidR="00DD02AC" w:rsidRDefault="00DD02AC" w:rsidP="00E63E17">
            <w:pPr>
              <w:pStyle w:val="ListParagraph"/>
              <w:numPr>
                <w:ilvl w:val="0"/>
                <w:numId w:val="12"/>
              </w:numPr>
            </w:pPr>
            <w:r>
              <w:t>Develop written expectations of the role of the local groups</w:t>
            </w:r>
          </w:p>
          <w:p w14:paraId="116049FF" w14:textId="77777777" w:rsidR="00DD02AC" w:rsidRDefault="00DD02AC" w:rsidP="00E63E17">
            <w:pPr>
              <w:pStyle w:val="ListParagraph"/>
              <w:numPr>
                <w:ilvl w:val="0"/>
                <w:numId w:val="12"/>
              </w:numPr>
            </w:pPr>
            <w:r>
              <w:t>Review of retreat notes with local homeless planning groups</w:t>
            </w:r>
          </w:p>
          <w:p w14:paraId="41AEA3E7" w14:textId="3C53417E" w:rsidR="00BC53A5" w:rsidRPr="00BC53A5" w:rsidRDefault="00DD02AC" w:rsidP="00DD02AC">
            <w:pPr>
              <w:spacing w:after="160" w:line="259" w:lineRule="auto"/>
            </w:pPr>
            <w:r w:rsidRPr="00DD02AC">
              <w:t>The timeline has been shifted for a Febr</w:t>
            </w:r>
            <w:r>
              <w:t>uary roll out</w:t>
            </w:r>
          </w:p>
        </w:tc>
        <w:tc>
          <w:tcPr>
            <w:tcW w:w="2515" w:type="dxa"/>
          </w:tcPr>
          <w:p w14:paraId="78679C4C" w14:textId="5DD56B65" w:rsidR="00BC53A5" w:rsidRPr="00BC53A5" w:rsidRDefault="00E63E17" w:rsidP="00BC53A5">
            <w:pPr>
              <w:spacing w:after="160" w:line="259" w:lineRule="auto"/>
            </w:pPr>
            <w:r>
              <w:t>Governing Board will review in February</w:t>
            </w:r>
          </w:p>
        </w:tc>
      </w:tr>
    </w:tbl>
    <w:p w14:paraId="192405FE" w14:textId="77777777" w:rsidR="00BC53A5" w:rsidRDefault="00BC53A5" w:rsidP="00BC53A5"/>
    <w:p w14:paraId="1606A742" w14:textId="77777777" w:rsidR="00BC53A5" w:rsidRDefault="00BC53A5" w:rsidP="00BC53A5">
      <w:pPr>
        <w:pStyle w:val="ListParagraph"/>
        <w:numPr>
          <w:ilvl w:val="0"/>
          <w:numId w:val="1"/>
        </w:numPr>
      </w:pPr>
      <w:r>
        <w:t>SPARC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minutes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835"/>
        <w:gridCol w:w="2515"/>
      </w:tblGrid>
      <w:tr w:rsidR="00BC53A5" w:rsidRPr="00BC53A5" w14:paraId="55BC6758" w14:textId="77777777" w:rsidTr="003A1263">
        <w:trPr>
          <w:jc w:val="right"/>
        </w:trPr>
        <w:tc>
          <w:tcPr>
            <w:tcW w:w="6835" w:type="dxa"/>
          </w:tcPr>
          <w:p w14:paraId="6BBBE33B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>Discussions</w:t>
            </w:r>
          </w:p>
        </w:tc>
        <w:tc>
          <w:tcPr>
            <w:tcW w:w="2515" w:type="dxa"/>
          </w:tcPr>
          <w:p w14:paraId="2209317E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 xml:space="preserve">Actions </w:t>
            </w:r>
          </w:p>
        </w:tc>
      </w:tr>
      <w:tr w:rsidR="00BC53A5" w:rsidRPr="00BC53A5" w14:paraId="57CFAAFF" w14:textId="77777777" w:rsidTr="003A1263">
        <w:trPr>
          <w:jc w:val="right"/>
        </w:trPr>
        <w:tc>
          <w:tcPr>
            <w:tcW w:w="6835" w:type="dxa"/>
          </w:tcPr>
          <w:p w14:paraId="402FC555" w14:textId="5C9F6E76" w:rsidR="00DD02AC" w:rsidRDefault="00DD02AC" w:rsidP="00DD02AC">
            <w:pPr>
              <w:pStyle w:val="ListParagraph"/>
              <w:numPr>
                <w:ilvl w:val="0"/>
                <w:numId w:val="10"/>
              </w:numPr>
            </w:pPr>
            <w:r>
              <w:t xml:space="preserve">Kalina gave an update. </w:t>
            </w:r>
          </w:p>
          <w:p w14:paraId="0DF879B8" w14:textId="77777777" w:rsidR="00DD02AC" w:rsidRDefault="00DD02AC" w:rsidP="00DD02AC">
            <w:pPr>
              <w:pStyle w:val="ListParagraph"/>
              <w:numPr>
                <w:ilvl w:val="0"/>
                <w:numId w:val="10"/>
              </w:numPr>
            </w:pPr>
            <w:r>
              <w:t>They are still accepting interest forms for the leadership team.</w:t>
            </w:r>
          </w:p>
          <w:p w14:paraId="232E8E9A" w14:textId="77777777" w:rsidR="00DD02AC" w:rsidRDefault="00DD02AC" w:rsidP="00DD02AC">
            <w:pPr>
              <w:pStyle w:val="ListParagraph"/>
              <w:numPr>
                <w:ilvl w:val="0"/>
                <w:numId w:val="10"/>
              </w:numPr>
            </w:pPr>
            <w:r>
              <w:t xml:space="preserve">They have 4 people interested including a young person with lived experience (transportation and lodging was discussed to ensure she could attend required training – The Link will cover lodging and Kalina will provide transportation). </w:t>
            </w:r>
          </w:p>
          <w:p w14:paraId="42D0BAEA" w14:textId="77777777" w:rsidR="00DD02AC" w:rsidRDefault="00DD02AC" w:rsidP="00DD02AC">
            <w:pPr>
              <w:pStyle w:val="ListParagraph"/>
              <w:numPr>
                <w:ilvl w:val="0"/>
                <w:numId w:val="10"/>
              </w:numPr>
            </w:pPr>
            <w:r>
              <w:t>Training is 10.24 and 10.25</w:t>
            </w:r>
          </w:p>
          <w:p w14:paraId="37D57A21" w14:textId="52C701A0" w:rsidR="00BC53A5" w:rsidRPr="00BC53A5" w:rsidRDefault="00DD02AC" w:rsidP="00DD02AC">
            <w:pPr>
              <w:pStyle w:val="ListParagraph"/>
              <w:numPr>
                <w:ilvl w:val="0"/>
                <w:numId w:val="10"/>
              </w:numPr>
            </w:pPr>
            <w:r>
              <w:t>A request for SMAC data has been submitted to ICA</w:t>
            </w:r>
          </w:p>
        </w:tc>
        <w:tc>
          <w:tcPr>
            <w:tcW w:w="2515" w:type="dxa"/>
          </w:tcPr>
          <w:p w14:paraId="5793AFE4" w14:textId="3A0A646E" w:rsidR="00BC53A5" w:rsidRPr="00BC53A5" w:rsidRDefault="00BC53A5" w:rsidP="00BC53A5">
            <w:pPr>
              <w:spacing w:after="160" w:line="259" w:lineRule="auto"/>
            </w:pPr>
          </w:p>
        </w:tc>
      </w:tr>
    </w:tbl>
    <w:p w14:paraId="184B5B7B" w14:textId="77777777" w:rsidR="00BC53A5" w:rsidRDefault="00BC53A5" w:rsidP="00BC53A5"/>
    <w:p w14:paraId="1E01429F" w14:textId="77777777" w:rsidR="00BC53A5" w:rsidRDefault="00BC53A5" w:rsidP="00BC53A5">
      <w:pPr>
        <w:pStyle w:val="ListParagraph"/>
        <w:numPr>
          <w:ilvl w:val="0"/>
          <w:numId w:val="1"/>
        </w:numPr>
      </w:pPr>
      <w:r>
        <w:t>Planning Grant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835"/>
        <w:gridCol w:w="2515"/>
      </w:tblGrid>
      <w:tr w:rsidR="00BC53A5" w:rsidRPr="00BC53A5" w14:paraId="023C3BA3" w14:textId="77777777" w:rsidTr="003A1263">
        <w:trPr>
          <w:jc w:val="right"/>
        </w:trPr>
        <w:tc>
          <w:tcPr>
            <w:tcW w:w="6835" w:type="dxa"/>
          </w:tcPr>
          <w:p w14:paraId="0FA4FC04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>Discussions</w:t>
            </w:r>
          </w:p>
        </w:tc>
        <w:tc>
          <w:tcPr>
            <w:tcW w:w="2515" w:type="dxa"/>
          </w:tcPr>
          <w:p w14:paraId="4764D495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 xml:space="preserve">Actions </w:t>
            </w:r>
          </w:p>
        </w:tc>
      </w:tr>
      <w:tr w:rsidR="00BC53A5" w:rsidRPr="00BC53A5" w14:paraId="5C1E6BA3" w14:textId="77777777" w:rsidTr="003A1263">
        <w:trPr>
          <w:jc w:val="right"/>
        </w:trPr>
        <w:tc>
          <w:tcPr>
            <w:tcW w:w="6835" w:type="dxa"/>
          </w:tcPr>
          <w:p w14:paraId="520BA03C" w14:textId="77777777" w:rsidR="00DD02AC" w:rsidRDefault="00DD02AC" w:rsidP="00DD02AC">
            <w:pPr>
              <w:pStyle w:val="ListParagraph"/>
              <w:numPr>
                <w:ilvl w:val="0"/>
                <w:numId w:val="11"/>
              </w:numPr>
            </w:pPr>
            <w:r>
              <w:t>The Grant has been transferred from Washington County to Hearth Connection</w:t>
            </w:r>
          </w:p>
          <w:p w14:paraId="477E218B" w14:textId="77777777" w:rsidR="00E63E17" w:rsidRDefault="00DD02AC" w:rsidP="00DD02AC">
            <w:pPr>
              <w:pStyle w:val="ListParagraph"/>
              <w:numPr>
                <w:ilvl w:val="0"/>
                <w:numId w:val="11"/>
              </w:numPr>
            </w:pPr>
            <w:r>
              <w:t>Money is flowing and invoices have been paid</w:t>
            </w:r>
          </w:p>
          <w:p w14:paraId="5BC89815" w14:textId="01C8E0DD" w:rsidR="00BC53A5" w:rsidRPr="00BC53A5" w:rsidRDefault="00E63E17" w:rsidP="00DD02AC">
            <w:pPr>
              <w:pStyle w:val="ListParagraph"/>
              <w:numPr>
                <w:ilvl w:val="0"/>
                <w:numId w:val="11"/>
              </w:numPr>
            </w:pPr>
            <w:r>
              <w:t>Hearth Connection will be working with Washington and Governing Board on Budget</w:t>
            </w:r>
          </w:p>
        </w:tc>
        <w:tc>
          <w:tcPr>
            <w:tcW w:w="2515" w:type="dxa"/>
          </w:tcPr>
          <w:p w14:paraId="4C510AF6" w14:textId="6702DC86" w:rsidR="00BC53A5" w:rsidRPr="00BC53A5" w:rsidRDefault="00BC53A5" w:rsidP="00BC53A5">
            <w:pPr>
              <w:spacing w:after="160" w:line="259" w:lineRule="auto"/>
            </w:pPr>
          </w:p>
        </w:tc>
      </w:tr>
    </w:tbl>
    <w:p w14:paraId="3165856F" w14:textId="77777777" w:rsidR="00BC53A5" w:rsidRDefault="00BC53A5" w:rsidP="00BC53A5"/>
    <w:p w14:paraId="1EBCCB98" w14:textId="77777777" w:rsidR="00BC53A5" w:rsidRDefault="00BC53A5" w:rsidP="00BC53A5">
      <w:pPr>
        <w:pStyle w:val="ListParagraph"/>
        <w:numPr>
          <w:ilvl w:val="0"/>
          <w:numId w:val="1"/>
        </w:numPr>
      </w:pPr>
      <w:r>
        <w:t>Coordinated Entry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14:paraId="4BDB38A5" w14:textId="77777777" w:rsidR="00BC53A5" w:rsidRDefault="00BC53A5" w:rsidP="00BC53A5">
      <w:pPr>
        <w:pStyle w:val="ListParagraph"/>
        <w:numPr>
          <w:ilvl w:val="1"/>
          <w:numId w:val="9"/>
        </w:numPr>
      </w:pPr>
      <w:r>
        <w:t>Priority List Clean up</w:t>
      </w:r>
    </w:p>
    <w:p w14:paraId="3418F526" w14:textId="77777777" w:rsidR="00BC53A5" w:rsidRDefault="00BC53A5" w:rsidP="00BC53A5">
      <w:pPr>
        <w:pStyle w:val="ListParagraph"/>
        <w:numPr>
          <w:ilvl w:val="1"/>
          <w:numId w:val="9"/>
        </w:numPr>
      </w:pPr>
      <w:r>
        <w:t xml:space="preserve">Domestic Violence Integration/Case Consultation </w:t>
      </w:r>
    </w:p>
    <w:p w14:paraId="3C81792A" w14:textId="77777777" w:rsidR="00BC53A5" w:rsidRDefault="00BC53A5" w:rsidP="00BC53A5">
      <w:pPr>
        <w:pStyle w:val="ListParagraph"/>
        <w:numPr>
          <w:ilvl w:val="1"/>
          <w:numId w:val="9"/>
        </w:numPr>
      </w:pPr>
      <w:r>
        <w:t>VI-SPDAT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835"/>
        <w:gridCol w:w="2515"/>
      </w:tblGrid>
      <w:tr w:rsidR="00BC53A5" w:rsidRPr="00BC53A5" w14:paraId="4A5A9A3D" w14:textId="77777777" w:rsidTr="003A1263">
        <w:trPr>
          <w:jc w:val="right"/>
        </w:trPr>
        <w:tc>
          <w:tcPr>
            <w:tcW w:w="6835" w:type="dxa"/>
          </w:tcPr>
          <w:p w14:paraId="4F1FAD26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>Discussions</w:t>
            </w:r>
          </w:p>
        </w:tc>
        <w:tc>
          <w:tcPr>
            <w:tcW w:w="2515" w:type="dxa"/>
          </w:tcPr>
          <w:p w14:paraId="0D427A4D" w14:textId="77777777" w:rsidR="00BC53A5" w:rsidRPr="00BC53A5" w:rsidRDefault="00BC53A5" w:rsidP="00BC53A5">
            <w:pPr>
              <w:spacing w:after="160" w:line="259" w:lineRule="auto"/>
            </w:pPr>
            <w:r w:rsidRPr="00BC53A5">
              <w:t xml:space="preserve">Actions </w:t>
            </w:r>
          </w:p>
        </w:tc>
      </w:tr>
      <w:tr w:rsidR="00BC53A5" w:rsidRPr="00BC53A5" w14:paraId="69A390DE" w14:textId="77777777" w:rsidTr="003A1263">
        <w:trPr>
          <w:jc w:val="right"/>
        </w:trPr>
        <w:tc>
          <w:tcPr>
            <w:tcW w:w="6835" w:type="dxa"/>
          </w:tcPr>
          <w:p w14:paraId="35828564" w14:textId="6B005C01" w:rsidR="00E63E17" w:rsidRDefault="00E63E17" w:rsidP="00E63E17">
            <w:r>
              <w:t>Priority list clean up:</w:t>
            </w:r>
          </w:p>
          <w:p w14:paraId="3BEF42E6" w14:textId="6B442A63" w:rsidR="00E63E17" w:rsidRDefault="00E63E17" w:rsidP="00E63E17">
            <w:pPr>
              <w:pStyle w:val="ListParagraph"/>
              <w:numPr>
                <w:ilvl w:val="0"/>
                <w:numId w:val="13"/>
              </w:numPr>
            </w:pPr>
            <w:r>
              <w:t>Clean up is under way to address 1400 people on the list by contacting those on the list prior to March 2018 to confirm if they still need housing</w:t>
            </w:r>
          </w:p>
          <w:p w14:paraId="597225B2" w14:textId="77777777" w:rsidR="00E63E17" w:rsidRDefault="00E63E17" w:rsidP="00E63E17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Looking for HMIS agencies to outreach to 20 people on the list</w:t>
            </w:r>
          </w:p>
          <w:p w14:paraId="405A47C6" w14:textId="77777777" w:rsidR="00E63E17" w:rsidRDefault="00E63E17" w:rsidP="00E63E17">
            <w:pPr>
              <w:pStyle w:val="ListParagraph"/>
              <w:numPr>
                <w:ilvl w:val="0"/>
                <w:numId w:val="13"/>
              </w:numPr>
            </w:pPr>
            <w:r>
              <w:t>Diversion and Prevention strategies will be used to make sure that only those in need remain on the list</w:t>
            </w:r>
          </w:p>
          <w:p w14:paraId="3B9421AD" w14:textId="417D3BB6" w:rsidR="00E63E17" w:rsidRDefault="00E63E17" w:rsidP="00E63E17">
            <w:pPr>
              <w:pStyle w:val="ListParagraph"/>
              <w:numPr>
                <w:ilvl w:val="0"/>
                <w:numId w:val="13"/>
              </w:numPr>
            </w:pPr>
            <w:r>
              <w:t>Tracking sheets and scripts to make efficient</w:t>
            </w:r>
          </w:p>
          <w:p w14:paraId="5DB6E032" w14:textId="77777777" w:rsidR="00E63E17" w:rsidRDefault="00E63E17" w:rsidP="00E63E17">
            <w:pPr>
              <w:pStyle w:val="ListParagraph"/>
              <w:numPr>
                <w:ilvl w:val="0"/>
                <w:numId w:val="13"/>
              </w:numPr>
            </w:pPr>
            <w:r>
              <w:t>This was successful in Anoka resulting in a clean up of 40%</w:t>
            </w:r>
          </w:p>
          <w:p w14:paraId="50BB8FD6" w14:textId="77777777" w:rsidR="00E63E17" w:rsidRDefault="00E63E17" w:rsidP="00E63E17">
            <w:r>
              <w:t>DV integration/Case consultation:</w:t>
            </w:r>
          </w:p>
          <w:p w14:paraId="327D5BB9" w14:textId="77777777" w:rsidR="00E63E17" w:rsidRDefault="00E63E17" w:rsidP="00E63E17">
            <w:pPr>
              <w:pStyle w:val="ListParagraph"/>
              <w:numPr>
                <w:ilvl w:val="0"/>
                <w:numId w:val="14"/>
              </w:numPr>
            </w:pPr>
            <w:r>
              <w:t>Met with Domestic Violence Providers and will be starting monthly case consultation</w:t>
            </w:r>
          </w:p>
          <w:p w14:paraId="0BDCFC15" w14:textId="77777777" w:rsidR="00E63E17" w:rsidRDefault="00E63E17" w:rsidP="00E63E17">
            <w:r>
              <w:t>VISPDAT:</w:t>
            </w:r>
          </w:p>
          <w:p w14:paraId="4A4E4368" w14:textId="77777777" w:rsidR="00E63E17" w:rsidRDefault="00E63E17" w:rsidP="00E63E17">
            <w:pPr>
              <w:pStyle w:val="ListParagraph"/>
              <w:numPr>
                <w:ilvl w:val="0"/>
                <w:numId w:val="14"/>
              </w:numPr>
            </w:pPr>
            <w:r>
              <w:t>State is making decisions on future use of the tool</w:t>
            </w:r>
          </w:p>
          <w:p w14:paraId="392A85B1" w14:textId="77777777" w:rsidR="00E63E17" w:rsidRDefault="00E63E17" w:rsidP="00E63E17">
            <w:pPr>
              <w:pStyle w:val="ListParagraph"/>
              <w:numPr>
                <w:ilvl w:val="0"/>
                <w:numId w:val="14"/>
              </w:numPr>
            </w:pPr>
            <w:r>
              <w:t>Tribal Collaborative is wanting to move away from it</w:t>
            </w:r>
          </w:p>
          <w:p w14:paraId="7F2F90F9" w14:textId="77777777" w:rsidR="00E63E17" w:rsidRDefault="00E63E17" w:rsidP="00E63E17">
            <w:pPr>
              <w:pStyle w:val="ListParagraph"/>
              <w:numPr>
                <w:ilvl w:val="0"/>
                <w:numId w:val="14"/>
              </w:numPr>
            </w:pPr>
            <w:r>
              <w:t>SPARC leaders have recommended moving away from VISPDAT</w:t>
            </w:r>
          </w:p>
          <w:p w14:paraId="727E1BE0" w14:textId="77777777" w:rsidR="00E63E17" w:rsidRDefault="00E63E17" w:rsidP="00E63E17">
            <w:pPr>
              <w:pStyle w:val="ListParagraph"/>
              <w:numPr>
                <w:ilvl w:val="0"/>
                <w:numId w:val="14"/>
              </w:numPr>
            </w:pPr>
            <w:r>
              <w:t>With the HMIS process/workflow changing in April it may make sense to change all at once</w:t>
            </w:r>
          </w:p>
          <w:p w14:paraId="10DBEDD4" w14:textId="3F8A6C50" w:rsidR="00BC53A5" w:rsidRPr="00BC53A5" w:rsidRDefault="00E63E17" w:rsidP="00E63E17">
            <w:pPr>
              <w:pStyle w:val="ListParagraph"/>
              <w:numPr>
                <w:ilvl w:val="0"/>
                <w:numId w:val="14"/>
              </w:numPr>
            </w:pPr>
            <w:r>
              <w:t>Wanting CE to be more person centered and trauma informed</w:t>
            </w:r>
          </w:p>
        </w:tc>
        <w:tc>
          <w:tcPr>
            <w:tcW w:w="2515" w:type="dxa"/>
          </w:tcPr>
          <w:p w14:paraId="213AD900" w14:textId="0D890CA5" w:rsidR="00BC53A5" w:rsidRPr="00BC53A5" w:rsidRDefault="00E63E17" w:rsidP="00BC53A5">
            <w:pPr>
              <w:spacing w:after="160" w:line="259" w:lineRule="auto"/>
            </w:pPr>
            <w:r>
              <w:lastRenderedPageBreak/>
              <w:t>HMIS users should email Michelle to get involved</w:t>
            </w:r>
          </w:p>
        </w:tc>
      </w:tr>
    </w:tbl>
    <w:p w14:paraId="4E12093D" w14:textId="77777777" w:rsidR="00BC53A5" w:rsidRDefault="00BC53A5" w:rsidP="00BC53A5"/>
    <w:p w14:paraId="25E44DEF" w14:textId="69734C83" w:rsidR="0042527C" w:rsidRDefault="00BC53A5" w:rsidP="00BC53A5">
      <w:pPr>
        <w:pStyle w:val="ListParagraph"/>
        <w:numPr>
          <w:ilvl w:val="0"/>
          <w:numId w:val="1"/>
        </w:numPr>
      </w:pPr>
      <w:r>
        <w:t>Data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748">
        <w:t>minutes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835"/>
        <w:gridCol w:w="2515"/>
      </w:tblGrid>
      <w:tr w:rsidR="00CA472C" w14:paraId="602EFFFF" w14:textId="77777777" w:rsidTr="00C50AB1">
        <w:trPr>
          <w:jc w:val="right"/>
        </w:trPr>
        <w:tc>
          <w:tcPr>
            <w:tcW w:w="6835" w:type="dxa"/>
          </w:tcPr>
          <w:p w14:paraId="51140D3D" w14:textId="77777777" w:rsidR="00CA472C" w:rsidRDefault="00CA472C" w:rsidP="00C50AB1">
            <w:r>
              <w:t>Discussions</w:t>
            </w:r>
          </w:p>
        </w:tc>
        <w:tc>
          <w:tcPr>
            <w:tcW w:w="2515" w:type="dxa"/>
          </w:tcPr>
          <w:p w14:paraId="094CBE59" w14:textId="77777777" w:rsidR="00CA472C" w:rsidRDefault="00CA472C" w:rsidP="00C50AB1">
            <w:r>
              <w:t xml:space="preserve">Actions </w:t>
            </w:r>
          </w:p>
        </w:tc>
      </w:tr>
      <w:tr w:rsidR="00CA472C" w14:paraId="7F2927DB" w14:textId="77777777" w:rsidTr="00C50AB1">
        <w:trPr>
          <w:jc w:val="right"/>
        </w:trPr>
        <w:tc>
          <w:tcPr>
            <w:tcW w:w="6835" w:type="dxa"/>
          </w:tcPr>
          <w:p w14:paraId="3ACF6404" w14:textId="734F07F3" w:rsidR="00CA472C" w:rsidRDefault="00E63E17" w:rsidP="00C50AB1">
            <w:r>
              <w:t>Data requests:</w:t>
            </w:r>
          </w:p>
          <w:p w14:paraId="482FACEA" w14:textId="03BBFBA6" w:rsidR="00E63E17" w:rsidRDefault="00E63E17" w:rsidP="00E63E17">
            <w:pPr>
              <w:pStyle w:val="ListParagraph"/>
              <w:numPr>
                <w:ilvl w:val="0"/>
                <w:numId w:val="15"/>
              </w:numPr>
            </w:pPr>
            <w:r>
              <w:t>Determine what we are currently collecting</w:t>
            </w:r>
          </w:p>
          <w:p w14:paraId="5DB1C819" w14:textId="447FC688" w:rsidR="00E63E17" w:rsidRDefault="00853275" w:rsidP="00E63E17">
            <w:pPr>
              <w:pStyle w:val="ListParagraph"/>
              <w:numPr>
                <w:ilvl w:val="0"/>
                <w:numId w:val="15"/>
              </w:numPr>
            </w:pPr>
            <w:r>
              <w:t>Trends and how we can use the data to inform what we are doing and find ways to improve</w:t>
            </w:r>
          </w:p>
          <w:p w14:paraId="74F01AC8" w14:textId="7672E565" w:rsidR="00853275" w:rsidRDefault="00853275" w:rsidP="00E63E17">
            <w:pPr>
              <w:pStyle w:val="ListParagraph"/>
              <w:numPr>
                <w:ilvl w:val="0"/>
                <w:numId w:val="15"/>
              </w:numPr>
            </w:pPr>
            <w:r>
              <w:t>Length of time homeless</w:t>
            </w:r>
          </w:p>
          <w:p w14:paraId="30D73E17" w14:textId="1B2C3512" w:rsidR="00853275" w:rsidRDefault="00853275" w:rsidP="00E63E17">
            <w:pPr>
              <w:pStyle w:val="ListParagraph"/>
              <w:numPr>
                <w:ilvl w:val="0"/>
                <w:numId w:val="15"/>
              </w:numPr>
            </w:pPr>
            <w:r>
              <w:t>Data related to systems performance measures</w:t>
            </w:r>
          </w:p>
          <w:p w14:paraId="09FCC46E" w14:textId="2204F1DA" w:rsidR="00853275" w:rsidRDefault="00853275" w:rsidP="00E63E17">
            <w:pPr>
              <w:pStyle w:val="ListParagraph"/>
              <w:numPr>
                <w:ilvl w:val="0"/>
                <w:numId w:val="15"/>
              </w:numPr>
            </w:pPr>
            <w:r>
              <w:t>Data that helps determine what is going to end homelessness</w:t>
            </w:r>
          </w:p>
          <w:p w14:paraId="32BEEEBF" w14:textId="7329830F" w:rsidR="00853275" w:rsidRDefault="00853275" w:rsidP="00E63E17">
            <w:pPr>
              <w:pStyle w:val="ListParagraph"/>
              <w:numPr>
                <w:ilvl w:val="0"/>
                <w:numId w:val="15"/>
              </w:numPr>
            </w:pPr>
            <w:r>
              <w:t>Returns to homelessness – can case consultation look at this to see trends with programs, trends in who is returning, etc.</w:t>
            </w:r>
          </w:p>
          <w:p w14:paraId="1A95C92B" w14:textId="19492AD7" w:rsidR="00853275" w:rsidRDefault="00853275" w:rsidP="00E63E17">
            <w:pPr>
              <w:pStyle w:val="ListParagraph"/>
              <w:numPr>
                <w:ilvl w:val="0"/>
                <w:numId w:val="15"/>
              </w:numPr>
            </w:pPr>
            <w:r>
              <w:t>SPARC data to look at equity</w:t>
            </w:r>
          </w:p>
          <w:p w14:paraId="26FD4A95" w14:textId="327CEC8C" w:rsidR="00853275" w:rsidRDefault="00853275" w:rsidP="00E63E17">
            <w:pPr>
              <w:pStyle w:val="ListParagraph"/>
              <w:numPr>
                <w:ilvl w:val="0"/>
                <w:numId w:val="15"/>
              </w:numPr>
            </w:pPr>
            <w:r>
              <w:t>Total # of assessments completed each month (currently 70)</w:t>
            </w:r>
          </w:p>
          <w:p w14:paraId="558A376B" w14:textId="576EAAAF" w:rsidR="00853275" w:rsidRDefault="00853275" w:rsidP="00E63E17">
            <w:pPr>
              <w:pStyle w:val="ListParagraph"/>
              <w:numPr>
                <w:ilvl w:val="0"/>
                <w:numId w:val="15"/>
              </w:numPr>
            </w:pPr>
            <w:r>
              <w:t># of eligible LTH households</w:t>
            </w:r>
          </w:p>
          <w:p w14:paraId="61A81652" w14:textId="3EF1D2C6" w:rsidR="00853275" w:rsidRDefault="00853275" w:rsidP="00853275">
            <w:pPr>
              <w:pStyle w:val="ListParagraph"/>
              <w:numPr>
                <w:ilvl w:val="0"/>
                <w:numId w:val="15"/>
              </w:numPr>
            </w:pPr>
            <w:r>
              <w:t># of individuals going from program to program to identify what is successful and determine what program components make successful interventions</w:t>
            </w:r>
          </w:p>
          <w:p w14:paraId="4B96E526" w14:textId="1C051512" w:rsidR="00853275" w:rsidRDefault="00853275" w:rsidP="00E63E17">
            <w:pPr>
              <w:pStyle w:val="ListParagraph"/>
              <w:numPr>
                <w:ilvl w:val="0"/>
                <w:numId w:val="15"/>
              </w:numPr>
            </w:pPr>
            <w:r>
              <w:t>Look at programs that are successful and cross reference demographics to see how programs impact diverse communities</w:t>
            </w:r>
          </w:p>
          <w:p w14:paraId="0A060AEA" w14:textId="551F2A9E" w:rsidR="00853275" w:rsidRDefault="00853275" w:rsidP="00853275">
            <w:r>
              <w:t>Who is the audience:</w:t>
            </w:r>
          </w:p>
          <w:p w14:paraId="0E36531D" w14:textId="63A86763" w:rsidR="00853275" w:rsidRDefault="00853275" w:rsidP="00853275">
            <w:pPr>
              <w:pStyle w:val="ListParagraph"/>
              <w:numPr>
                <w:ilvl w:val="0"/>
                <w:numId w:val="16"/>
              </w:numPr>
            </w:pPr>
            <w:r>
              <w:t>Governing board vs. county board or wider community</w:t>
            </w:r>
          </w:p>
          <w:p w14:paraId="4E932179" w14:textId="101B1AE2" w:rsidR="00853275" w:rsidRDefault="00853275" w:rsidP="00853275">
            <w:pPr>
              <w:pStyle w:val="ListParagraph"/>
              <w:numPr>
                <w:ilvl w:val="0"/>
                <w:numId w:val="16"/>
              </w:numPr>
            </w:pPr>
            <w:r>
              <w:t>Ability to break down SMAC numbers by county</w:t>
            </w:r>
          </w:p>
          <w:p w14:paraId="6E8AE683" w14:textId="4FA08431" w:rsidR="00853275" w:rsidRDefault="00853275" w:rsidP="00853275">
            <w:pPr>
              <w:pStyle w:val="ListParagraph"/>
              <w:numPr>
                <w:ilvl w:val="0"/>
                <w:numId w:val="16"/>
              </w:numPr>
            </w:pPr>
            <w:r>
              <w:t>Missing overview of homelessness in SMAC that isn’t captured by priority list or PIT</w:t>
            </w:r>
            <w:bookmarkStart w:id="0" w:name="_GoBack"/>
            <w:bookmarkEnd w:id="0"/>
          </w:p>
          <w:p w14:paraId="061FC52A" w14:textId="799905E7" w:rsidR="00BC53A5" w:rsidRDefault="00BC53A5" w:rsidP="00C50AB1"/>
        </w:tc>
        <w:tc>
          <w:tcPr>
            <w:tcW w:w="2515" w:type="dxa"/>
          </w:tcPr>
          <w:p w14:paraId="0BDB827A" w14:textId="190F4364" w:rsidR="00CA472C" w:rsidRDefault="00CA472C" w:rsidP="00CA472C"/>
        </w:tc>
      </w:tr>
    </w:tbl>
    <w:p w14:paraId="23BE1EF8" w14:textId="77777777" w:rsidR="006239C0" w:rsidRDefault="006239C0" w:rsidP="005942D7"/>
    <w:sectPr w:rsidR="0062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EC4"/>
    <w:multiLevelType w:val="hybridMultilevel"/>
    <w:tmpl w:val="0860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671A"/>
    <w:multiLevelType w:val="hybridMultilevel"/>
    <w:tmpl w:val="F9C6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465"/>
    <w:multiLevelType w:val="hybridMultilevel"/>
    <w:tmpl w:val="DC3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4973"/>
    <w:multiLevelType w:val="hybridMultilevel"/>
    <w:tmpl w:val="49223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18E9"/>
    <w:multiLevelType w:val="hybridMultilevel"/>
    <w:tmpl w:val="AF8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79F1"/>
    <w:multiLevelType w:val="hybridMultilevel"/>
    <w:tmpl w:val="E4D44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6B7FA4"/>
    <w:multiLevelType w:val="hybridMultilevel"/>
    <w:tmpl w:val="8C869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0B7E"/>
    <w:multiLevelType w:val="hybridMultilevel"/>
    <w:tmpl w:val="5DE0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84CFE"/>
    <w:multiLevelType w:val="hybridMultilevel"/>
    <w:tmpl w:val="F8A2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35A"/>
    <w:multiLevelType w:val="hybridMultilevel"/>
    <w:tmpl w:val="1378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A4683"/>
    <w:multiLevelType w:val="hybridMultilevel"/>
    <w:tmpl w:val="022C9ED0"/>
    <w:lvl w:ilvl="0" w:tplc="07C6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085D"/>
    <w:multiLevelType w:val="hybridMultilevel"/>
    <w:tmpl w:val="175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5414B"/>
    <w:multiLevelType w:val="hybridMultilevel"/>
    <w:tmpl w:val="2B1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B1BE7"/>
    <w:multiLevelType w:val="hybridMultilevel"/>
    <w:tmpl w:val="2D4E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46E7D"/>
    <w:multiLevelType w:val="hybridMultilevel"/>
    <w:tmpl w:val="BC8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34E45"/>
    <w:multiLevelType w:val="hybridMultilevel"/>
    <w:tmpl w:val="2F5C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0"/>
    <w:rsid w:val="000007E9"/>
    <w:rsid w:val="00006CF2"/>
    <w:rsid w:val="000437E2"/>
    <w:rsid w:val="00061E5E"/>
    <w:rsid w:val="00070D4F"/>
    <w:rsid w:val="00096989"/>
    <w:rsid w:val="000B70C4"/>
    <w:rsid w:val="000F7B83"/>
    <w:rsid w:val="00124203"/>
    <w:rsid w:val="00132818"/>
    <w:rsid w:val="00171E0D"/>
    <w:rsid w:val="00176331"/>
    <w:rsid w:val="001826E3"/>
    <w:rsid w:val="001A4F5C"/>
    <w:rsid w:val="001B49BE"/>
    <w:rsid w:val="001E1603"/>
    <w:rsid w:val="001F434A"/>
    <w:rsid w:val="001F5956"/>
    <w:rsid w:val="002122CE"/>
    <w:rsid w:val="002125E6"/>
    <w:rsid w:val="002404D9"/>
    <w:rsid w:val="00242E40"/>
    <w:rsid w:val="00260526"/>
    <w:rsid w:val="00297F09"/>
    <w:rsid w:val="002A7447"/>
    <w:rsid w:val="002B4FBA"/>
    <w:rsid w:val="002E2E3A"/>
    <w:rsid w:val="002F63C9"/>
    <w:rsid w:val="00305ABC"/>
    <w:rsid w:val="00324FBB"/>
    <w:rsid w:val="0032713E"/>
    <w:rsid w:val="0033457B"/>
    <w:rsid w:val="00377B4F"/>
    <w:rsid w:val="00383F1A"/>
    <w:rsid w:val="003A1D4B"/>
    <w:rsid w:val="003A6959"/>
    <w:rsid w:val="003C30C0"/>
    <w:rsid w:val="003F05BC"/>
    <w:rsid w:val="00406E3D"/>
    <w:rsid w:val="004107D6"/>
    <w:rsid w:val="0042233B"/>
    <w:rsid w:val="0042527C"/>
    <w:rsid w:val="00425FD4"/>
    <w:rsid w:val="00433D1D"/>
    <w:rsid w:val="00446923"/>
    <w:rsid w:val="004738C9"/>
    <w:rsid w:val="004E35B6"/>
    <w:rsid w:val="004E7AD8"/>
    <w:rsid w:val="004F63C1"/>
    <w:rsid w:val="005054A9"/>
    <w:rsid w:val="00510F80"/>
    <w:rsid w:val="00536E8A"/>
    <w:rsid w:val="005410CF"/>
    <w:rsid w:val="00546C3E"/>
    <w:rsid w:val="00556210"/>
    <w:rsid w:val="00563F80"/>
    <w:rsid w:val="00567E97"/>
    <w:rsid w:val="00570083"/>
    <w:rsid w:val="005942D7"/>
    <w:rsid w:val="005A454A"/>
    <w:rsid w:val="005C2748"/>
    <w:rsid w:val="005C35E0"/>
    <w:rsid w:val="005E48B2"/>
    <w:rsid w:val="0061708F"/>
    <w:rsid w:val="006239C0"/>
    <w:rsid w:val="00644A76"/>
    <w:rsid w:val="006511AD"/>
    <w:rsid w:val="006521CC"/>
    <w:rsid w:val="00652FA8"/>
    <w:rsid w:val="00666827"/>
    <w:rsid w:val="00671039"/>
    <w:rsid w:val="006843DF"/>
    <w:rsid w:val="006C0D45"/>
    <w:rsid w:val="006E34AA"/>
    <w:rsid w:val="00715A5B"/>
    <w:rsid w:val="00737BC3"/>
    <w:rsid w:val="00770701"/>
    <w:rsid w:val="00782388"/>
    <w:rsid w:val="00793549"/>
    <w:rsid w:val="007B2441"/>
    <w:rsid w:val="007B51BB"/>
    <w:rsid w:val="007D58EA"/>
    <w:rsid w:val="00842F04"/>
    <w:rsid w:val="008431A6"/>
    <w:rsid w:val="00853275"/>
    <w:rsid w:val="00857A95"/>
    <w:rsid w:val="00870A98"/>
    <w:rsid w:val="00881C52"/>
    <w:rsid w:val="008F2F0A"/>
    <w:rsid w:val="009165EA"/>
    <w:rsid w:val="00933317"/>
    <w:rsid w:val="00942B8F"/>
    <w:rsid w:val="00953FF8"/>
    <w:rsid w:val="00963097"/>
    <w:rsid w:val="00966BAB"/>
    <w:rsid w:val="00995284"/>
    <w:rsid w:val="009A2936"/>
    <w:rsid w:val="009B0AB6"/>
    <w:rsid w:val="009F3B3C"/>
    <w:rsid w:val="00A118EF"/>
    <w:rsid w:val="00A12AD8"/>
    <w:rsid w:val="00A22929"/>
    <w:rsid w:val="00A317FE"/>
    <w:rsid w:val="00A51F25"/>
    <w:rsid w:val="00A556C6"/>
    <w:rsid w:val="00A63044"/>
    <w:rsid w:val="00A650F1"/>
    <w:rsid w:val="00A72767"/>
    <w:rsid w:val="00A7482F"/>
    <w:rsid w:val="00A7651C"/>
    <w:rsid w:val="00A977B1"/>
    <w:rsid w:val="00A97937"/>
    <w:rsid w:val="00AD28B0"/>
    <w:rsid w:val="00AF229D"/>
    <w:rsid w:val="00B06239"/>
    <w:rsid w:val="00B10F38"/>
    <w:rsid w:val="00B42D92"/>
    <w:rsid w:val="00B4585A"/>
    <w:rsid w:val="00B540E2"/>
    <w:rsid w:val="00B5453E"/>
    <w:rsid w:val="00B74AFD"/>
    <w:rsid w:val="00BB08C6"/>
    <w:rsid w:val="00BB6877"/>
    <w:rsid w:val="00BB6F4D"/>
    <w:rsid w:val="00BB76F4"/>
    <w:rsid w:val="00BC53A5"/>
    <w:rsid w:val="00BD115F"/>
    <w:rsid w:val="00C032A4"/>
    <w:rsid w:val="00C03FAF"/>
    <w:rsid w:val="00C15EB6"/>
    <w:rsid w:val="00C4659C"/>
    <w:rsid w:val="00C71277"/>
    <w:rsid w:val="00CA472C"/>
    <w:rsid w:val="00CB2175"/>
    <w:rsid w:val="00CD52EE"/>
    <w:rsid w:val="00CD57D0"/>
    <w:rsid w:val="00CD6EC8"/>
    <w:rsid w:val="00CD7075"/>
    <w:rsid w:val="00CD7E04"/>
    <w:rsid w:val="00CE2CFD"/>
    <w:rsid w:val="00CE52FE"/>
    <w:rsid w:val="00D37631"/>
    <w:rsid w:val="00D41A3A"/>
    <w:rsid w:val="00D534BC"/>
    <w:rsid w:val="00D97202"/>
    <w:rsid w:val="00DA5291"/>
    <w:rsid w:val="00DD02AC"/>
    <w:rsid w:val="00DD782A"/>
    <w:rsid w:val="00DE44DC"/>
    <w:rsid w:val="00DF3FC3"/>
    <w:rsid w:val="00E2672F"/>
    <w:rsid w:val="00E27A0B"/>
    <w:rsid w:val="00E35C0E"/>
    <w:rsid w:val="00E60DAB"/>
    <w:rsid w:val="00E63E17"/>
    <w:rsid w:val="00E642AE"/>
    <w:rsid w:val="00E66E33"/>
    <w:rsid w:val="00E75E10"/>
    <w:rsid w:val="00EA73FF"/>
    <w:rsid w:val="00EB6571"/>
    <w:rsid w:val="00EF24F4"/>
    <w:rsid w:val="00EF4898"/>
    <w:rsid w:val="00F20AC6"/>
    <w:rsid w:val="00F21339"/>
    <w:rsid w:val="00F75080"/>
    <w:rsid w:val="00F867E8"/>
    <w:rsid w:val="00FA3D4F"/>
    <w:rsid w:val="00FC0D76"/>
    <w:rsid w:val="00FC3221"/>
    <w:rsid w:val="00FC7232"/>
    <w:rsid w:val="00FD0ADC"/>
    <w:rsid w:val="00FD50A5"/>
    <w:rsid w:val="00FE29A0"/>
    <w:rsid w:val="00FE3CF5"/>
    <w:rsid w:val="00FF413C"/>
    <w:rsid w:val="4169E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F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table" w:styleId="TableGrid">
    <w:name w:val="Table Grid"/>
    <w:basedOn w:val="TableNormal"/>
    <w:uiPriority w:val="39"/>
    <w:rsid w:val="00C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table" w:styleId="TableGrid">
    <w:name w:val="Table Grid"/>
    <w:basedOn w:val="TableNormal"/>
    <w:uiPriority w:val="39"/>
    <w:rsid w:val="00C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092697B44754094EE375BFDED5F1F" ma:contentTypeVersion="13" ma:contentTypeDescription="Create a new document." ma:contentTypeScope="" ma:versionID="505ad72afeaaf8ab2575d1fb29279680">
  <xsd:schema xmlns:xsd="http://www.w3.org/2001/XMLSchema" xmlns:xs="http://www.w3.org/2001/XMLSchema" xmlns:p="http://schemas.microsoft.com/office/2006/metadata/properties" xmlns:ns3="18c8f3a3-629f-43b5-bfb8-8881be2f481a" xmlns:ns4="278c1df6-dc2f-4f20-8f1d-ef6a7b22cd60" targetNamespace="http://schemas.microsoft.com/office/2006/metadata/properties" ma:root="true" ma:fieldsID="96bc1f793ffc9a55b6a89f3d0a01d2ca" ns3:_="" ns4:_="">
    <xsd:import namespace="18c8f3a3-629f-43b5-bfb8-8881be2f481a"/>
    <xsd:import namespace="278c1df6-dc2f-4f20-8f1d-ef6a7b22c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f3a3-629f-43b5-bfb8-8881be2f4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1df6-dc2f-4f20-8f1d-ef6a7b22c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2FCE5-075B-413E-8579-F0F2DB1F243F}">
  <ds:schemaRefs>
    <ds:schemaRef ds:uri="http://schemas.microsoft.com/office/2006/metadata/properties"/>
    <ds:schemaRef ds:uri="278c1df6-dc2f-4f20-8f1d-ef6a7b22cd60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8c8f3a3-629f-43b5-bfb8-8881be2f48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A541A7-697B-4676-A70A-86993E84B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15D16-51D9-4D09-A557-579A07C57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8f3a3-629f-43b5-bfb8-8881be2f481a"/>
    <ds:schemaRef ds:uri="278c1df6-dc2f-4f20-8f1d-ef6a7b22c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Link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Guilford</dc:creator>
  <cp:lastModifiedBy>dsmieja</cp:lastModifiedBy>
  <cp:revision>3</cp:revision>
  <dcterms:created xsi:type="dcterms:W3CDTF">2019-10-18T19:03:00Z</dcterms:created>
  <dcterms:modified xsi:type="dcterms:W3CDTF">2019-10-24T13:03:00Z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0x010100F1A092697B44754094EE375BFDED5F1F</vt:lpwstr>
  </property>
</Properties>
</file>