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FC40" w14:textId="62BE893A" w:rsidR="005C35E0" w:rsidRDefault="00F75080" w:rsidP="005C35E0">
      <w:pPr>
        <w:pStyle w:val="Title"/>
        <w:jc w:val="center"/>
      </w:pPr>
      <w:r>
        <w:t>SMAC</w:t>
      </w:r>
      <w:r w:rsidR="00A650F1">
        <w:t xml:space="preserve"> Governing Board</w:t>
      </w:r>
      <w:r>
        <w:t xml:space="preserve"> </w:t>
      </w:r>
      <w:r w:rsidR="00577F23">
        <w:t>Minutes</w:t>
      </w:r>
    </w:p>
    <w:p w14:paraId="07989F02" w14:textId="65F7D63F" w:rsidR="00C03FAF" w:rsidRDefault="005E7A83" w:rsidP="002A7447">
      <w:pPr>
        <w:pStyle w:val="Subtitle"/>
        <w:jc w:val="center"/>
      </w:pPr>
      <w:r>
        <w:t>October 16</w:t>
      </w:r>
      <w:r w:rsidR="00665E06">
        <w:t>, 2020</w:t>
      </w:r>
    </w:p>
    <w:p w14:paraId="0518C022" w14:textId="60C29117" w:rsidR="00C03FAF" w:rsidRDefault="002125E6" w:rsidP="00C03FAF">
      <w:pPr>
        <w:pStyle w:val="Subtitle"/>
        <w:jc w:val="center"/>
      </w:pPr>
      <w:r>
        <w:t>1:00-</w:t>
      </w:r>
      <w:r w:rsidR="00AF229D">
        <w:t>3</w:t>
      </w:r>
      <w:r w:rsidR="00D534BC">
        <w:t>:00</w:t>
      </w:r>
    </w:p>
    <w:p w14:paraId="1CE83F30" w14:textId="0BDFD63C" w:rsidR="00A72767" w:rsidRPr="00A72767" w:rsidRDefault="00577F23" w:rsidP="00577F23">
      <w:r>
        <w:rPr>
          <w:b/>
        </w:rPr>
        <w:t xml:space="preserve">Attendees: </w:t>
      </w:r>
      <w:r w:rsidRPr="0026434C">
        <w:rPr>
          <w:bCs/>
        </w:rPr>
        <w:t xml:space="preserve">Liz Moen, Betty Noto, Denise Smieja, Doreen Farrell, Jen Romero, Kathryn Boe, Kelina Morgan, Alyssa Kleiner, Matt Lewis, Peter Goldstein, Rebecca Bowers, Trisha Cummins-Kaufmann, Warren Duncan, Abby Guilford, Michele Reid, Ann Lindquist, Heather Duchscherer, Dana Dumbacher, Natalie Engelmann, </w:t>
      </w:r>
      <w:r w:rsidR="00305BF6" w:rsidRPr="0026434C">
        <w:rPr>
          <w:bCs/>
        </w:rPr>
        <w:t xml:space="preserve">James Baron, Rochelle Washington, </w:t>
      </w:r>
      <w:r w:rsidR="00644A76">
        <w:rPr>
          <w:rFonts w:ascii="Helvetica" w:eastAsia="Times New Roman" w:hAnsi="Helvetica"/>
          <w:color w:val="475163"/>
          <w:sz w:val="21"/>
          <w:szCs w:val="21"/>
        </w:rPr>
        <w:br/>
      </w:r>
    </w:p>
    <w:p w14:paraId="14CCD34E" w14:textId="2C02D213" w:rsidR="004F63C1" w:rsidRDefault="00737BC3" w:rsidP="00176331">
      <w:pPr>
        <w:pStyle w:val="ListParagraph"/>
        <w:numPr>
          <w:ilvl w:val="0"/>
          <w:numId w:val="1"/>
        </w:numPr>
      </w:pPr>
      <w:r>
        <w:t>Introductions</w:t>
      </w:r>
      <w:r>
        <w:tab/>
      </w:r>
      <w:r>
        <w:tab/>
      </w:r>
      <w:r>
        <w:tab/>
      </w:r>
      <w:r>
        <w:tab/>
      </w:r>
      <w:r>
        <w:tab/>
      </w:r>
      <w:r>
        <w:tab/>
      </w:r>
      <w:r>
        <w:tab/>
      </w:r>
      <w:r>
        <w:tab/>
      </w:r>
      <w:r w:rsidR="00A72767">
        <w:tab/>
      </w:r>
    </w:p>
    <w:p w14:paraId="3C1CE272" w14:textId="0C2CCA67" w:rsidR="00E21A7D" w:rsidRDefault="00E21A7D" w:rsidP="00E21A7D">
      <w:pPr>
        <w:pStyle w:val="ListParagraph"/>
        <w:numPr>
          <w:ilvl w:val="1"/>
          <w:numId w:val="1"/>
        </w:numPr>
      </w:pPr>
      <w:r>
        <w:t>If you have COVID update to provide please do so with your introduction, please keep the update to 30 seconds!</w:t>
      </w:r>
    </w:p>
    <w:p w14:paraId="5FD3D3A8" w14:textId="77777777" w:rsidR="00CB2175" w:rsidRDefault="00CB2175" w:rsidP="00CB2175">
      <w:pPr>
        <w:pStyle w:val="ListParagraph"/>
      </w:pPr>
    </w:p>
    <w:p w14:paraId="3D05B630" w14:textId="77777777" w:rsidR="00577F23" w:rsidRDefault="002F63C9" w:rsidP="00577F23">
      <w:pPr>
        <w:pStyle w:val="ListParagraph"/>
        <w:numPr>
          <w:ilvl w:val="0"/>
          <w:numId w:val="1"/>
        </w:numPr>
      </w:pPr>
      <w:r>
        <w:t xml:space="preserve">Approve </w:t>
      </w:r>
      <w:r w:rsidR="005E7A83">
        <w:t>August</w:t>
      </w:r>
      <w:r w:rsidR="000007E9">
        <w:t xml:space="preserve"> minutes</w:t>
      </w:r>
    </w:p>
    <w:p w14:paraId="527D0143" w14:textId="77777777" w:rsidR="00577F23" w:rsidRDefault="00577F23" w:rsidP="00577F23">
      <w:pPr>
        <w:pStyle w:val="ListParagraph"/>
      </w:pPr>
    </w:p>
    <w:p w14:paraId="7E12EF60" w14:textId="77777777" w:rsidR="00577F23" w:rsidRDefault="00577F23" w:rsidP="00577F23">
      <w:pPr>
        <w:pStyle w:val="ListParagraph"/>
        <w:numPr>
          <w:ilvl w:val="0"/>
          <w:numId w:val="4"/>
        </w:numPr>
      </w:pPr>
      <w:r>
        <w:t>Motion to approve: Heather</w:t>
      </w:r>
    </w:p>
    <w:p w14:paraId="377639E6" w14:textId="77777777" w:rsidR="00577F23" w:rsidRDefault="00577F23" w:rsidP="00577F23">
      <w:pPr>
        <w:pStyle w:val="ListParagraph"/>
        <w:numPr>
          <w:ilvl w:val="0"/>
          <w:numId w:val="4"/>
        </w:numPr>
      </w:pPr>
      <w:r>
        <w:t>Second: Dana</w:t>
      </w:r>
    </w:p>
    <w:p w14:paraId="4D98087E" w14:textId="77777777" w:rsidR="00577F23" w:rsidRDefault="00577F23" w:rsidP="00577F23">
      <w:pPr>
        <w:pStyle w:val="ListParagraph"/>
        <w:numPr>
          <w:ilvl w:val="0"/>
          <w:numId w:val="4"/>
        </w:numPr>
      </w:pPr>
      <w:r>
        <w:t>Motion carries</w:t>
      </w:r>
    </w:p>
    <w:p w14:paraId="5C7E3FBC" w14:textId="1F2B12CD" w:rsidR="00386FDF" w:rsidRDefault="007C45F4" w:rsidP="00577F23">
      <w:pPr>
        <w:pStyle w:val="ListParagraph"/>
      </w:pPr>
      <w:r>
        <w:tab/>
      </w:r>
      <w:r w:rsidR="009F3B3C">
        <w:tab/>
      </w:r>
      <w:r w:rsidR="00A7651C">
        <w:tab/>
      </w:r>
      <w:r w:rsidR="002404D9">
        <w:tab/>
      </w:r>
    </w:p>
    <w:p w14:paraId="3E280BC7" w14:textId="190A164C" w:rsidR="009C2EDE" w:rsidRDefault="00386FDF" w:rsidP="005E7A83">
      <w:pPr>
        <w:pStyle w:val="ListParagraph"/>
        <w:numPr>
          <w:ilvl w:val="0"/>
          <w:numId w:val="1"/>
        </w:numPr>
      </w:pPr>
      <w:r>
        <w:t>Update</w:t>
      </w:r>
      <w:r w:rsidR="00305BF6">
        <w:t>s:</w:t>
      </w:r>
      <w:r>
        <w:tab/>
      </w:r>
      <w:r w:rsidR="002B5033">
        <w:tab/>
      </w:r>
      <w:r w:rsidR="002B5033">
        <w:tab/>
      </w:r>
      <w:r w:rsidR="002B5033">
        <w:tab/>
      </w:r>
      <w:r w:rsidR="002B5033">
        <w:tab/>
      </w:r>
      <w:r w:rsidR="002B5033">
        <w:tab/>
      </w:r>
      <w:r>
        <w:tab/>
      </w:r>
      <w:r>
        <w:tab/>
      </w:r>
      <w:r>
        <w:tab/>
      </w:r>
      <w:r>
        <w:tab/>
      </w:r>
    </w:p>
    <w:p w14:paraId="49FAB4A9" w14:textId="10BE7BDC" w:rsidR="00577F23" w:rsidRPr="00305BF6" w:rsidRDefault="00305BF6" w:rsidP="00BD1AE4">
      <w:pPr>
        <w:rPr>
          <w:b/>
          <w:bCs/>
        </w:rPr>
      </w:pPr>
      <w:r w:rsidRPr="00305BF6">
        <w:rPr>
          <w:b/>
          <w:bCs/>
        </w:rPr>
        <w:t>Coordinated Entry</w:t>
      </w:r>
      <w:r w:rsidRPr="00305BF6">
        <w:rPr>
          <w:b/>
          <w:bCs/>
        </w:rPr>
        <w:t>/</w:t>
      </w:r>
      <w:r w:rsidR="00E30548" w:rsidRPr="00305BF6">
        <w:rPr>
          <w:b/>
          <w:bCs/>
        </w:rPr>
        <w:t>Directors Council</w:t>
      </w:r>
      <w:r w:rsidR="00577F23" w:rsidRPr="00305BF6">
        <w:rPr>
          <w:b/>
          <w:bCs/>
        </w:rPr>
        <w:t>:</w:t>
      </w:r>
    </w:p>
    <w:p w14:paraId="43A51E1C" w14:textId="2739B83E" w:rsidR="00E30548" w:rsidRDefault="00577F23" w:rsidP="00577F23">
      <w:pPr>
        <w:pStyle w:val="ListParagraph"/>
        <w:numPr>
          <w:ilvl w:val="0"/>
          <w:numId w:val="5"/>
        </w:numPr>
      </w:pPr>
      <w:r>
        <w:t>please spread the word to recruit more members</w:t>
      </w:r>
    </w:p>
    <w:p w14:paraId="6C5DE2A9" w14:textId="628B4B43" w:rsidR="00577F23" w:rsidRDefault="00577F23" w:rsidP="00577F23">
      <w:pPr>
        <w:pStyle w:val="ListParagraph"/>
        <w:numPr>
          <w:ilvl w:val="0"/>
          <w:numId w:val="5"/>
        </w:numPr>
      </w:pPr>
      <w:r>
        <w:t>coordinated entry prioritization</w:t>
      </w:r>
    </w:p>
    <w:p w14:paraId="14D32847" w14:textId="344E0284" w:rsidR="00577F23" w:rsidRDefault="00577F23" w:rsidP="00577F23">
      <w:pPr>
        <w:pStyle w:val="ListParagraph"/>
        <w:numPr>
          <w:ilvl w:val="0"/>
          <w:numId w:val="5"/>
        </w:numPr>
      </w:pPr>
      <w:r>
        <w:t>CHAP review of plan</w:t>
      </w:r>
    </w:p>
    <w:p w14:paraId="34E555B4" w14:textId="77777777" w:rsidR="00577F23" w:rsidRDefault="00577F23" w:rsidP="00577F23">
      <w:pPr>
        <w:pStyle w:val="ListParagraph"/>
        <w:ind w:left="2160"/>
      </w:pPr>
    </w:p>
    <w:p w14:paraId="001B8E20" w14:textId="696AF3C3" w:rsidR="002B7E23" w:rsidRPr="00305BF6" w:rsidRDefault="002B7E23" w:rsidP="00BD1AE4">
      <w:pPr>
        <w:rPr>
          <w:b/>
          <w:bCs/>
        </w:rPr>
      </w:pPr>
      <w:r w:rsidRPr="00305BF6">
        <w:rPr>
          <w:b/>
          <w:bCs/>
        </w:rPr>
        <w:t>SPARC</w:t>
      </w:r>
      <w:r w:rsidR="00577F23" w:rsidRPr="00305BF6">
        <w:rPr>
          <w:b/>
          <w:bCs/>
        </w:rPr>
        <w:t>:</w:t>
      </w:r>
    </w:p>
    <w:p w14:paraId="471671BB" w14:textId="6761F756" w:rsidR="00577F23" w:rsidRDefault="00577F23" w:rsidP="00577F23">
      <w:pPr>
        <w:pStyle w:val="ListParagraph"/>
        <w:numPr>
          <w:ilvl w:val="0"/>
          <w:numId w:val="6"/>
        </w:numPr>
      </w:pPr>
      <w:r>
        <w:t>SPARC has completed work with C4 Innovations</w:t>
      </w:r>
    </w:p>
    <w:p w14:paraId="345A8784" w14:textId="57E11AF9" w:rsidR="00577F23" w:rsidRDefault="00577F23" w:rsidP="00577F23">
      <w:pPr>
        <w:pStyle w:val="ListParagraph"/>
        <w:numPr>
          <w:ilvl w:val="0"/>
          <w:numId w:val="6"/>
        </w:numPr>
      </w:pPr>
      <w:r>
        <w:t>Goal is that Homeless Racial Inequities are eliminated in 5 counties</w:t>
      </w:r>
    </w:p>
    <w:p w14:paraId="71D4B625" w14:textId="2CEE6BBB" w:rsidR="00577F23" w:rsidRDefault="00577F23" w:rsidP="00577F23">
      <w:pPr>
        <w:pStyle w:val="ListParagraph"/>
        <w:numPr>
          <w:ilvl w:val="0"/>
          <w:numId w:val="6"/>
        </w:numPr>
      </w:pPr>
      <w:r>
        <w:t xml:space="preserve">Disparities for Black individuals is most concerning. Represent 33% of individuals in HMIS. Latinx, multi-racial and other communities of color are also </w:t>
      </w:r>
      <w:r w:rsidR="00305BF6">
        <w:t>overrepresented</w:t>
      </w:r>
    </w:p>
    <w:p w14:paraId="71B9448F" w14:textId="27170733" w:rsidR="00577F23" w:rsidRDefault="00577F23" w:rsidP="00577F23">
      <w:pPr>
        <w:pStyle w:val="ListParagraph"/>
        <w:numPr>
          <w:ilvl w:val="0"/>
          <w:numId w:val="6"/>
        </w:numPr>
      </w:pPr>
      <w:r>
        <w:t xml:space="preserve">Want to target interventions to the </w:t>
      </w:r>
      <w:r w:rsidR="00305BF6">
        <w:t>overrepresented populations</w:t>
      </w:r>
    </w:p>
    <w:p w14:paraId="76422660" w14:textId="7AF3C3C0" w:rsidR="00577F23" w:rsidRDefault="00577F23" w:rsidP="00577F23">
      <w:pPr>
        <w:pStyle w:val="ListParagraph"/>
        <w:numPr>
          <w:ilvl w:val="0"/>
          <w:numId w:val="6"/>
        </w:numPr>
      </w:pPr>
      <w:r>
        <w:t>Actions:</w:t>
      </w:r>
    </w:p>
    <w:p w14:paraId="74A98C17" w14:textId="7E4D35C2" w:rsidR="00577F23" w:rsidRDefault="00577F23" w:rsidP="00577F23">
      <w:pPr>
        <w:pStyle w:val="ListParagraph"/>
        <w:numPr>
          <w:ilvl w:val="1"/>
          <w:numId w:val="6"/>
        </w:numPr>
      </w:pPr>
      <w:r>
        <w:t>Create a “Handbook of the streets</w:t>
      </w:r>
    </w:p>
    <w:p w14:paraId="731441FE" w14:textId="0A4C7C6B" w:rsidR="00577F23" w:rsidRDefault="00577F23" w:rsidP="00577F23">
      <w:pPr>
        <w:pStyle w:val="ListParagraph"/>
        <w:numPr>
          <w:ilvl w:val="1"/>
          <w:numId w:val="6"/>
        </w:numPr>
      </w:pPr>
      <w:r>
        <w:t>Apply for funding to create a housing navigator position to serv</w:t>
      </w:r>
      <w:r w:rsidR="00305BF6">
        <w:t>e</w:t>
      </w:r>
      <w:r>
        <w:t xml:space="preserve"> BIPOC individuals</w:t>
      </w:r>
    </w:p>
    <w:p w14:paraId="70F379FD" w14:textId="61FAED9A" w:rsidR="00305BF6" w:rsidRDefault="00305BF6" w:rsidP="00577F23">
      <w:pPr>
        <w:pStyle w:val="ListParagraph"/>
        <w:numPr>
          <w:ilvl w:val="1"/>
          <w:numId w:val="6"/>
        </w:numPr>
      </w:pPr>
      <w:r>
        <w:t>Develop a short-term intensive case management program</w:t>
      </w:r>
    </w:p>
    <w:p w14:paraId="63DCAB36" w14:textId="51A7B495" w:rsidR="00305BF6" w:rsidRDefault="00305BF6" w:rsidP="00577F23">
      <w:pPr>
        <w:pStyle w:val="ListParagraph"/>
        <w:numPr>
          <w:ilvl w:val="1"/>
          <w:numId w:val="6"/>
        </w:numPr>
      </w:pPr>
      <w:r>
        <w:t xml:space="preserve">Involving clients in service delivery, policy creation and decision making. </w:t>
      </w:r>
    </w:p>
    <w:p w14:paraId="29C79531" w14:textId="26257798" w:rsidR="00305BF6" w:rsidRDefault="00305BF6" w:rsidP="00305BF6">
      <w:pPr>
        <w:pStyle w:val="ListParagraph"/>
        <w:numPr>
          <w:ilvl w:val="0"/>
          <w:numId w:val="6"/>
        </w:numPr>
      </w:pPr>
      <w:r>
        <w:t>Success is measured by:</w:t>
      </w:r>
    </w:p>
    <w:p w14:paraId="6EFC7530" w14:textId="3945BF00" w:rsidR="00305BF6" w:rsidRDefault="00305BF6" w:rsidP="00305BF6">
      <w:pPr>
        <w:pStyle w:val="ListParagraph"/>
        <w:numPr>
          <w:ilvl w:val="1"/>
          <w:numId w:val="6"/>
        </w:numPr>
      </w:pPr>
      <w:r>
        <w:t>Building capacity</w:t>
      </w:r>
    </w:p>
    <w:p w14:paraId="43BD369F" w14:textId="78DC401C" w:rsidR="00305BF6" w:rsidRDefault="00305BF6" w:rsidP="00305BF6">
      <w:pPr>
        <w:pStyle w:val="ListParagraph"/>
        <w:numPr>
          <w:ilvl w:val="1"/>
          <w:numId w:val="6"/>
        </w:numPr>
      </w:pPr>
      <w:r>
        <w:t>Increase BIPOC leadership</w:t>
      </w:r>
    </w:p>
    <w:p w14:paraId="34946DCE" w14:textId="5A32024D" w:rsidR="00305BF6" w:rsidRDefault="00305BF6" w:rsidP="00305BF6">
      <w:pPr>
        <w:pStyle w:val="ListParagraph"/>
        <w:numPr>
          <w:ilvl w:val="1"/>
          <w:numId w:val="6"/>
        </w:numPr>
      </w:pPr>
      <w:r>
        <w:lastRenderedPageBreak/>
        <w:t>BIPOC feel welcomed and access services at same level</w:t>
      </w:r>
    </w:p>
    <w:p w14:paraId="4B8F2441" w14:textId="384A5026" w:rsidR="00305BF6" w:rsidRDefault="00305BF6" w:rsidP="00305BF6">
      <w:pPr>
        <w:pStyle w:val="ListParagraph"/>
        <w:numPr>
          <w:ilvl w:val="1"/>
          <w:numId w:val="6"/>
        </w:numPr>
      </w:pPr>
      <w:r>
        <w:t>Racial disparities are eliminated</w:t>
      </w:r>
    </w:p>
    <w:p w14:paraId="15F1A131" w14:textId="29F2E566" w:rsidR="00305BF6" w:rsidRDefault="00305BF6" w:rsidP="00305BF6">
      <w:pPr>
        <w:pStyle w:val="ListParagraph"/>
        <w:numPr>
          <w:ilvl w:val="0"/>
          <w:numId w:val="6"/>
        </w:numPr>
      </w:pPr>
      <w:r>
        <w:t>Recommendations to ensure success:</w:t>
      </w:r>
    </w:p>
    <w:p w14:paraId="66573E50" w14:textId="412534B2" w:rsidR="00305BF6" w:rsidRDefault="00305BF6" w:rsidP="00305BF6">
      <w:pPr>
        <w:pStyle w:val="ListParagraph"/>
        <w:numPr>
          <w:ilvl w:val="1"/>
          <w:numId w:val="6"/>
        </w:numPr>
      </w:pPr>
      <w:r w:rsidRPr="00305BF6">
        <w:t>Make SPARC permanent sub-co</w:t>
      </w:r>
      <w:r>
        <w:t>mmittee</w:t>
      </w:r>
    </w:p>
    <w:p w14:paraId="4B636376" w14:textId="26F7B154" w:rsidR="00305BF6" w:rsidRDefault="00305BF6" w:rsidP="00305BF6">
      <w:pPr>
        <w:pStyle w:val="ListParagraph"/>
        <w:numPr>
          <w:ilvl w:val="1"/>
          <w:numId w:val="6"/>
        </w:numPr>
      </w:pPr>
      <w:r>
        <w:t>Examine ways to use current funding to support strategies</w:t>
      </w:r>
    </w:p>
    <w:p w14:paraId="075AAE26" w14:textId="7A0FC17D" w:rsidR="00305BF6" w:rsidRDefault="00305BF6" w:rsidP="00305BF6">
      <w:pPr>
        <w:pStyle w:val="ListParagraph"/>
        <w:numPr>
          <w:ilvl w:val="1"/>
          <w:numId w:val="6"/>
        </w:numPr>
      </w:pPr>
      <w:r>
        <w:t>Apply for flexible funding</w:t>
      </w:r>
    </w:p>
    <w:p w14:paraId="497ECD73" w14:textId="1590447B" w:rsidR="00305BF6" w:rsidRPr="00305BF6" w:rsidRDefault="00305BF6" w:rsidP="00305BF6">
      <w:pPr>
        <w:pStyle w:val="ListParagraph"/>
        <w:numPr>
          <w:ilvl w:val="1"/>
          <w:numId w:val="6"/>
        </w:numPr>
      </w:pPr>
      <w:r>
        <w:t xml:space="preserve">Use Directors Council </w:t>
      </w:r>
    </w:p>
    <w:p w14:paraId="2E99D5C4" w14:textId="03ABC838" w:rsidR="00C772E3" w:rsidRDefault="00C772E3" w:rsidP="00305BF6">
      <w:pPr>
        <w:rPr>
          <w:b/>
          <w:bCs/>
        </w:rPr>
      </w:pPr>
      <w:r w:rsidRPr="00305BF6">
        <w:rPr>
          <w:b/>
          <w:bCs/>
        </w:rPr>
        <w:t>CHAP</w:t>
      </w:r>
      <w:r w:rsidR="00305BF6" w:rsidRPr="00305BF6">
        <w:rPr>
          <w:b/>
          <w:bCs/>
        </w:rPr>
        <w:t>:</w:t>
      </w:r>
    </w:p>
    <w:p w14:paraId="702CABF6" w14:textId="39D5569D" w:rsidR="00305BF6" w:rsidRDefault="00305BF6" w:rsidP="00305BF6">
      <w:pPr>
        <w:pStyle w:val="ListParagraph"/>
        <w:numPr>
          <w:ilvl w:val="0"/>
          <w:numId w:val="6"/>
        </w:numPr>
      </w:pPr>
      <w:r>
        <w:t>As end of last week</w:t>
      </w:r>
      <w:r w:rsidR="0026434C">
        <w:t>,</w:t>
      </w:r>
      <w:r>
        <w:t xml:space="preserve"> we have 2 million in requests</w:t>
      </w:r>
    </w:p>
    <w:p w14:paraId="64AA3A4D" w14:textId="3C9BC3FA" w:rsidR="00305BF6" w:rsidRDefault="00305BF6" w:rsidP="00305BF6">
      <w:pPr>
        <w:pStyle w:val="ListParagraph"/>
        <w:numPr>
          <w:ilvl w:val="0"/>
          <w:numId w:val="6"/>
        </w:numPr>
      </w:pPr>
      <w:r>
        <w:t>341K approved</w:t>
      </w:r>
    </w:p>
    <w:p w14:paraId="3EBA2F61" w14:textId="546D641E" w:rsidR="00305BF6" w:rsidRDefault="00305BF6" w:rsidP="00305BF6">
      <w:pPr>
        <w:pStyle w:val="ListParagraph"/>
        <w:numPr>
          <w:ilvl w:val="0"/>
          <w:numId w:val="6"/>
        </w:numPr>
      </w:pPr>
      <w:r>
        <w:t xml:space="preserve">Total household applied: </w:t>
      </w:r>
      <w:r w:rsidR="0026434C">
        <w:t>1317</w:t>
      </w:r>
    </w:p>
    <w:p w14:paraId="03A6AB05" w14:textId="1349F3A7" w:rsidR="0026434C" w:rsidRDefault="0026434C" w:rsidP="00305BF6">
      <w:pPr>
        <w:pStyle w:val="ListParagraph"/>
        <w:numPr>
          <w:ilvl w:val="0"/>
          <w:numId w:val="6"/>
        </w:numPr>
      </w:pPr>
      <w:r>
        <w:t xml:space="preserve">Administrators are seeing a challenge in the process of approving. Slow and difficult process to navigate the number of requests and follow up needed to get household approved. </w:t>
      </w:r>
    </w:p>
    <w:p w14:paraId="17151A9F" w14:textId="6CC6F588" w:rsidR="0026434C" w:rsidRDefault="0026434C" w:rsidP="00305BF6">
      <w:pPr>
        <w:pStyle w:val="ListParagraph"/>
        <w:numPr>
          <w:ilvl w:val="0"/>
          <w:numId w:val="6"/>
        </w:numPr>
      </w:pPr>
      <w:r>
        <w:t>Number requested and approved is underestimates</w:t>
      </w:r>
    </w:p>
    <w:p w14:paraId="55B35C78" w14:textId="466F3D44" w:rsidR="0026434C" w:rsidRDefault="0026434C" w:rsidP="00305BF6">
      <w:pPr>
        <w:pStyle w:val="ListParagraph"/>
        <w:numPr>
          <w:ilvl w:val="0"/>
          <w:numId w:val="6"/>
        </w:numPr>
      </w:pPr>
      <w:r>
        <w:t>In coming weeks need to focus on marketing to make sure people are aware of the program</w:t>
      </w:r>
    </w:p>
    <w:p w14:paraId="348E3531" w14:textId="76C952B5" w:rsidR="0026434C" w:rsidRDefault="0026434C" w:rsidP="00305BF6">
      <w:pPr>
        <w:pStyle w:val="ListParagraph"/>
        <w:numPr>
          <w:ilvl w:val="0"/>
          <w:numId w:val="6"/>
        </w:numPr>
      </w:pPr>
      <w:r>
        <w:t>Outreach providers will be helping to do some of the follow up. CAP will be helping SA to approve applications</w:t>
      </w:r>
    </w:p>
    <w:p w14:paraId="2476E2FD" w14:textId="27C6605D" w:rsidR="0026434C" w:rsidRDefault="0026434C" w:rsidP="00305BF6">
      <w:pPr>
        <w:pStyle w:val="ListParagraph"/>
        <w:numPr>
          <w:ilvl w:val="0"/>
          <w:numId w:val="6"/>
        </w:numPr>
      </w:pPr>
      <w:r>
        <w:t>Marketing group encourages doing press release to local newspapers.</w:t>
      </w:r>
    </w:p>
    <w:p w14:paraId="006B904D" w14:textId="6ACFFEE7" w:rsidR="0026434C" w:rsidRDefault="0026434C" w:rsidP="00305BF6">
      <w:pPr>
        <w:pStyle w:val="ListParagraph"/>
        <w:numPr>
          <w:ilvl w:val="0"/>
          <w:numId w:val="6"/>
        </w:numPr>
      </w:pPr>
      <w:r>
        <w:t>Dakota has 900 applications. The problem is getting everything gathered and approved. Have added staff to do outreach. Stopped doing promotion since they were behind. Starting to promote again to reach underserved populations. 2 million in requests.</w:t>
      </w:r>
    </w:p>
    <w:p w14:paraId="4872E000" w14:textId="111FD99E" w:rsidR="00F92F62" w:rsidRDefault="00F92F62" w:rsidP="00305BF6">
      <w:pPr>
        <w:pStyle w:val="ListParagraph"/>
        <w:numPr>
          <w:ilvl w:val="0"/>
          <w:numId w:val="6"/>
        </w:numPr>
      </w:pPr>
      <w:r>
        <w:t xml:space="preserve">Anoka had 86 requests for assistance. Targeting those not eligible for CHAP. </w:t>
      </w:r>
    </w:p>
    <w:p w14:paraId="0DEC3DF8" w14:textId="72F467DE" w:rsidR="00F92F62" w:rsidRPr="00305BF6" w:rsidRDefault="00F92F62" w:rsidP="00305BF6">
      <w:pPr>
        <w:pStyle w:val="ListParagraph"/>
        <w:numPr>
          <w:ilvl w:val="0"/>
          <w:numId w:val="6"/>
        </w:numPr>
      </w:pPr>
      <w:r>
        <w:t xml:space="preserve">Carver is pushing primary application when possible. Using for </w:t>
      </w:r>
      <w:proofErr w:type="gramStart"/>
      <w:r>
        <w:t>rent</w:t>
      </w:r>
      <w:proofErr w:type="gramEnd"/>
      <w:r>
        <w:t xml:space="preserve"> and deposits. Using to exit people from shelter to housing. Will have to stop applications at end of October to meet deadline</w:t>
      </w:r>
    </w:p>
    <w:p w14:paraId="2E0E43CC" w14:textId="3BE54770" w:rsidR="005E7A83" w:rsidRDefault="005E7A83" w:rsidP="00305BF6">
      <w:pPr>
        <w:rPr>
          <w:b/>
          <w:bCs/>
        </w:rPr>
      </w:pPr>
      <w:r w:rsidRPr="00305BF6">
        <w:rPr>
          <w:b/>
          <w:bCs/>
        </w:rPr>
        <w:t>Veteran Declaration</w:t>
      </w:r>
      <w:r w:rsidR="00305BF6">
        <w:rPr>
          <w:b/>
          <w:bCs/>
        </w:rPr>
        <w:t>:</w:t>
      </w:r>
    </w:p>
    <w:p w14:paraId="65F26642" w14:textId="0CC5B605" w:rsidR="0026434C" w:rsidRDefault="00F92F62" w:rsidP="0026434C">
      <w:pPr>
        <w:pStyle w:val="ListParagraph"/>
        <w:numPr>
          <w:ilvl w:val="0"/>
          <w:numId w:val="6"/>
        </w:numPr>
      </w:pPr>
      <w:r>
        <w:t xml:space="preserve">Have not heard back about the declaration. Answered their questions. MDV are on top of it. Goal is to make an announcement on Veteran Day on 11/11. </w:t>
      </w:r>
    </w:p>
    <w:p w14:paraId="6BA67530" w14:textId="60B4D81F" w:rsidR="00F92F62" w:rsidRDefault="00F92F62" w:rsidP="0026434C">
      <w:pPr>
        <w:pStyle w:val="ListParagraph"/>
        <w:numPr>
          <w:ilvl w:val="0"/>
          <w:numId w:val="6"/>
        </w:numPr>
      </w:pPr>
      <w:r>
        <w:t>Governor is hoping to do an announcement at MDV on Veterans Day</w:t>
      </w:r>
    </w:p>
    <w:p w14:paraId="144DAE3A" w14:textId="17E495B7" w:rsidR="00F92F62" w:rsidRDefault="00F92F62" w:rsidP="0026434C">
      <w:pPr>
        <w:pStyle w:val="ListParagraph"/>
        <w:numPr>
          <w:ilvl w:val="0"/>
          <w:numId w:val="6"/>
        </w:numPr>
      </w:pPr>
      <w:r>
        <w:t>Celebration will be planned</w:t>
      </w:r>
    </w:p>
    <w:p w14:paraId="3750544A" w14:textId="5B5B2315" w:rsidR="00F92F62" w:rsidRPr="0026434C" w:rsidRDefault="00F92F62" w:rsidP="0026434C">
      <w:pPr>
        <w:pStyle w:val="ListParagraph"/>
        <w:numPr>
          <w:ilvl w:val="0"/>
          <w:numId w:val="6"/>
        </w:numPr>
      </w:pPr>
      <w:r>
        <w:t xml:space="preserve">As soon as we get the declaration we will let others know and get messaging out for various audiences. </w:t>
      </w:r>
    </w:p>
    <w:p w14:paraId="399B8FAD" w14:textId="198C9E2B" w:rsidR="00CB76CB" w:rsidRDefault="00CB76CB" w:rsidP="00305BF6">
      <w:pPr>
        <w:rPr>
          <w:b/>
          <w:bCs/>
        </w:rPr>
      </w:pPr>
      <w:r w:rsidRPr="00305BF6">
        <w:rPr>
          <w:b/>
          <w:bCs/>
        </w:rPr>
        <w:t>HMIS</w:t>
      </w:r>
      <w:r w:rsidR="00305BF6">
        <w:rPr>
          <w:b/>
          <w:bCs/>
        </w:rPr>
        <w:t>:</w:t>
      </w:r>
    </w:p>
    <w:p w14:paraId="429C992F" w14:textId="05D0FC35" w:rsidR="00F92F62" w:rsidRPr="00F92F62" w:rsidRDefault="00F92F62" w:rsidP="00F92F62">
      <w:pPr>
        <w:pStyle w:val="ListParagraph"/>
        <w:numPr>
          <w:ilvl w:val="0"/>
          <w:numId w:val="6"/>
        </w:numPr>
      </w:pPr>
      <w:r w:rsidRPr="00F92F62">
        <w:t>Annual meeting is on Oct 19. Encourage to attend</w:t>
      </w:r>
    </w:p>
    <w:p w14:paraId="4B4ED72B" w14:textId="15C5F48C" w:rsidR="00F92F62" w:rsidRPr="00F92F62" w:rsidRDefault="00F92F62" w:rsidP="00F92F62">
      <w:pPr>
        <w:pStyle w:val="ListParagraph"/>
        <w:numPr>
          <w:ilvl w:val="0"/>
          <w:numId w:val="6"/>
        </w:numPr>
        <w:rPr>
          <w:b/>
          <w:bCs/>
        </w:rPr>
      </w:pPr>
      <w:r>
        <w:t xml:space="preserve">Software vendor that manages ART is not keeping reporting tool up to date. Due to financial considerations we are not looking to change vendors </w:t>
      </w:r>
      <w:proofErr w:type="gramStart"/>
      <w:r>
        <w:t>at this time</w:t>
      </w:r>
      <w:proofErr w:type="gramEnd"/>
      <w:r>
        <w:t xml:space="preserve">. </w:t>
      </w:r>
    </w:p>
    <w:p w14:paraId="664364EA" w14:textId="77777777" w:rsidR="00F92F62" w:rsidRPr="00F92F62" w:rsidRDefault="00F92F62" w:rsidP="00F92F62">
      <w:pPr>
        <w:pStyle w:val="ListParagraph"/>
        <w:ind w:left="1440"/>
        <w:rPr>
          <w:b/>
          <w:bCs/>
        </w:rPr>
      </w:pPr>
    </w:p>
    <w:p w14:paraId="79CA5D79" w14:textId="77777777" w:rsidR="002B7E23" w:rsidRDefault="002B7E23" w:rsidP="002B7E23">
      <w:pPr>
        <w:pStyle w:val="ListParagraph"/>
      </w:pPr>
    </w:p>
    <w:p w14:paraId="69AB276B" w14:textId="77777777" w:rsidR="00F92F62" w:rsidRDefault="00C772E3" w:rsidP="00EA4116">
      <w:pPr>
        <w:pStyle w:val="ListParagraph"/>
        <w:numPr>
          <w:ilvl w:val="0"/>
          <w:numId w:val="1"/>
        </w:numPr>
      </w:pPr>
      <w:r>
        <w:lastRenderedPageBreak/>
        <w:t>Governing Board Restructure</w:t>
      </w:r>
      <w:r>
        <w:tab/>
      </w:r>
    </w:p>
    <w:p w14:paraId="24660595" w14:textId="2DAC237C" w:rsidR="007E3B0A" w:rsidRDefault="00F92F62" w:rsidP="00F92F62">
      <w:pPr>
        <w:pStyle w:val="ListParagraph"/>
        <w:numPr>
          <w:ilvl w:val="0"/>
          <w:numId w:val="6"/>
        </w:numPr>
      </w:pPr>
      <w:r w:rsidRPr="00F92F62">
        <w:t>Rochelle, Dana, Natalie, James</w:t>
      </w:r>
      <w:r w:rsidR="00050BB1">
        <w:t>,</w:t>
      </w:r>
      <w:r w:rsidRPr="00F92F62">
        <w:t xml:space="preserve"> and Abby have be</w:t>
      </w:r>
      <w:r>
        <w:t>en working on restructure</w:t>
      </w:r>
    </w:p>
    <w:p w14:paraId="748DA1E1" w14:textId="7AC15460" w:rsidR="00F92F62" w:rsidRDefault="00F92F62" w:rsidP="00F92F62">
      <w:pPr>
        <w:pStyle w:val="ListParagraph"/>
        <w:numPr>
          <w:ilvl w:val="0"/>
          <w:numId w:val="6"/>
        </w:numPr>
      </w:pPr>
      <w:r>
        <w:t>Diversify voting members and look at policies and procedures</w:t>
      </w:r>
      <w:r w:rsidR="00050BB1">
        <w:t>. Will be doing a bi-laws revamp</w:t>
      </w:r>
    </w:p>
    <w:p w14:paraId="65CEE0EE" w14:textId="165DFF57" w:rsidR="00050BB1" w:rsidRDefault="00050BB1" w:rsidP="00F92F62">
      <w:pPr>
        <w:pStyle w:val="ListParagraph"/>
        <w:numPr>
          <w:ilvl w:val="0"/>
          <w:numId w:val="6"/>
        </w:numPr>
      </w:pPr>
      <w:r>
        <w:t>Structure</w:t>
      </w:r>
    </w:p>
    <w:p w14:paraId="2F195A2A" w14:textId="4F3CC8CA" w:rsidR="00050BB1" w:rsidRDefault="00050BB1" w:rsidP="00050BB1">
      <w:pPr>
        <w:pStyle w:val="ListParagraph"/>
        <w:numPr>
          <w:ilvl w:val="1"/>
          <w:numId w:val="6"/>
        </w:numPr>
      </w:pPr>
      <w:r>
        <w:t>15 members</w:t>
      </w:r>
    </w:p>
    <w:p w14:paraId="69EFC7E5" w14:textId="5F1F964D" w:rsidR="00050BB1" w:rsidRDefault="00050BB1" w:rsidP="00050BB1">
      <w:pPr>
        <w:pStyle w:val="ListParagraph"/>
        <w:numPr>
          <w:ilvl w:val="2"/>
          <w:numId w:val="6"/>
        </w:numPr>
      </w:pPr>
      <w:r>
        <w:t xml:space="preserve">Minimum of 2 representing local groups (Scott/Carver would each have 2 reps). </w:t>
      </w:r>
    </w:p>
    <w:p w14:paraId="55ED1600" w14:textId="7F823058" w:rsidR="00050BB1" w:rsidRDefault="00050BB1" w:rsidP="00050BB1">
      <w:pPr>
        <w:pStyle w:val="ListParagraph"/>
        <w:numPr>
          <w:ilvl w:val="2"/>
          <w:numId w:val="6"/>
        </w:numPr>
      </w:pPr>
      <w:r>
        <w:t>Minimum of 5 BIPOC members</w:t>
      </w:r>
    </w:p>
    <w:p w14:paraId="4085959B" w14:textId="0308F590" w:rsidR="00050BB1" w:rsidRDefault="00050BB1" w:rsidP="00050BB1">
      <w:pPr>
        <w:pStyle w:val="ListParagraph"/>
        <w:numPr>
          <w:ilvl w:val="2"/>
          <w:numId w:val="6"/>
        </w:numPr>
      </w:pPr>
      <w:r>
        <w:t>3 seats for Directors Council Members</w:t>
      </w:r>
    </w:p>
    <w:p w14:paraId="09C137A2" w14:textId="78ABB416" w:rsidR="00050BB1" w:rsidRDefault="00050BB1" w:rsidP="00050BB1">
      <w:pPr>
        <w:pStyle w:val="ListParagraph"/>
        <w:numPr>
          <w:ilvl w:val="0"/>
          <w:numId w:val="6"/>
        </w:numPr>
      </w:pPr>
      <w:r>
        <w:t>All voting members must submit application and Directors Council make all board appointments</w:t>
      </w:r>
    </w:p>
    <w:p w14:paraId="6E28A900" w14:textId="39A895DD" w:rsidR="00D173A6" w:rsidRDefault="00D173A6" w:rsidP="00050BB1">
      <w:pPr>
        <w:pStyle w:val="ListParagraph"/>
        <w:numPr>
          <w:ilvl w:val="0"/>
          <w:numId w:val="6"/>
        </w:numPr>
      </w:pPr>
      <w:r>
        <w:t>Membership selection process</w:t>
      </w:r>
    </w:p>
    <w:p w14:paraId="138A1CA6" w14:textId="5569F048" w:rsidR="00D173A6" w:rsidRDefault="00D173A6" w:rsidP="00D173A6">
      <w:pPr>
        <w:pStyle w:val="ListParagraph"/>
        <w:numPr>
          <w:ilvl w:val="1"/>
          <w:numId w:val="6"/>
        </w:numPr>
      </w:pPr>
      <w:r>
        <w:t>Membership application- each member must apply by application form submitted to Abby</w:t>
      </w:r>
    </w:p>
    <w:p w14:paraId="392C7D33" w14:textId="3B020D0E" w:rsidR="00D173A6" w:rsidRDefault="00D173A6" w:rsidP="00D173A6">
      <w:pPr>
        <w:pStyle w:val="ListParagraph"/>
        <w:numPr>
          <w:ilvl w:val="1"/>
          <w:numId w:val="6"/>
        </w:numPr>
      </w:pPr>
      <w:r>
        <w:t>Solicitation of members</w:t>
      </w:r>
      <w:r w:rsidR="00F70BFA">
        <w:t>- consistent to outreach to every community</w:t>
      </w:r>
    </w:p>
    <w:p w14:paraId="17E629FB" w14:textId="58BBA867" w:rsidR="00D173A6" w:rsidRDefault="00D173A6" w:rsidP="00D173A6">
      <w:pPr>
        <w:pStyle w:val="ListParagraph"/>
        <w:numPr>
          <w:ilvl w:val="1"/>
          <w:numId w:val="6"/>
        </w:numPr>
      </w:pPr>
      <w:r>
        <w:t>Membership Selection by Directors Council</w:t>
      </w:r>
    </w:p>
    <w:p w14:paraId="32385AD9" w14:textId="2F7D6CA2" w:rsidR="00F70BFA" w:rsidRDefault="00F70BFA" w:rsidP="00F70BFA">
      <w:pPr>
        <w:pStyle w:val="ListParagraph"/>
        <w:numPr>
          <w:ilvl w:val="2"/>
          <w:numId w:val="6"/>
        </w:numPr>
      </w:pPr>
      <w:r>
        <w:t>Will review applications</w:t>
      </w:r>
    </w:p>
    <w:p w14:paraId="79BD4503" w14:textId="24FFFB4B" w:rsidR="00F70BFA" w:rsidRDefault="00F70BFA" w:rsidP="00F70BFA">
      <w:pPr>
        <w:pStyle w:val="ListParagraph"/>
        <w:numPr>
          <w:ilvl w:val="2"/>
          <w:numId w:val="6"/>
        </w:numPr>
      </w:pPr>
      <w:r>
        <w:t>Will use a structured excel documentation to ensure representation of BIPOC, range of skill sets and geographic distribution</w:t>
      </w:r>
    </w:p>
    <w:p w14:paraId="0F6EDB81" w14:textId="77777777" w:rsidR="00F70BFA" w:rsidRDefault="00D173A6" w:rsidP="00D173A6">
      <w:pPr>
        <w:pStyle w:val="ListParagraph"/>
        <w:numPr>
          <w:ilvl w:val="1"/>
          <w:numId w:val="6"/>
        </w:numPr>
      </w:pPr>
      <w:r>
        <w:t>Staggering terms</w:t>
      </w:r>
      <w:r w:rsidR="00F70BFA">
        <w:t xml:space="preserve">- </w:t>
      </w:r>
    </w:p>
    <w:p w14:paraId="14DB9B2D" w14:textId="7192ECD9" w:rsidR="00D173A6" w:rsidRDefault="00F70BFA" w:rsidP="00F70BFA">
      <w:pPr>
        <w:pStyle w:val="ListParagraph"/>
        <w:numPr>
          <w:ilvl w:val="2"/>
          <w:numId w:val="6"/>
        </w:numPr>
      </w:pPr>
      <w:r>
        <w:t>Do not want the entire board to turnover at the same time</w:t>
      </w:r>
    </w:p>
    <w:p w14:paraId="207C2186" w14:textId="61D1C565" w:rsidR="00F70BFA" w:rsidRDefault="00F70BFA" w:rsidP="00F70BFA">
      <w:pPr>
        <w:pStyle w:val="ListParagraph"/>
        <w:numPr>
          <w:ilvl w:val="2"/>
          <w:numId w:val="6"/>
        </w:numPr>
      </w:pPr>
      <w:r>
        <w:t>Directors council seats turn over annually unless otherwise determined by council</w:t>
      </w:r>
    </w:p>
    <w:p w14:paraId="10DF5F34" w14:textId="65CAB57C" w:rsidR="00F70BFA" w:rsidRDefault="00F70BFA" w:rsidP="00F70BFA">
      <w:pPr>
        <w:pStyle w:val="ListParagraph"/>
        <w:numPr>
          <w:ilvl w:val="2"/>
          <w:numId w:val="6"/>
        </w:numPr>
      </w:pPr>
      <w:r>
        <w:t>ongoing terms are 3 years with 4 seats turning over annually</w:t>
      </w:r>
    </w:p>
    <w:p w14:paraId="2CA13429" w14:textId="478EA356" w:rsidR="00F70BFA" w:rsidRDefault="00F70BFA" w:rsidP="00F70BFA">
      <w:pPr>
        <w:pStyle w:val="ListParagraph"/>
        <w:numPr>
          <w:ilvl w:val="2"/>
          <w:numId w:val="6"/>
        </w:numPr>
      </w:pPr>
      <w:r>
        <w:t>4 with 1 year, 4 with 2 year and 4 with 3 year</w:t>
      </w:r>
    </w:p>
    <w:p w14:paraId="461CE672" w14:textId="68DD686D" w:rsidR="00F70BFA" w:rsidRDefault="00F70BFA" w:rsidP="00F70BFA">
      <w:pPr>
        <w:pStyle w:val="ListParagraph"/>
        <w:numPr>
          <w:ilvl w:val="2"/>
          <w:numId w:val="6"/>
        </w:numPr>
      </w:pPr>
      <w:r>
        <w:t>Bi-law revision will include term limits</w:t>
      </w:r>
    </w:p>
    <w:p w14:paraId="6E4B11C1" w14:textId="10FC1F60" w:rsidR="00D173A6" w:rsidRDefault="00D173A6" w:rsidP="00D173A6">
      <w:pPr>
        <w:pStyle w:val="ListParagraph"/>
        <w:numPr>
          <w:ilvl w:val="1"/>
          <w:numId w:val="6"/>
        </w:numPr>
      </w:pPr>
      <w:r>
        <w:t>Member onboarding</w:t>
      </w:r>
    </w:p>
    <w:p w14:paraId="334C706E" w14:textId="1EE1C832" w:rsidR="00F70BFA" w:rsidRDefault="00F70BFA" w:rsidP="00F70BFA">
      <w:pPr>
        <w:pStyle w:val="ListParagraph"/>
        <w:numPr>
          <w:ilvl w:val="0"/>
          <w:numId w:val="6"/>
        </w:numPr>
      </w:pPr>
      <w:r>
        <w:t>Timeline</w:t>
      </w:r>
    </w:p>
    <w:p w14:paraId="56C9F729" w14:textId="3CE8C162" w:rsidR="00F70BFA" w:rsidRDefault="00F70BFA" w:rsidP="00F70BFA">
      <w:pPr>
        <w:pStyle w:val="ListParagraph"/>
        <w:numPr>
          <w:ilvl w:val="1"/>
          <w:numId w:val="6"/>
        </w:numPr>
      </w:pPr>
      <w:r>
        <w:t>Solicitation for members week of 10/21</w:t>
      </w:r>
    </w:p>
    <w:p w14:paraId="484FA8C3" w14:textId="1A90882A" w:rsidR="00F70BFA" w:rsidRDefault="00F70BFA" w:rsidP="00F70BFA">
      <w:pPr>
        <w:pStyle w:val="ListParagraph"/>
        <w:numPr>
          <w:ilvl w:val="1"/>
          <w:numId w:val="6"/>
        </w:numPr>
      </w:pPr>
      <w:r>
        <w:t>Apps due end of November</w:t>
      </w:r>
    </w:p>
    <w:p w14:paraId="35C48142" w14:textId="3E7D5ECA" w:rsidR="00F70BFA" w:rsidRDefault="00F70BFA" w:rsidP="00F70BFA">
      <w:pPr>
        <w:pStyle w:val="ListParagraph"/>
        <w:numPr>
          <w:ilvl w:val="1"/>
          <w:numId w:val="6"/>
        </w:numPr>
      </w:pPr>
      <w:r>
        <w:t xml:space="preserve">December 16h board members announced </w:t>
      </w:r>
    </w:p>
    <w:p w14:paraId="6AAA4598" w14:textId="2465AAD8" w:rsidR="00F70BFA" w:rsidRDefault="00F70BFA" w:rsidP="00F70BFA">
      <w:pPr>
        <w:pStyle w:val="ListParagraph"/>
        <w:numPr>
          <w:ilvl w:val="0"/>
          <w:numId w:val="6"/>
        </w:numPr>
      </w:pPr>
      <w:r>
        <w:t>Proposed Motions:</w:t>
      </w:r>
      <w:r w:rsidR="00A15250">
        <w:t xml:space="preserve"> Heather, 2</w:t>
      </w:r>
      <w:r w:rsidR="00A15250" w:rsidRPr="00A15250">
        <w:rPr>
          <w:vertAlign w:val="superscript"/>
        </w:rPr>
        <w:t>nd</w:t>
      </w:r>
      <w:r w:rsidR="00A15250">
        <w:t xml:space="preserve"> Jen</w:t>
      </w:r>
    </w:p>
    <w:p w14:paraId="3A8B6FCB" w14:textId="11C258DB" w:rsidR="00F70BFA" w:rsidRDefault="00F70BFA" w:rsidP="00F70BFA">
      <w:pPr>
        <w:pStyle w:val="ListParagraph"/>
        <w:numPr>
          <w:ilvl w:val="1"/>
          <w:numId w:val="6"/>
        </w:numPr>
      </w:pPr>
      <w:r>
        <w:t xml:space="preserve">Overall process </w:t>
      </w:r>
      <w:r w:rsidR="00A15250">
        <w:t>as outlined</w:t>
      </w:r>
    </w:p>
    <w:p w14:paraId="67D77CE2" w14:textId="71E87DB4" w:rsidR="00A15250" w:rsidRDefault="00A15250" w:rsidP="00F70BFA">
      <w:pPr>
        <w:pStyle w:val="ListParagraph"/>
        <w:numPr>
          <w:ilvl w:val="1"/>
          <w:numId w:val="6"/>
        </w:numPr>
      </w:pPr>
      <w:r>
        <w:t>Board turn over completely in Jan 2021</w:t>
      </w:r>
    </w:p>
    <w:p w14:paraId="7F2B6895" w14:textId="0013CE04" w:rsidR="00A15250" w:rsidRDefault="00A15250" w:rsidP="00F70BFA">
      <w:pPr>
        <w:pStyle w:val="ListParagraph"/>
        <w:numPr>
          <w:ilvl w:val="1"/>
          <w:numId w:val="6"/>
        </w:numPr>
      </w:pPr>
      <w:r>
        <w:t>Current exec committee stays in place until March 2021</w:t>
      </w:r>
    </w:p>
    <w:p w14:paraId="5007E68D" w14:textId="0473A23D" w:rsidR="007E3B0A" w:rsidRDefault="00A15250" w:rsidP="00A15250">
      <w:pPr>
        <w:pStyle w:val="ListParagraph"/>
        <w:numPr>
          <w:ilvl w:val="1"/>
          <w:numId w:val="6"/>
        </w:numPr>
      </w:pPr>
      <w:r>
        <w:t>The timeline outlined in slides is reasonable and will be the goal of the planning group</w:t>
      </w:r>
    </w:p>
    <w:p w14:paraId="6323B3F5" w14:textId="77777777" w:rsidR="00A15250" w:rsidRPr="00F92F62" w:rsidRDefault="00A15250" w:rsidP="00A15250">
      <w:pPr>
        <w:pStyle w:val="ListParagraph"/>
        <w:ind w:left="2160"/>
      </w:pPr>
    </w:p>
    <w:p w14:paraId="28B58A86" w14:textId="19242F78" w:rsidR="007E3B0A" w:rsidRDefault="005E7A83" w:rsidP="00EA4116">
      <w:pPr>
        <w:pStyle w:val="ListParagraph"/>
        <w:numPr>
          <w:ilvl w:val="0"/>
          <w:numId w:val="1"/>
        </w:numPr>
      </w:pPr>
      <w:r>
        <w:t>Coordinated Entry Prioritization</w:t>
      </w:r>
      <w:r>
        <w:tab/>
      </w:r>
      <w:r>
        <w:tab/>
      </w:r>
      <w:r>
        <w:tab/>
      </w:r>
      <w:r>
        <w:tab/>
      </w:r>
      <w:r>
        <w:tab/>
      </w:r>
      <w:r w:rsidR="007E3B0A">
        <w:tab/>
      </w:r>
      <w:r w:rsidR="007E3B0A">
        <w:tab/>
      </w:r>
    </w:p>
    <w:p w14:paraId="1C3DC212" w14:textId="14A8D8DE" w:rsidR="00A15250" w:rsidRDefault="00A15250" w:rsidP="00A15250">
      <w:pPr>
        <w:pStyle w:val="ListParagraph"/>
        <w:numPr>
          <w:ilvl w:val="0"/>
          <w:numId w:val="6"/>
        </w:numPr>
      </w:pPr>
      <w:r>
        <w:t>Look at policies and procedures for CE through a Racial Equity lens</w:t>
      </w:r>
    </w:p>
    <w:p w14:paraId="2C946A35" w14:textId="3A37D457" w:rsidR="00A15250" w:rsidRDefault="00A15250" w:rsidP="00A15250">
      <w:pPr>
        <w:pStyle w:val="ListParagraph"/>
        <w:numPr>
          <w:ilvl w:val="0"/>
          <w:numId w:val="6"/>
        </w:numPr>
      </w:pPr>
      <w:r>
        <w:t>Data from New CE Monitoring Report (4/1/20-9/30/20)</w:t>
      </w:r>
    </w:p>
    <w:p w14:paraId="0AD9DAEF" w14:textId="4CAAE1EC" w:rsidR="00A15250" w:rsidRDefault="00A15250" w:rsidP="00A15250">
      <w:pPr>
        <w:pStyle w:val="ListParagraph"/>
        <w:numPr>
          <w:ilvl w:val="1"/>
          <w:numId w:val="6"/>
        </w:numPr>
      </w:pPr>
      <w:r>
        <w:t>Total population in SMAC – Black individuals are 4%</w:t>
      </w:r>
    </w:p>
    <w:p w14:paraId="52A9EC2E" w14:textId="2180F407" w:rsidR="00A15250" w:rsidRDefault="00A15250" w:rsidP="00A15250">
      <w:pPr>
        <w:pStyle w:val="ListParagraph"/>
        <w:numPr>
          <w:ilvl w:val="1"/>
          <w:numId w:val="6"/>
        </w:numPr>
      </w:pPr>
      <w:r>
        <w:t>Youth populations are more diverse than adult populations</w:t>
      </w:r>
    </w:p>
    <w:p w14:paraId="248F6DA1" w14:textId="3EAA91B1" w:rsidR="00A15250" w:rsidRDefault="00A15250" w:rsidP="00A15250">
      <w:pPr>
        <w:pStyle w:val="ListParagraph"/>
        <w:numPr>
          <w:ilvl w:val="1"/>
          <w:numId w:val="6"/>
        </w:numPr>
      </w:pPr>
      <w:r>
        <w:lastRenderedPageBreak/>
        <w:t xml:space="preserve">Denied referrals-concerning trend that Black individuals represent a higher number of denial </w:t>
      </w:r>
    </w:p>
    <w:p w14:paraId="30A40A25" w14:textId="73AD71B6" w:rsidR="00A15250" w:rsidRDefault="00A15250" w:rsidP="00A15250">
      <w:pPr>
        <w:pStyle w:val="ListParagraph"/>
        <w:numPr>
          <w:ilvl w:val="1"/>
          <w:numId w:val="6"/>
        </w:numPr>
      </w:pPr>
      <w:r>
        <w:t xml:space="preserve">Exit outcomes </w:t>
      </w:r>
      <w:r w:rsidR="007E3E75">
        <w:t>–</w:t>
      </w:r>
      <w:r>
        <w:t xml:space="preserve"> </w:t>
      </w:r>
      <w:r w:rsidR="007E3E75">
        <w:t>53% exiting to PH, 18% unknown</w:t>
      </w:r>
    </w:p>
    <w:p w14:paraId="5FF05557" w14:textId="34010CBB" w:rsidR="007E3E75" w:rsidRDefault="007E3E75" w:rsidP="00A15250">
      <w:pPr>
        <w:pStyle w:val="ListParagraph"/>
        <w:numPr>
          <w:ilvl w:val="1"/>
          <w:numId w:val="6"/>
        </w:numPr>
      </w:pPr>
      <w:r>
        <w:t xml:space="preserve">Exit outcomes by race – Youth of color overrepresented </w:t>
      </w:r>
      <w:r w:rsidR="00BD1AE4">
        <w:t>apart from</w:t>
      </w:r>
      <w:r>
        <w:t xml:space="preserve"> Native youth. Concerning trend that we need to reverse. </w:t>
      </w:r>
    </w:p>
    <w:p w14:paraId="1BF4CB24" w14:textId="64393033" w:rsidR="007E3E75" w:rsidRDefault="007E3E75" w:rsidP="00A15250">
      <w:pPr>
        <w:pStyle w:val="ListParagraph"/>
        <w:numPr>
          <w:ilvl w:val="1"/>
          <w:numId w:val="6"/>
        </w:numPr>
      </w:pPr>
      <w:r>
        <w:t>Action ideas:</w:t>
      </w:r>
    </w:p>
    <w:p w14:paraId="00FB0C31" w14:textId="35F4D29C" w:rsidR="007E3E75" w:rsidRDefault="007E3E75" w:rsidP="007E3E75">
      <w:pPr>
        <w:pStyle w:val="ListParagraph"/>
        <w:numPr>
          <w:ilvl w:val="2"/>
          <w:numId w:val="6"/>
        </w:numPr>
      </w:pPr>
      <w:r w:rsidRPr="007E3E75">
        <w:t>determine how to get more detail on denials so we can create stronger policy as to when som</w:t>
      </w:r>
      <w:r>
        <w:t>e</w:t>
      </w:r>
      <w:r w:rsidRPr="007E3E75">
        <w:t>one can be denied.</w:t>
      </w:r>
    </w:p>
    <w:p w14:paraId="6B04578F" w14:textId="3F156F06" w:rsidR="007E3E75" w:rsidRDefault="007E3E75" w:rsidP="007E3E75">
      <w:pPr>
        <w:pStyle w:val="ListParagraph"/>
        <w:numPr>
          <w:ilvl w:val="2"/>
          <w:numId w:val="6"/>
        </w:numPr>
      </w:pPr>
      <w:r>
        <w:t>Prioritize a group that would address disparities</w:t>
      </w:r>
    </w:p>
    <w:p w14:paraId="34511D23" w14:textId="0C4075E7" w:rsidR="007E3E75" w:rsidRDefault="007E3E75" w:rsidP="007E3E75">
      <w:pPr>
        <w:pStyle w:val="ListParagraph"/>
        <w:numPr>
          <w:ilvl w:val="2"/>
          <w:numId w:val="6"/>
        </w:numPr>
      </w:pPr>
      <w:r>
        <w:t>Education staff on how to identify exit outcomes</w:t>
      </w:r>
    </w:p>
    <w:p w14:paraId="1FF7E07C" w14:textId="6F6D36C5" w:rsidR="007E3E75" w:rsidRDefault="007E3E75" w:rsidP="007E3E75">
      <w:pPr>
        <w:pStyle w:val="ListParagraph"/>
        <w:numPr>
          <w:ilvl w:val="1"/>
          <w:numId w:val="6"/>
        </w:numPr>
      </w:pPr>
      <w:r>
        <w:t>Recommendation</w:t>
      </w:r>
    </w:p>
    <w:p w14:paraId="4BDB25CB" w14:textId="58ACD971" w:rsidR="007E3E75" w:rsidRDefault="007E3E75" w:rsidP="007E3E75">
      <w:pPr>
        <w:pStyle w:val="ListParagraph"/>
        <w:numPr>
          <w:ilvl w:val="2"/>
          <w:numId w:val="6"/>
        </w:numPr>
      </w:pPr>
      <w:r>
        <w:t>Explore ways to increase outreach to Native Youth</w:t>
      </w:r>
    </w:p>
    <w:p w14:paraId="7A1E987E" w14:textId="2047A1B2" w:rsidR="007E3E75" w:rsidRDefault="007E3E75" w:rsidP="007E3E75">
      <w:pPr>
        <w:pStyle w:val="ListParagraph"/>
        <w:numPr>
          <w:ilvl w:val="3"/>
          <w:numId w:val="6"/>
        </w:numPr>
      </w:pPr>
      <w:r>
        <w:t>Partner with Native youth agencies</w:t>
      </w:r>
    </w:p>
    <w:p w14:paraId="7712EED2" w14:textId="14C26A4B" w:rsidR="007E3E75" w:rsidRDefault="007E3E75" w:rsidP="007E3E75">
      <w:pPr>
        <w:pStyle w:val="ListParagraph"/>
        <w:numPr>
          <w:ilvl w:val="3"/>
          <w:numId w:val="6"/>
        </w:numPr>
      </w:pPr>
      <w:r>
        <w:t>Fund outreach to Native youth agencies</w:t>
      </w:r>
    </w:p>
    <w:p w14:paraId="01746F81" w14:textId="0DC1C64D" w:rsidR="007E3E75" w:rsidRDefault="00BD1AE4" w:rsidP="007E3E75">
      <w:pPr>
        <w:pStyle w:val="ListParagraph"/>
        <w:numPr>
          <w:ilvl w:val="3"/>
          <w:numId w:val="6"/>
        </w:numPr>
      </w:pPr>
      <w:r>
        <w:t>Find providers with experience</w:t>
      </w:r>
    </w:p>
    <w:p w14:paraId="5DE137BC" w14:textId="1DC0183E" w:rsidR="00BD1AE4" w:rsidRDefault="00BD1AE4" w:rsidP="00BD1AE4">
      <w:pPr>
        <w:pStyle w:val="ListParagraph"/>
        <w:numPr>
          <w:ilvl w:val="3"/>
          <w:numId w:val="6"/>
        </w:numPr>
      </w:pPr>
      <w:r w:rsidRPr="00BD1AE4">
        <w:t>Reach out to the one tribe we have in SMAC.  But most native people in SMAC are not from that tribe.</w:t>
      </w:r>
    </w:p>
    <w:p w14:paraId="71006962" w14:textId="003AD0C2" w:rsidR="00BD1AE4" w:rsidRDefault="00BD1AE4" w:rsidP="00BD1AE4">
      <w:pPr>
        <w:pStyle w:val="ListParagraph"/>
        <w:numPr>
          <w:ilvl w:val="2"/>
          <w:numId w:val="6"/>
        </w:numPr>
      </w:pPr>
      <w:r>
        <w:t xml:space="preserve">Prioritize youth in the priority pool </w:t>
      </w:r>
    </w:p>
    <w:p w14:paraId="5B4D0B90" w14:textId="18691516" w:rsidR="00BD1AE4" w:rsidRDefault="00BD1AE4" w:rsidP="00BD1AE4">
      <w:pPr>
        <w:pStyle w:val="ListParagraph"/>
        <w:numPr>
          <w:ilvl w:val="3"/>
          <w:numId w:val="6"/>
        </w:numPr>
      </w:pPr>
      <w:r>
        <w:t>Motion to add youth to prioritization pool: Jen Moves, 2</w:t>
      </w:r>
      <w:r w:rsidRPr="00BD1AE4">
        <w:rPr>
          <w:vertAlign w:val="superscript"/>
        </w:rPr>
        <w:t>nd</w:t>
      </w:r>
      <w:r>
        <w:t xml:space="preserve"> Heather</w:t>
      </w:r>
    </w:p>
    <w:p w14:paraId="00D323E7" w14:textId="76E3C136" w:rsidR="00BD1AE4" w:rsidRDefault="00BD1AE4" w:rsidP="00BD1AE4">
      <w:pPr>
        <w:pStyle w:val="ListParagraph"/>
        <w:numPr>
          <w:ilvl w:val="4"/>
          <w:numId w:val="6"/>
        </w:numPr>
      </w:pPr>
      <w:r>
        <w:t>Chronic</w:t>
      </w:r>
    </w:p>
    <w:p w14:paraId="1A782C21" w14:textId="4E163131" w:rsidR="00BD1AE4" w:rsidRDefault="00BD1AE4" w:rsidP="00BD1AE4">
      <w:pPr>
        <w:pStyle w:val="ListParagraph"/>
        <w:numPr>
          <w:ilvl w:val="4"/>
          <w:numId w:val="6"/>
        </w:numPr>
      </w:pPr>
      <w:r>
        <w:t>Youth status (defined at 16-24)</w:t>
      </w:r>
    </w:p>
    <w:p w14:paraId="11A12395" w14:textId="12CAF73B" w:rsidR="00BD1AE4" w:rsidRDefault="00BD1AE4" w:rsidP="00BD1AE4">
      <w:pPr>
        <w:pStyle w:val="ListParagraph"/>
        <w:numPr>
          <w:ilvl w:val="4"/>
          <w:numId w:val="6"/>
        </w:numPr>
      </w:pPr>
      <w:r>
        <w:t>Hud months homeless</w:t>
      </w:r>
    </w:p>
    <w:p w14:paraId="0F7B3D12" w14:textId="29964A6A" w:rsidR="00BD1AE4" w:rsidRDefault="00BD1AE4" w:rsidP="00BD1AE4">
      <w:pPr>
        <w:pStyle w:val="ListParagraph"/>
        <w:numPr>
          <w:ilvl w:val="4"/>
          <w:numId w:val="6"/>
        </w:numPr>
      </w:pPr>
      <w:r>
        <w:t>MN homeless months</w:t>
      </w:r>
    </w:p>
    <w:p w14:paraId="05B19E5A" w14:textId="6FA3B856" w:rsidR="00BD1AE4" w:rsidRDefault="00BD1AE4" w:rsidP="00BD1AE4">
      <w:pPr>
        <w:pStyle w:val="ListParagraph"/>
        <w:numPr>
          <w:ilvl w:val="4"/>
          <w:numId w:val="6"/>
        </w:numPr>
      </w:pPr>
      <w:r>
        <w:t>LTH status</w:t>
      </w:r>
    </w:p>
    <w:p w14:paraId="5FDE75EE" w14:textId="2161A65C" w:rsidR="00A15250" w:rsidRDefault="00A15250" w:rsidP="00A15250">
      <w:pPr>
        <w:pStyle w:val="ListParagraph"/>
        <w:numPr>
          <w:ilvl w:val="0"/>
          <w:numId w:val="6"/>
        </w:numPr>
      </w:pPr>
      <w:r>
        <w:t xml:space="preserve">Focus on adjusting prioritization for Supportive hosing resources from the priority pool </w:t>
      </w:r>
    </w:p>
    <w:p w14:paraId="4E748431" w14:textId="77777777" w:rsidR="00E30548" w:rsidRDefault="00E30548" w:rsidP="00E30548">
      <w:pPr>
        <w:pStyle w:val="ListParagraph"/>
      </w:pPr>
    </w:p>
    <w:p w14:paraId="6D40150D" w14:textId="3B10F0AD" w:rsidR="00E30548" w:rsidRDefault="00E30548" w:rsidP="00EA4116">
      <w:pPr>
        <w:pStyle w:val="ListParagraph"/>
        <w:numPr>
          <w:ilvl w:val="0"/>
          <w:numId w:val="1"/>
        </w:numPr>
      </w:pPr>
      <w:r>
        <w:t>Point in Time</w:t>
      </w:r>
      <w:r w:rsidR="00963188">
        <w:t xml:space="preserve"> 202</w:t>
      </w:r>
      <w:r w:rsidR="003E6C4C">
        <w:t>1</w:t>
      </w:r>
      <w:r w:rsidR="00963188">
        <w:t xml:space="preserve"> Discussion</w:t>
      </w:r>
      <w:r w:rsidR="00CB76CB">
        <w:tab/>
      </w:r>
      <w:r w:rsidR="00CB76CB">
        <w:tab/>
      </w:r>
      <w:r w:rsidR="00CB76CB">
        <w:tab/>
      </w:r>
      <w:r w:rsidR="00CB76CB">
        <w:tab/>
      </w:r>
      <w:r w:rsidR="00CB76CB">
        <w:tab/>
      </w:r>
      <w:r w:rsidR="00CB76CB">
        <w:tab/>
      </w:r>
      <w:r w:rsidR="00CB76CB">
        <w:tab/>
      </w:r>
    </w:p>
    <w:p w14:paraId="42415D33" w14:textId="0C955A5C" w:rsidR="00BD1AE4" w:rsidRDefault="003E6C4C" w:rsidP="00BD1AE4">
      <w:pPr>
        <w:pStyle w:val="ListParagraph"/>
        <w:numPr>
          <w:ilvl w:val="0"/>
          <w:numId w:val="12"/>
        </w:numPr>
      </w:pPr>
      <w:r>
        <w:t xml:space="preserve">What are plans for </w:t>
      </w:r>
      <w:r w:rsidR="009D635D">
        <w:t>PIT?</w:t>
      </w:r>
    </w:p>
    <w:p w14:paraId="6A6D5BAB" w14:textId="77777777" w:rsidR="003E6C4C" w:rsidRDefault="003E6C4C" w:rsidP="003E6C4C">
      <w:pPr>
        <w:pStyle w:val="ListParagraph"/>
        <w:numPr>
          <w:ilvl w:val="1"/>
          <w:numId w:val="12"/>
        </w:numPr>
      </w:pPr>
      <w:r>
        <w:t>Anoka would participate</w:t>
      </w:r>
    </w:p>
    <w:p w14:paraId="6C19D1A6" w14:textId="093FAA1A" w:rsidR="003E6C4C" w:rsidRPr="003E6C4C" w:rsidRDefault="003E6C4C" w:rsidP="003E6C4C">
      <w:pPr>
        <w:pStyle w:val="ListParagraph"/>
        <w:numPr>
          <w:ilvl w:val="2"/>
          <w:numId w:val="12"/>
        </w:numPr>
      </w:pPr>
      <w:r w:rsidRPr="003E6C4C">
        <w:t xml:space="preserve">PD's </w:t>
      </w:r>
      <w:r>
        <w:t xml:space="preserve">in Anoka </w:t>
      </w:r>
      <w:r w:rsidRPr="003E6C4C">
        <w:t>have expressed they are willing to help again with PIT...not sure about the other volunteers</w:t>
      </w:r>
    </w:p>
    <w:p w14:paraId="7C2591AB" w14:textId="3F7EA58A" w:rsidR="003E6C4C" w:rsidRDefault="003E6C4C" w:rsidP="003E6C4C">
      <w:pPr>
        <w:pStyle w:val="ListParagraph"/>
        <w:numPr>
          <w:ilvl w:val="2"/>
          <w:numId w:val="12"/>
        </w:numPr>
      </w:pPr>
      <w:r>
        <w:t>Can we explore a socially distanced?</w:t>
      </w:r>
    </w:p>
    <w:p w14:paraId="78A16D0E" w14:textId="76C8383F" w:rsidR="003E6C4C" w:rsidRDefault="003E6C4C" w:rsidP="003E6C4C">
      <w:pPr>
        <w:pStyle w:val="ListParagraph"/>
        <w:numPr>
          <w:ilvl w:val="2"/>
          <w:numId w:val="12"/>
        </w:numPr>
      </w:pPr>
      <w:r>
        <w:t>County staff in Anoka are not able to participate in face to face activities</w:t>
      </w:r>
    </w:p>
    <w:p w14:paraId="24131A8A" w14:textId="0B004174" w:rsidR="003E6C4C" w:rsidRDefault="003E6C4C" w:rsidP="003E6C4C">
      <w:pPr>
        <w:pStyle w:val="ListParagraph"/>
        <w:numPr>
          <w:ilvl w:val="1"/>
          <w:numId w:val="12"/>
        </w:numPr>
      </w:pPr>
      <w:r>
        <w:t>Dakota would still do PIT with contracted Outreach providers. Not able to do meal sites with volunteers</w:t>
      </w:r>
    </w:p>
    <w:p w14:paraId="23DBC5E0" w14:textId="5FC84026" w:rsidR="003E6C4C" w:rsidRDefault="003E6C4C" w:rsidP="003E6C4C">
      <w:pPr>
        <w:pStyle w:val="ListParagraph"/>
        <w:numPr>
          <w:ilvl w:val="1"/>
          <w:numId w:val="12"/>
        </w:numPr>
      </w:pPr>
      <w:r>
        <w:t xml:space="preserve">Is it possible to submit to HUD since we are required to submit even though we are required to do it every other year? If it is not required, we get to decide. If it is required state would decide to do a shelter count. </w:t>
      </w:r>
    </w:p>
    <w:p w14:paraId="2051C98C" w14:textId="79F1FC94" w:rsidR="003E6C4C" w:rsidRDefault="003E6C4C" w:rsidP="003E6C4C">
      <w:pPr>
        <w:pStyle w:val="ListParagraph"/>
        <w:numPr>
          <w:ilvl w:val="1"/>
          <w:numId w:val="12"/>
        </w:numPr>
      </w:pPr>
      <w:r>
        <w:t xml:space="preserve">Most work in Scott/Carver is done by phone. So, all of that can happen. </w:t>
      </w:r>
    </w:p>
    <w:p w14:paraId="5373AF8D" w14:textId="1638B0E9" w:rsidR="003E6C4C" w:rsidRDefault="003E6C4C" w:rsidP="003E6C4C">
      <w:pPr>
        <w:pStyle w:val="ListParagraph"/>
        <w:numPr>
          <w:ilvl w:val="1"/>
          <w:numId w:val="12"/>
        </w:numPr>
      </w:pPr>
      <w:r>
        <w:t xml:space="preserve">Get local group and Directors Council discussion and bring back to SMAC. </w:t>
      </w:r>
    </w:p>
    <w:p w14:paraId="732B9C93" w14:textId="43D7DBBF" w:rsidR="003E6C4C" w:rsidRDefault="003E6C4C" w:rsidP="003E6C4C">
      <w:pPr>
        <w:pStyle w:val="ListParagraph"/>
        <w:numPr>
          <w:ilvl w:val="1"/>
          <w:numId w:val="12"/>
        </w:numPr>
      </w:pPr>
      <w:r>
        <w:t>Reconvene next month</w:t>
      </w:r>
    </w:p>
    <w:p w14:paraId="41ECF5CC" w14:textId="245C09D5" w:rsidR="003E6C4C" w:rsidRDefault="003E6C4C" w:rsidP="003E6C4C">
      <w:pPr>
        <w:pStyle w:val="ListParagraph"/>
        <w:ind w:left="2160"/>
      </w:pPr>
    </w:p>
    <w:p w14:paraId="0DDB7464" w14:textId="77777777" w:rsidR="00AA648F" w:rsidRDefault="00AA648F" w:rsidP="00AA648F">
      <w:pPr>
        <w:pStyle w:val="ListParagraph"/>
      </w:pPr>
    </w:p>
    <w:p w14:paraId="12F4B10D" w14:textId="77777777" w:rsidR="002B7E23" w:rsidRDefault="002B7E23" w:rsidP="002B7E23">
      <w:pPr>
        <w:pStyle w:val="ListParagraph"/>
      </w:pPr>
    </w:p>
    <w:p w14:paraId="7C018B4C" w14:textId="77777777" w:rsidR="00E21A7D" w:rsidRDefault="00E21A7D" w:rsidP="00E21A7D">
      <w:pPr>
        <w:pStyle w:val="ListParagraph"/>
      </w:pPr>
    </w:p>
    <w:p w14:paraId="38C3B3CD" w14:textId="77777777" w:rsidR="002E6430" w:rsidRDefault="002E6430" w:rsidP="002E6430">
      <w:pPr>
        <w:pStyle w:val="ListParagraph"/>
      </w:pPr>
    </w:p>
    <w:p w14:paraId="0E10E3B5" w14:textId="77777777" w:rsidR="00665E06" w:rsidRDefault="00665E06" w:rsidP="00665E06">
      <w:pPr>
        <w:pStyle w:val="ListParagraph"/>
      </w:pPr>
    </w:p>
    <w:p w14:paraId="60DEE0F9" w14:textId="1BE6E5C7" w:rsidR="000007E9" w:rsidRDefault="000007E9" w:rsidP="000007E9">
      <w:pPr>
        <w:pStyle w:val="ListParagraph"/>
        <w:ind w:left="1440"/>
      </w:pPr>
    </w:p>
    <w:p w14:paraId="316C4200" w14:textId="4BC51E45" w:rsidR="002F63C9" w:rsidRDefault="002F63C9" w:rsidP="002F63C9">
      <w:pPr>
        <w:pStyle w:val="ListParagraph"/>
        <w:ind w:left="1440"/>
      </w:pPr>
    </w:p>
    <w:p w14:paraId="014A0FC0" w14:textId="77777777" w:rsidR="002404D9" w:rsidRDefault="002404D9" w:rsidP="002404D9">
      <w:pPr>
        <w:pStyle w:val="ListParagraph"/>
      </w:pPr>
    </w:p>
    <w:p w14:paraId="70073C21" w14:textId="77777777" w:rsidR="00425FD4" w:rsidRDefault="00425FD4" w:rsidP="00425FD4">
      <w:pPr>
        <w:pStyle w:val="ListParagraph"/>
      </w:pPr>
    </w:p>
    <w:p w14:paraId="00443F42" w14:textId="77777777" w:rsidR="00425FD4" w:rsidRDefault="00425FD4" w:rsidP="00425FD4"/>
    <w:p w14:paraId="7ECF9FE4" w14:textId="77777777" w:rsidR="007B2441" w:rsidRDefault="007B2441" w:rsidP="007B2441">
      <w:pPr>
        <w:pStyle w:val="ListParagraph"/>
      </w:pPr>
    </w:p>
    <w:p w14:paraId="18682004" w14:textId="77777777" w:rsidR="002404D9" w:rsidRDefault="002404D9" w:rsidP="002404D9">
      <w:pPr>
        <w:pStyle w:val="ListParagraph"/>
      </w:pPr>
    </w:p>
    <w:p w14:paraId="20D5422C" w14:textId="77777777" w:rsidR="00FE3CF5" w:rsidRDefault="00FE3CF5" w:rsidP="00FE3CF5">
      <w:pPr>
        <w:pStyle w:val="ListParagraph"/>
      </w:pPr>
    </w:p>
    <w:p w14:paraId="2F02DFCE" w14:textId="77777777" w:rsidR="00A72767" w:rsidRDefault="00A72767" w:rsidP="00A72767">
      <w:pPr>
        <w:pStyle w:val="ListParagraph"/>
      </w:pPr>
    </w:p>
    <w:p w14:paraId="1C50B023" w14:textId="77777777" w:rsidR="00A72767" w:rsidRDefault="00A72767" w:rsidP="00A72767">
      <w:pPr>
        <w:pStyle w:val="ListParagraph"/>
      </w:pPr>
    </w:p>
    <w:p w14:paraId="5E82016F" w14:textId="77777777" w:rsidR="00A650F1" w:rsidRDefault="00A650F1" w:rsidP="00A650F1">
      <w:pPr>
        <w:pStyle w:val="ListParagraph"/>
      </w:pPr>
    </w:p>
    <w:p w14:paraId="3C7DED8B" w14:textId="77777777" w:rsidR="00176331" w:rsidRDefault="00176331" w:rsidP="00176331">
      <w:pPr>
        <w:pStyle w:val="ListParagraph"/>
      </w:pPr>
    </w:p>
    <w:p w14:paraId="460ECEC1" w14:textId="77777777" w:rsidR="006C0D45" w:rsidRDefault="006C0D45" w:rsidP="006C0D45">
      <w:pPr>
        <w:pStyle w:val="ListParagraph"/>
      </w:pPr>
    </w:p>
    <w:p w14:paraId="411E931C" w14:textId="77777777" w:rsidR="00CD6EC8" w:rsidRDefault="00CD6EC8" w:rsidP="00CD6EC8">
      <w:pPr>
        <w:pStyle w:val="ListParagraph"/>
      </w:pPr>
    </w:p>
    <w:p w14:paraId="4CFE8093" w14:textId="77777777" w:rsidR="006C0D45" w:rsidRDefault="006C0D45" w:rsidP="00CD6EC8">
      <w:pPr>
        <w:pStyle w:val="ListParagraph"/>
      </w:pPr>
    </w:p>
    <w:p w14:paraId="5A97545A" w14:textId="77777777" w:rsidR="00324FBB" w:rsidRDefault="00324FBB" w:rsidP="00324FBB">
      <w:pPr>
        <w:pStyle w:val="ListParagraph"/>
      </w:pPr>
    </w:p>
    <w:p w14:paraId="7A8BEF70" w14:textId="77777777" w:rsidR="00870A98" w:rsidRDefault="00870A98" w:rsidP="00870A98">
      <w:pPr>
        <w:pStyle w:val="ListParagraph"/>
      </w:pPr>
    </w:p>
    <w:p w14:paraId="656D875C" w14:textId="77777777" w:rsidR="00446923" w:rsidRPr="00446923" w:rsidRDefault="00446923" w:rsidP="00CD6EC8"/>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4006"/>
    <w:multiLevelType w:val="hybridMultilevel"/>
    <w:tmpl w:val="DFAA0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D34A2"/>
    <w:multiLevelType w:val="hybridMultilevel"/>
    <w:tmpl w:val="CBFC41DA"/>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0CAD75CB"/>
    <w:multiLevelType w:val="hybridMultilevel"/>
    <w:tmpl w:val="5B1A4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57801"/>
    <w:multiLevelType w:val="hybridMultilevel"/>
    <w:tmpl w:val="33580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496E13"/>
    <w:multiLevelType w:val="hybridMultilevel"/>
    <w:tmpl w:val="27AAF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6B7FA4"/>
    <w:multiLevelType w:val="hybridMultilevel"/>
    <w:tmpl w:val="B91299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1B3D"/>
    <w:multiLevelType w:val="hybridMultilevel"/>
    <w:tmpl w:val="5EEAD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153BB2"/>
    <w:multiLevelType w:val="hybridMultilevel"/>
    <w:tmpl w:val="8B1E6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60F0B"/>
    <w:multiLevelType w:val="hybridMultilevel"/>
    <w:tmpl w:val="4E2E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C035F"/>
    <w:multiLevelType w:val="hybridMultilevel"/>
    <w:tmpl w:val="0A04B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7"/>
  </w:num>
  <w:num w:numId="6">
    <w:abstractNumId w:val="8"/>
  </w:num>
  <w:num w:numId="7">
    <w:abstractNumId w:val="11"/>
  </w:num>
  <w:num w:numId="8">
    <w:abstractNumId w:val="4"/>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31046"/>
    <w:rsid w:val="000437E2"/>
    <w:rsid w:val="00050BB1"/>
    <w:rsid w:val="00061E5E"/>
    <w:rsid w:val="00070D4F"/>
    <w:rsid w:val="00086932"/>
    <w:rsid w:val="00096989"/>
    <w:rsid w:val="000B70C4"/>
    <w:rsid w:val="000F7B83"/>
    <w:rsid w:val="00124203"/>
    <w:rsid w:val="00132818"/>
    <w:rsid w:val="00171E0D"/>
    <w:rsid w:val="00176331"/>
    <w:rsid w:val="001826E3"/>
    <w:rsid w:val="00191C4B"/>
    <w:rsid w:val="001A4F5C"/>
    <w:rsid w:val="001C06BF"/>
    <w:rsid w:val="001F434A"/>
    <w:rsid w:val="002122CE"/>
    <w:rsid w:val="002125E6"/>
    <w:rsid w:val="00215AD8"/>
    <w:rsid w:val="002404D9"/>
    <w:rsid w:val="00242E40"/>
    <w:rsid w:val="00260526"/>
    <w:rsid w:val="0026434C"/>
    <w:rsid w:val="002716C9"/>
    <w:rsid w:val="00297F09"/>
    <w:rsid w:val="002A7447"/>
    <w:rsid w:val="002B4FBA"/>
    <w:rsid w:val="002B5033"/>
    <w:rsid w:val="002B7E23"/>
    <w:rsid w:val="002E2E3A"/>
    <w:rsid w:val="002E6430"/>
    <w:rsid w:val="002F63C9"/>
    <w:rsid w:val="00305ABC"/>
    <w:rsid w:val="00305BF6"/>
    <w:rsid w:val="00324FBB"/>
    <w:rsid w:val="0033457B"/>
    <w:rsid w:val="00353A14"/>
    <w:rsid w:val="00377B4F"/>
    <w:rsid w:val="00381F9D"/>
    <w:rsid w:val="00383F1A"/>
    <w:rsid w:val="00386FDF"/>
    <w:rsid w:val="003A1D4B"/>
    <w:rsid w:val="003A33C4"/>
    <w:rsid w:val="003A6959"/>
    <w:rsid w:val="003C30C0"/>
    <w:rsid w:val="003E6C4C"/>
    <w:rsid w:val="003F05BC"/>
    <w:rsid w:val="00406E3D"/>
    <w:rsid w:val="004107D6"/>
    <w:rsid w:val="0042233B"/>
    <w:rsid w:val="0042527C"/>
    <w:rsid w:val="00425FD4"/>
    <w:rsid w:val="00433D1D"/>
    <w:rsid w:val="004402F9"/>
    <w:rsid w:val="00446923"/>
    <w:rsid w:val="0045751B"/>
    <w:rsid w:val="004738C9"/>
    <w:rsid w:val="004C66A3"/>
    <w:rsid w:val="004C7FDD"/>
    <w:rsid w:val="004E180E"/>
    <w:rsid w:val="004E35B6"/>
    <w:rsid w:val="004E7AD8"/>
    <w:rsid w:val="004F63C1"/>
    <w:rsid w:val="005054A9"/>
    <w:rsid w:val="00510F80"/>
    <w:rsid w:val="00521987"/>
    <w:rsid w:val="00536E8A"/>
    <w:rsid w:val="005410CF"/>
    <w:rsid w:val="00546C3E"/>
    <w:rsid w:val="00556210"/>
    <w:rsid w:val="00563F80"/>
    <w:rsid w:val="00567E97"/>
    <w:rsid w:val="00570083"/>
    <w:rsid w:val="00577F23"/>
    <w:rsid w:val="005A454A"/>
    <w:rsid w:val="005C2748"/>
    <w:rsid w:val="005C35E0"/>
    <w:rsid w:val="005E48B2"/>
    <w:rsid w:val="005E7A83"/>
    <w:rsid w:val="0061708F"/>
    <w:rsid w:val="00621CAB"/>
    <w:rsid w:val="006239C0"/>
    <w:rsid w:val="00644A76"/>
    <w:rsid w:val="006511AD"/>
    <w:rsid w:val="006521CC"/>
    <w:rsid w:val="00652FA8"/>
    <w:rsid w:val="00665E06"/>
    <w:rsid w:val="00666827"/>
    <w:rsid w:val="00671039"/>
    <w:rsid w:val="006843DF"/>
    <w:rsid w:val="006C0D45"/>
    <w:rsid w:val="006E34AA"/>
    <w:rsid w:val="00715A5B"/>
    <w:rsid w:val="00737BC3"/>
    <w:rsid w:val="0074307E"/>
    <w:rsid w:val="00770701"/>
    <w:rsid w:val="00782388"/>
    <w:rsid w:val="007932FD"/>
    <w:rsid w:val="00793549"/>
    <w:rsid w:val="007B2441"/>
    <w:rsid w:val="007B51BB"/>
    <w:rsid w:val="007C45F4"/>
    <w:rsid w:val="007D58EA"/>
    <w:rsid w:val="007E3B0A"/>
    <w:rsid w:val="007E3E75"/>
    <w:rsid w:val="00842F04"/>
    <w:rsid w:val="008431A6"/>
    <w:rsid w:val="00857A95"/>
    <w:rsid w:val="008651C4"/>
    <w:rsid w:val="00870A98"/>
    <w:rsid w:val="008F2F0A"/>
    <w:rsid w:val="00904C66"/>
    <w:rsid w:val="009151D7"/>
    <w:rsid w:val="009165EA"/>
    <w:rsid w:val="009209B0"/>
    <w:rsid w:val="00933317"/>
    <w:rsid w:val="00942B8F"/>
    <w:rsid w:val="00953FF8"/>
    <w:rsid w:val="00963097"/>
    <w:rsid w:val="00963188"/>
    <w:rsid w:val="00966BAB"/>
    <w:rsid w:val="00982CF4"/>
    <w:rsid w:val="00995284"/>
    <w:rsid w:val="009A2936"/>
    <w:rsid w:val="009B0AB6"/>
    <w:rsid w:val="009B3CF9"/>
    <w:rsid w:val="009C2EDE"/>
    <w:rsid w:val="009D635D"/>
    <w:rsid w:val="009F3B3C"/>
    <w:rsid w:val="00A118EF"/>
    <w:rsid w:val="00A12AD8"/>
    <w:rsid w:val="00A15250"/>
    <w:rsid w:val="00A22929"/>
    <w:rsid w:val="00A317FE"/>
    <w:rsid w:val="00A51F25"/>
    <w:rsid w:val="00A556C6"/>
    <w:rsid w:val="00A621B4"/>
    <w:rsid w:val="00A63044"/>
    <w:rsid w:val="00A650F1"/>
    <w:rsid w:val="00A72767"/>
    <w:rsid w:val="00A7482F"/>
    <w:rsid w:val="00A7651C"/>
    <w:rsid w:val="00A977B1"/>
    <w:rsid w:val="00A97937"/>
    <w:rsid w:val="00AA648F"/>
    <w:rsid w:val="00AD28B0"/>
    <w:rsid w:val="00AF229D"/>
    <w:rsid w:val="00B06239"/>
    <w:rsid w:val="00B10F38"/>
    <w:rsid w:val="00B42D92"/>
    <w:rsid w:val="00B4585A"/>
    <w:rsid w:val="00B540E2"/>
    <w:rsid w:val="00B5453E"/>
    <w:rsid w:val="00B74AFD"/>
    <w:rsid w:val="00BA2279"/>
    <w:rsid w:val="00BB08C6"/>
    <w:rsid w:val="00BB6877"/>
    <w:rsid w:val="00BB6F4D"/>
    <w:rsid w:val="00BB76F4"/>
    <w:rsid w:val="00BD115F"/>
    <w:rsid w:val="00BD1AE4"/>
    <w:rsid w:val="00C032A4"/>
    <w:rsid w:val="00C03FAF"/>
    <w:rsid w:val="00C15EB6"/>
    <w:rsid w:val="00C4659C"/>
    <w:rsid w:val="00C71277"/>
    <w:rsid w:val="00C772E3"/>
    <w:rsid w:val="00C92B91"/>
    <w:rsid w:val="00CB2175"/>
    <w:rsid w:val="00CB76CB"/>
    <w:rsid w:val="00CC03EB"/>
    <w:rsid w:val="00CD52EE"/>
    <w:rsid w:val="00CD57D0"/>
    <w:rsid w:val="00CD6EC8"/>
    <w:rsid w:val="00CD7075"/>
    <w:rsid w:val="00CD7E04"/>
    <w:rsid w:val="00CE2CFD"/>
    <w:rsid w:val="00CE52FE"/>
    <w:rsid w:val="00D173A6"/>
    <w:rsid w:val="00D37631"/>
    <w:rsid w:val="00D534BC"/>
    <w:rsid w:val="00D8559E"/>
    <w:rsid w:val="00D97202"/>
    <w:rsid w:val="00DD782A"/>
    <w:rsid w:val="00DE44DC"/>
    <w:rsid w:val="00DE45BA"/>
    <w:rsid w:val="00DF3FC3"/>
    <w:rsid w:val="00E04FA0"/>
    <w:rsid w:val="00E21A7D"/>
    <w:rsid w:val="00E2672F"/>
    <w:rsid w:val="00E30548"/>
    <w:rsid w:val="00E35C0E"/>
    <w:rsid w:val="00E5312F"/>
    <w:rsid w:val="00E60DAB"/>
    <w:rsid w:val="00E642AE"/>
    <w:rsid w:val="00E66E33"/>
    <w:rsid w:val="00E75E10"/>
    <w:rsid w:val="00E971B2"/>
    <w:rsid w:val="00EA73FF"/>
    <w:rsid w:val="00EB6571"/>
    <w:rsid w:val="00EF24F4"/>
    <w:rsid w:val="00EF4898"/>
    <w:rsid w:val="00F20AC6"/>
    <w:rsid w:val="00F21339"/>
    <w:rsid w:val="00F70BFA"/>
    <w:rsid w:val="00F75080"/>
    <w:rsid w:val="00F867E8"/>
    <w:rsid w:val="00F92F62"/>
    <w:rsid w:val="00FA3D4F"/>
    <w:rsid w:val="00FC0D76"/>
    <w:rsid w:val="00FC3221"/>
    <w:rsid w:val="00FC7232"/>
    <w:rsid w:val="00FD0ADC"/>
    <w:rsid w:val="00FD50A5"/>
    <w:rsid w:val="00FE29A0"/>
    <w:rsid w:val="00FE3CF5"/>
    <w:rsid w:val="00FF413C"/>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0E4F2053-EA4B-44F2-A84E-DC1FF01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561884">
      <w:bodyDiv w:val="1"/>
      <w:marLeft w:val="45"/>
      <w:marRight w:val="45"/>
      <w:marTop w:val="45"/>
      <w:marBottom w:val="45"/>
      <w:divBdr>
        <w:top w:val="none" w:sz="0" w:space="0" w:color="auto"/>
        <w:left w:val="none" w:sz="0" w:space="0" w:color="auto"/>
        <w:bottom w:val="none" w:sz="0" w:space="0" w:color="auto"/>
        <w:right w:val="none" w:sz="0" w:space="0" w:color="auto"/>
      </w:divBdr>
      <w:divsChild>
        <w:div w:id="1897550354">
          <w:marLeft w:val="0"/>
          <w:marRight w:val="0"/>
          <w:marTop w:val="0"/>
          <w:marBottom w:val="75"/>
          <w:divBdr>
            <w:top w:val="none" w:sz="0" w:space="0" w:color="auto"/>
            <w:left w:val="none" w:sz="0" w:space="0" w:color="auto"/>
            <w:bottom w:val="none" w:sz="0" w:space="0" w:color="auto"/>
            <w:right w:val="none" w:sz="0" w:space="0" w:color="auto"/>
          </w:divBdr>
        </w:div>
      </w:divsChild>
    </w:div>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063672360">
      <w:bodyDiv w:val="1"/>
      <w:marLeft w:val="45"/>
      <w:marRight w:val="45"/>
      <w:marTop w:val="45"/>
      <w:marBottom w:val="45"/>
      <w:divBdr>
        <w:top w:val="none" w:sz="0" w:space="0" w:color="auto"/>
        <w:left w:val="none" w:sz="0" w:space="0" w:color="auto"/>
        <w:bottom w:val="none" w:sz="0" w:space="0" w:color="auto"/>
        <w:right w:val="none" w:sz="0" w:space="0" w:color="auto"/>
      </w:divBdr>
      <w:divsChild>
        <w:div w:id="1714424974">
          <w:marLeft w:val="0"/>
          <w:marRight w:val="0"/>
          <w:marTop w:val="0"/>
          <w:marBottom w:val="75"/>
          <w:divBdr>
            <w:top w:val="none" w:sz="0" w:space="0" w:color="auto"/>
            <w:left w:val="none" w:sz="0" w:space="0" w:color="auto"/>
            <w:bottom w:val="none" w:sz="0" w:space="0" w:color="auto"/>
            <w:right w:val="none" w:sz="0" w:space="0" w:color="auto"/>
          </w:divBdr>
        </w:div>
      </w:divsChild>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Denise Smieja</cp:lastModifiedBy>
  <cp:revision>3</cp:revision>
  <dcterms:created xsi:type="dcterms:W3CDTF">2020-10-16T20:07:00Z</dcterms:created>
  <dcterms:modified xsi:type="dcterms:W3CDTF">2020-10-16T20:07:00Z</dcterms:modified>
</cp:coreProperties>
</file>