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FC40" w14:textId="49CE1ABD" w:rsidR="005C35E0" w:rsidRPr="002E5CDB" w:rsidRDefault="00F75080" w:rsidP="005C35E0">
      <w:pPr>
        <w:pStyle w:val="Title"/>
        <w:jc w:val="center"/>
        <w:rPr>
          <w:sz w:val="24"/>
          <w:szCs w:val="24"/>
        </w:rPr>
      </w:pPr>
      <w:r w:rsidRPr="002E5CDB">
        <w:rPr>
          <w:sz w:val="24"/>
          <w:szCs w:val="24"/>
        </w:rPr>
        <w:t>SMAC</w:t>
      </w:r>
      <w:r w:rsidR="00A650F1" w:rsidRPr="002E5CDB">
        <w:rPr>
          <w:sz w:val="24"/>
          <w:szCs w:val="24"/>
        </w:rPr>
        <w:t xml:space="preserve"> Governing Board</w:t>
      </w:r>
      <w:r w:rsidRPr="002E5CDB">
        <w:rPr>
          <w:sz w:val="24"/>
          <w:szCs w:val="24"/>
        </w:rPr>
        <w:t xml:space="preserve"> </w:t>
      </w:r>
      <w:r w:rsidR="002E5CDB" w:rsidRPr="002E5CDB">
        <w:rPr>
          <w:sz w:val="24"/>
          <w:szCs w:val="24"/>
        </w:rPr>
        <w:t>Min</w:t>
      </w:r>
      <w:r w:rsidR="007F2BBD">
        <w:rPr>
          <w:sz w:val="24"/>
          <w:szCs w:val="24"/>
        </w:rPr>
        <w:t>utes</w:t>
      </w:r>
    </w:p>
    <w:p w14:paraId="07989F02" w14:textId="3360749F" w:rsidR="00C03FAF" w:rsidRDefault="00A36B07" w:rsidP="002A7447">
      <w:pPr>
        <w:pStyle w:val="Subtitle"/>
        <w:jc w:val="center"/>
      </w:pPr>
      <w:r>
        <w:t>June 18</w:t>
      </w:r>
      <w:r w:rsidR="00665E06">
        <w:t>, 202</w:t>
      </w:r>
      <w:r w:rsidR="009F68F5">
        <w:t>1</w:t>
      </w:r>
    </w:p>
    <w:p w14:paraId="0518C022" w14:textId="60C29117" w:rsidR="00C03FAF" w:rsidRDefault="002125E6" w:rsidP="00C03FAF">
      <w:pPr>
        <w:pStyle w:val="Subtitle"/>
        <w:jc w:val="center"/>
      </w:pPr>
      <w:r>
        <w:t>1:00-</w:t>
      </w:r>
      <w:r w:rsidR="00AF229D">
        <w:t>3</w:t>
      </w:r>
      <w:r w:rsidR="00D534BC">
        <w:t>:00</w:t>
      </w:r>
    </w:p>
    <w:p w14:paraId="46D9066D" w14:textId="77777777" w:rsidR="00FC4FFF" w:rsidRDefault="00A650F1" w:rsidP="00006CF2">
      <w:pPr>
        <w:jc w:val="center"/>
      </w:pPr>
      <w:r w:rsidRPr="00BB76F4">
        <w:rPr>
          <w:b/>
        </w:rPr>
        <w:t>Conference Call Option:</w:t>
      </w:r>
      <w:r w:rsidR="00FC4FFF">
        <w:t xml:space="preserve"> 1-312-626-6799</w:t>
      </w:r>
      <w:r w:rsidR="00353A14" w:rsidRPr="00353A14">
        <w:rPr>
          <w:rFonts w:ascii="Helvetica" w:hAnsi="Helvetica" w:cs="Helvetica"/>
          <w:sz w:val="21"/>
          <w:szCs w:val="21"/>
        </w:rPr>
        <w:t xml:space="preserve"> </w:t>
      </w:r>
      <w:r w:rsidR="00D8559E">
        <w:rPr>
          <w:rFonts w:cstheme="minorHAnsi"/>
          <w:b/>
          <w:bCs/>
          <w:color w:val="26292E"/>
          <w:sz w:val="24"/>
          <w:szCs w:val="24"/>
        </w:rPr>
        <w:t>Meeting ID</w:t>
      </w:r>
      <w:r w:rsidR="00353A14" w:rsidRPr="00353A14">
        <w:rPr>
          <w:rFonts w:cstheme="minorHAnsi"/>
          <w:b/>
          <w:bCs/>
          <w:color w:val="26292E"/>
          <w:sz w:val="24"/>
          <w:szCs w:val="24"/>
        </w:rPr>
        <w:t>:</w:t>
      </w:r>
      <w:r w:rsidR="00353A14" w:rsidRPr="00353A14">
        <w:rPr>
          <w:rFonts w:cstheme="minorHAnsi"/>
          <w:color w:val="26292E"/>
          <w:sz w:val="24"/>
          <w:szCs w:val="24"/>
        </w:rPr>
        <w:t xml:space="preserve"> </w:t>
      </w:r>
      <w:r w:rsidR="00FC4FFF">
        <w:t>996 1800 6407</w:t>
      </w:r>
    </w:p>
    <w:p w14:paraId="3ACB42D4" w14:textId="13B49412" w:rsidR="00FC4FFF" w:rsidRDefault="00FC4FFF" w:rsidP="00FC4FFF">
      <w:pPr>
        <w:jc w:val="center"/>
      </w:pPr>
      <w:r w:rsidRPr="00FC4FFF">
        <w:rPr>
          <w:b/>
          <w:bCs/>
        </w:rPr>
        <w:t>Zoom Link</w:t>
      </w:r>
      <w:r>
        <w:t xml:space="preserve">: </w:t>
      </w:r>
      <w:hyperlink r:id="rId5" w:history="1">
        <w:r>
          <w:rPr>
            <w:rStyle w:val="Hyperlink"/>
          </w:rPr>
          <w:t>https://zoom.us/j/99618006407</w:t>
        </w:r>
      </w:hyperlink>
    </w:p>
    <w:p w14:paraId="22CF9F30" w14:textId="77777777" w:rsidR="00FC4FFF" w:rsidRDefault="00FC4FFF" w:rsidP="00FC4FFF"/>
    <w:p w14:paraId="63D24AA6" w14:textId="77777777" w:rsidR="002E5CDB" w:rsidRDefault="00737BC3" w:rsidP="005A7E55">
      <w:pPr>
        <w:pStyle w:val="ListParagraph"/>
        <w:numPr>
          <w:ilvl w:val="0"/>
          <w:numId w:val="1"/>
        </w:numPr>
      </w:pPr>
      <w:r>
        <w:t>Introductions</w:t>
      </w:r>
      <w:r w:rsidR="00FD4E66">
        <w:t>/Board member spotlight</w:t>
      </w:r>
      <w:r w:rsidR="005A7E55">
        <w:tab/>
      </w:r>
      <w:r w:rsidR="002E5CDB">
        <w:t>-</w:t>
      </w:r>
    </w:p>
    <w:p w14:paraId="388E989D" w14:textId="68F3E55C" w:rsidR="002E5CDB" w:rsidRDefault="002E5CDB" w:rsidP="002E5CDB">
      <w:pPr>
        <w:pStyle w:val="ListParagraph"/>
      </w:pPr>
      <w:r>
        <w:rPr>
          <w:b/>
          <w:bCs/>
          <w:u w:val="single"/>
        </w:rPr>
        <w:t>Attendee’s:</w:t>
      </w:r>
      <w:r>
        <w:t xml:space="preserve"> </w:t>
      </w:r>
      <w:r w:rsidR="005A7E55">
        <w:tab/>
      </w:r>
    </w:p>
    <w:p w14:paraId="05D72864" w14:textId="3C3C5C3E" w:rsidR="002E5CDB" w:rsidRDefault="005A7E55" w:rsidP="002E5CDB">
      <w:pPr>
        <w:pStyle w:val="ListParagraph"/>
      </w:pPr>
      <w:r>
        <w:tab/>
      </w:r>
      <w:r>
        <w:tab/>
      </w:r>
      <w:r w:rsidR="00AD3E34">
        <w:t xml:space="preserve">Abby, Heather W., Michele R, Jen Romero, Betty </w:t>
      </w:r>
      <w:proofErr w:type="spellStart"/>
      <w:r w:rsidR="00AD3E34">
        <w:t>Notto</w:t>
      </w:r>
      <w:proofErr w:type="spellEnd"/>
      <w:r w:rsidR="00AD3E34">
        <w:t xml:space="preserve">, Matt Lewis, Alyssa Paulson, Rochelle Washington, Tonya Fitzgerald, Sneha </w:t>
      </w:r>
      <w:proofErr w:type="spellStart"/>
      <w:r w:rsidR="00AD3E34">
        <w:t>Snigh</w:t>
      </w:r>
      <w:proofErr w:type="spellEnd"/>
      <w:r w:rsidR="00AD3E34">
        <w:t xml:space="preserve">, Carla Wiedemeier, </w:t>
      </w:r>
      <w:proofErr w:type="spellStart"/>
      <w:r w:rsidR="00AD3E34">
        <w:t>Rukhsana</w:t>
      </w:r>
      <w:proofErr w:type="spellEnd"/>
      <w:r w:rsidR="00AD3E34">
        <w:t xml:space="preserve"> </w:t>
      </w:r>
      <w:proofErr w:type="spellStart"/>
      <w:r w:rsidR="00AD3E34">
        <w:t>Ghouse</w:t>
      </w:r>
      <w:proofErr w:type="spellEnd"/>
      <w:r w:rsidR="00AD3E34">
        <w:t xml:space="preserve">, Liz Moen, Eric Gentry, Doreen Farrell, Margaret King, Heather </w:t>
      </w:r>
      <w:proofErr w:type="spellStart"/>
      <w:r w:rsidR="00AD3E34">
        <w:t>Duchscherer</w:t>
      </w:r>
      <w:proofErr w:type="spellEnd"/>
      <w:r w:rsidR="00AD3E34">
        <w:t>, Jen Romero, Jennifer Harrison</w:t>
      </w:r>
      <w:r w:rsidR="009F693A">
        <w:t xml:space="preserve">, Jenny Mason, Kelina Morgan, Daniel Lauer-Schumacher, </w:t>
      </w:r>
      <w:proofErr w:type="spellStart"/>
      <w:r w:rsidR="009F693A">
        <w:t>KToulan</w:t>
      </w:r>
      <w:proofErr w:type="spellEnd"/>
      <w:r>
        <w:tab/>
      </w:r>
      <w:r>
        <w:tab/>
      </w:r>
    </w:p>
    <w:p w14:paraId="659FEC60" w14:textId="4187453B" w:rsidR="005A7E55" w:rsidRDefault="00737BC3" w:rsidP="002E5CDB">
      <w:r>
        <w:tab/>
      </w:r>
    </w:p>
    <w:p w14:paraId="3BB8EDF6" w14:textId="77777777" w:rsidR="005A7E55" w:rsidRDefault="00737BC3" w:rsidP="005A7E5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767">
        <w:tab/>
      </w:r>
    </w:p>
    <w:p w14:paraId="247301D6" w14:textId="59337B97" w:rsidR="00AD3E34" w:rsidRDefault="008A6557" w:rsidP="007F2BBD">
      <w:pPr>
        <w:pStyle w:val="ListParagraph"/>
      </w:pPr>
      <w:r>
        <w:tab/>
      </w:r>
      <w:r>
        <w:tab/>
      </w:r>
    </w:p>
    <w:p w14:paraId="06C15471" w14:textId="77777777" w:rsidR="00AD3E34" w:rsidRDefault="00AD3E34" w:rsidP="00AD3E34">
      <w:pPr>
        <w:pStyle w:val="ListParagraph"/>
      </w:pPr>
    </w:p>
    <w:p w14:paraId="0D2AB877" w14:textId="153C7318" w:rsidR="00AD3E34" w:rsidRDefault="00AD3E34" w:rsidP="00AD3E34">
      <w:pPr>
        <w:pStyle w:val="ListParagraph"/>
        <w:rPr>
          <w:b/>
          <w:bCs/>
          <w:color w:val="FF0000"/>
        </w:rPr>
      </w:pPr>
      <w:r>
        <w:t>-</w:t>
      </w:r>
      <w:proofErr w:type="gramStart"/>
      <w:r>
        <w:rPr>
          <w:b/>
          <w:bCs/>
          <w:color w:val="FF0000"/>
        </w:rPr>
        <w:t>Juneteenth :</w:t>
      </w:r>
      <w:proofErr w:type="gramEnd"/>
      <w:r>
        <w:rPr>
          <w:b/>
          <w:bCs/>
          <w:color w:val="FF0000"/>
        </w:rPr>
        <w:t xml:space="preserve"> Overview of why and how it came to be. It is now an official Holiday! The ending of slavery! Jan. 1</w:t>
      </w:r>
      <w:r w:rsidRPr="00AD3E34">
        <w:rPr>
          <w:b/>
          <w:bCs/>
          <w:color w:val="FF0000"/>
          <w:vertAlign w:val="superscript"/>
        </w:rPr>
        <w:t>st</w:t>
      </w:r>
      <w:r>
        <w:rPr>
          <w:b/>
          <w:bCs/>
          <w:color w:val="FF0000"/>
        </w:rPr>
        <w:t xml:space="preserve">, </w:t>
      </w:r>
      <w:proofErr w:type="gramStart"/>
      <w:r>
        <w:rPr>
          <w:b/>
          <w:bCs/>
          <w:color w:val="FF0000"/>
        </w:rPr>
        <w:t>1862</w:t>
      </w:r>
      <w:r w:rsidR="009F693A">
        <w:rPr>
          <w:b/>
          <w:bCs/>
          <w:color w:val="FF0000"/>
        </w:rPr>
        <w:t xml:space="preserve"> !</w:t>
      </w:r>
      <w:proofErr w:type="gramEnd"/>
      <w:r w:rsidR="009F693A">
        <w:rPr>
          <w:b/>
          <w:bCs/>
          <w:color w:val="FF0000"/>
        </w:rPr>
        <w:t xml:space="preserve"> </w:t>
      </w:r>
      <w:proofErr w:type="spellStart"/>
      <w:r w:rsidR="009F693A">
        <w:rPr>
          <w:b/>
          <w:bCs/>
          <w:color w:val="FF0000"/>
        </w:rPr>
        <w:t>Yeahhhhh</w:t>
      </w:r>
      <w:proofErr w:type="spellEnd"/>
      <w:r w:rsidR="009F693A">
        <w:rPr>
          <w:b/>
          <w:bCs/>
          <w:color w:val="FF0000"/>
        </w:rPr>
        <w:t>!</w:t>
      </w:r>
    </w:p>
    <w:p w14:paraId="13535A86" w14:textId="77777777" w:rsidR="009F693A" w:rsidRPr="00AD3E34" w:rsidRDefault="009F693A" w:rsidP="00AD3E34">
      <w:pPr>
        <w:pStyle w:val="ListParagraph"/>
        <w:rPr>
          <w:b/>
          <w:bCs/>
          <w:color w:val="FF0000"/>
        </w:rPr>
      </w:pPr>
    </w:p>
    <w:p w14:paraId="06FA1009" w14:textId="003BA9FB" w:rsidR="008A6557" w:rsidRDefault="008A6557" w:rsidP="00AD3E34">
      <w:pPr>
        <w:pStyle w:val="ListParagraph"/>
      </w:pPr>
      <w:r>
        <w:tab/>
      </w:r>
      <w:r>
        <w:tab/>
      </w:r>
      <w:r>
        <w:tab/>
      </w:r>
    </w:p>
    <w:p w14:paraId="4245DEFE" w14:textId="0294D33B" w:rsidR="008A6557" w:rsidRDefault="008A6557" w:rsidP="008A6557">
      <w:pPr>
        <w:pStyle w:val="ListParagraph"/>
        <w:numPr>
          <w:ilvl w:val="1"/>
          <w:numId w:val="1"/>
        </w:numPr>
      </w:pPr>
      <w:r>
        <w:t>Guiding principles for work together as a board</w:t>
      </w:r>
    </w:p>
    <w:p w14:paraId="30BF4B7B" w14:textId="1008AAB9" w:rsidR="009F693A" w:rsidRDefault="002E5CDB" w:rsidP="009F693A">
      <w:pPr>
        <w:pStyle w:val="ListParagraph"/>
        <w:ind w:left="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Addition’s/Changes:</w:t>
      </w:r>
      <w:r w:rsidR="009F6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09C0F7" w14:textId="606E9A1B" w:rsidR="009F693A" w:rsidRPr="009F693A" w:rsidRDefault="009F693A" w:rsidP="009F693A">
      <w:pPr>
        <w:pStyle w:val="ListParagraph"/>
        <w:ind w:left="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No Question is a wrong question.</w:t>
      </w:r>
    </w:p>
    <w:p w14:paraId="2472D746" w14:textId="77777777" w:rsidR="002E5CDB" w:rsidRPr="002E5CDB" w:rsidRDefault="002E5CDB" w:rsidP="002E5CDB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6943C" w14:textId="77777777" w:rsidR="002E5CDB" w:rsidRDefault="002E5CDB" w:rsidP="002E5CDB">
      <w:pPr>
        <w:pStyle w:val="ListParagraph"/>
        <w:ind w:left="1440"/>
      </w:pPr>
    </w:p>
    <w:p w14:paraId="79C08DBA" w14:textId="0E1AD7E0" w:rsidR="008A6557" w:rsidRDefault="008A6557" w:rsidP="008A6557">
      <w:pPr>
        <w:pStyle w:val="ListParagraph"/>
        <w:numPr>
          <w:ilvl w:val="1"/>
          <w:numId w:val="1"/>
        </w:numPr>
      </w:pPr>
      <w:proofErr w:type="spellStart"/>
      <w:r>
        <w:t>Menti</w:t>
      </w:r>
      <w:proofErr w:type="spellEnd"/>
      <w:r>
        <w:t xml:space="preserve"> poll on rescheduling SMAC meeting</w:t>
      </w:r>
    </w:p>
    <w:p w14:paraId="36D86C97" w14:textId="27CAA9E2" w:rsidR="009F693A" w:rsidRDefault="009F693A" w:rsidP="009F693A">
      <w:pPr>
        <w:pStyle w:val="ListParagraph"/>
        <w:ind w:left="1440"/>
      </w:pPr>
    </w:p>
    <w:p w14:paraId="24E41274" w14:textId="400770F2" w:rsidR="009F693A" w:rsidRDefault="009F693A" w:rsidP="009F693A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Doodle Poll-</w:t>
      </w:r>
    </w:p>
    <w:p w14:paraId="7884C881" w14:textId="0C2A79C8" w:rsidR="009F693A" w:rsidRDefault="009F693A" w:rsidP="009F693A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 xml:space="preserve">65998403- </w:t>
      </w:r>
      <w:proofErr w:type="spellStart"/>
      <w:r>
        <w:rPr>
          <w:b/>
          <w:bCs/>
          <w:color w:val="FF0000"/>
        </w:rPr>
        <w:t>Menti</w:t>
      </w:r>
      <w:proofErr w:type="spellEnd"/>
      <w:r>
        <w:rPr>
          <w:b/>
          <w:bCs/>
          <w:color w:val="FF0000"/>
        </w:rPr>
        <w:t xml:space="preserve"> Poll</w:t>
      </w:r>
    </w:p>
    <w:p w14:paraId="548E9990" w14:textId="76CA3986" w:rsidR="009F693A" w:rsidRDefault="009F693A" w:rsidP="009F693A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New</w:t>
      </w:r>
      <w:r w:rsidR="007A6FC4">
        <w:rPr>
          <w:b/>
          <w:bCs/>
          <w:color w:val="FF0000"/>
        </w:rPr>
        <w:t xml:space="preserve"> Monthly Meeting time</w:t>
      </w:r>
      <w:proofErr w:type="gramStart"/>
      <w:r w:rsidR="007A6FC4">
        <w:rPr>
          <w:b/>
          <w:bCs/>
          <w:color w:val="FF0000"/>
        </w:rPr>
        <w:t xml:space="preserve">- </w:t>
      </w:r>
      <w:r>
        <w:rPr>
          <w:b/>
          <w:bCs/>
          <w:color w:val="FF0000"/>
        </w:rPr>
        <w:t xml:space="preserve"> 3</w:t>
      </w:r>
      <w:proofErr w:type="gramEnd"/>
      <w:r w:rsidRPr="009F693A">
        <w:rPr>
          <w:b/>
          <w:bCs/>
          <w:color w:val="FF0000"/>
          <w:vertAlign w:val="superscript"/>
        </w:rPr>
        <w:t>rd</w:t>
      </w:r>
      <w:r>
        <w:rPr>
          <w:b/>
          <w:bCs/>
          <w:color w:val="FF0000"/>
        </w:rPr>
        <w:t xml:space="preserve"> Tuesday of the Month, 1-3p.m.</w:t>
      </w:r>
      <w:r w:rsidR="007A6FC4">
        <w:rPr>
          <w:b/>
          <w:bCs/>
          <w:color w:val="FF0000"/>
        </w:rPr>
        <w:t xml:space="preserve"> (July 20</w:t>
      </w:r>
      <w:r w:rsidR="007A6FC4" w:rsidRPr="007A6FC4">
        <w:rPr>
          <w:b/>
          <w:bCs/>
          <w:color w:val="FF0000"/>
          <w:vertAlign w:val="superscript"/>
        </w:rPr>
        <w:t>th</w:t>
      </w:r>
      <w:r w:rsidR="007A6FC4">
        <w:rPr>
          <w:b/>
          <w:bCs/>
          <w:color w:val="FF0000"/>
        </w:rPr>
        <w:t>) next meeting.</w:t>
      </w:r>
    </w:p>
    <w:p w14:paraId="470DC490" w14:textId="77777777" w:rsidR="007A6FC4" w:rsidRPr="009F693A" w:rsidRDefault="007A6FC4" w:rsidP="009F693A">
      <w:pPr>
        <w:pStyle w:val="ListParagraph"/>
        <w:ind w:left="1440"/>
        <w:rPr>
          <w:b/>
          <w:bCs/>
          <w:color w:val="FF0000"/>
        </w:rPr>
      </w:pPr>
    </w:p>
    <w:p w14:paraId="346DEBC6" w14:textId="2A7E8EF1" w:rsidR="002E5CDB" w:rsidRDefault="002E5CDB" w:rsidP="002E5CDB"/>
    <w:p w14:paraId="543E8E96" w14:textId="77777777" w:rsidR="002E5CDB" w:rsidRDefault="002E5CDB" w:rsidP="002E5CDB"/>
    <w:p w14:paraId="6B0A0271" w14:textId="77777777" w:rsidR="008A6557" w:rsidRDefault="008A6557" w:rsidP="008A6557">
      <w:pPr>
        <w:pStyle w:val="ListParagraph"/>
      </w:pPr>
    </w:p>
    <w:p w14:paraId="6D0EB9EC" w14:textId="7EF104ED" w:rsidR="006710E5" w:rsidRDefault="002F63C9" w:rsidP="008A6557">
      <w:pPr>
        <w:pStyle w:val="ListParagraph"/>
        <w:numPr>
          <w:ilvl w:val="0"/>
          <w:numId w:val="1"/>
        </w:numPr>
      </w:pPr>
      <w:r>
        <w:t xml:space="preserve">Approve </w:t>
      </w:r>
      <w:r w:rsidR="00A36B07">
        <w:t>May</w:t>
      </w:r>
      <w:r w:rsidR="000007E9">
        <w:t xml:space="preserve"> minutes</w:t>
      </w:r>
      <w:r w:rsidR="00A36B07">
        <w:tab/>
      </w:r>
      <w:r w:rsidR="00A36B07">
        <w:tab/>
      </w:r>
      <w:r w:rsidR="002124DB">
        <w:tab/>
      </w:r>
      <w:r w:rsidR="00A7651C">
        <w:tab/>
      </w:r>
      <w:r w:rsidR="002404D9">
        <w:tab/>
        <w:t>*Vote Required</w:t>
      </w:r>
      <w:r w:rsidR="005C2748">
        <w:tab/>
      </w:r>
      <w:r w:rsidR="005C2748">
        <w:tab/>
        <w:t>5 minutes</w:t>
      </w:r>
    </w:p>
    <w:p w14:paraId="7F5702A3" w14:textId="00AE35DB" w:rsidR="002E5CDB" w:rsidRPr="007A6FC4" w:rsidRDefault="002E5CDB" w:rsidP="002E5CD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Moved by:</w:t>
      </w:r>
      <w:r w:rsidR="007A6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FC4">
        <w:rPr>
          <w:rFonts w:ascii="Times New Roman" w:hAnsi="Times New Roman" w:cs="Times New Roman"/>
          <w:b/>
          <w:bCs/>
          <w:color w:val="FF0000"/>
          <w:sz w:val="24"/>
          <w:szCs w:val="24"/>
        </w:rPr>
        <w:t>Heather W, Carla W.</w:t>
      </w:r>
    </w:p>
    <w:p w14:paraId="4B350327" w14:textId="77777777" w:rsidR="00FD4E66" w:rsidRDefault="00FD4E66" w:rsidP="00FD4E66">
      <w:pPr>
        <w:pStyle w:val="ListParagraph"/>
        <w:ind w:left="1440"/>
      </w:pPr>
    </w:p>
    <w:p w14:paraId="1240E5C2" w14:textId="1C91DEE6" w:rsidR="00FD4E66" w:rsidRDefault="00A36B07" w:rsidP="00FD4E66">
      <w:pPr>
        <w:pStyle w:val="ListParagraph"/>
        <w:numPr>
          <w:ilvl w:val="0"/>
          <w:numId w:val="1"/>
        </w:numPr>
      </w:pPr>
      <w:r w:rsidRPr="00B451AE">
        <w:t>Youth Homelessness Demonstration Project (YHDP)</w:t>
      </w:r>
      <w:r w:rsidR="00FD4E66" w:rsidRPr="00B451AE">
        <w:tab/>
      </w:r>
      <w:r w:rsidR="00FD4E66" w:rsidRPr="00B451AE">
        <w:tab/>
      </w:r>
      <w:r w:rsidR="00FD4E66" w:rsidRPr="00B451AE">
        <w:tab/>
      </w:r>
      <w:r w:rsidR="00FD4E66" w:rsidRPr="00B451AE">
        <w:tab/>
        <w:t>1</w:t>
      </w:r>
      <w:r w:rsidR="00A47A79" w:rsidRPr="00B451AE">
        <w:t>0</w:t>
      </w:r>
      <w:r w:rsidR="00FD4E66" w:rsidRPr="00B451AE">
        <w:t xml:space="preserve"> minutes</w:t>
      </w:r>
    </w:p>
    <w:p w14:paraId="2320F0CD" w14:textId="7B5CC71F" w:rsidR="002E5CDB" w:rsidRDefault="007A6FC4" w:rsidP="007A6F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Application due end of July.</w:t>
      </w:r>
    </w:p>
    <w:p w14:paraId="314FE646" w14:textId="6A686114" w:rsidR="007A6FC4" w:rsidRDefault="007A6FC4" w:rsidP="007A6F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Funding in 2 chunks- Overall $145,000,000 available</w:t>
      </w:r>
    </w:p>
    <w:p w14:paraId="41613653" w14:textId="25260572" w:rsidR="007A6FC4" w:rsidRDefault="007A6FC4" w:rsidP="007A6F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CPC Planning for what kind of Project you need. Min. 1mil. Max. 15 Mil.</w:t>
      </w:r>
    </w:p>
    <w:p w14:paraId="3EABBB29" w14:textId="01E7B125" w:rsidR="007A6FC4" w:rsidRDefault="007A6FC4" w:rsidP="007A6F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Heath Connection will apply on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our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be half</w:t>
      </w:r>
    </w:p>
    <w:p w14:paraId="30837DD5" w14:textId="29AEF552" w:rsidR="007A6FC4" w:rsidRDefault="007A6FC4" w:rsidP="007A6F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Project start date est. from HUD – Oct. 1</w:t>
      </w:r>
      <w:r w:rsidRPr="007A6FC4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st</w:t>
      </w:r>
    </w:p>
    <w:p w14:paraId="380617E4" w14:textId="17AA36A6" w:rsidR="007A6FC4" w:rsidRDefault="007A6FC4" w:rsidP="007A6F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6 month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planning window</w:t>
      </w:r>
    </w:p>
    <w:p w14:paraId="77FF4017" w14:textId="52CE35C8" w:rsidR="007A6FC4" w:rsidRDefault="007A6FC4" w:rsidP="007A6F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 year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grant terms</w:t>
      </w:r>
    </w:p>
    <w:p w14:paraId="4BF21DE9" w14:textId="43D95435" w:rsidR="007A6FC4" w:rsidRDefault="007A6FC4" w:rsidP="007A6F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Project end date- 2024</w:t>
      </w:r>
    </w:p>
    <w:p w14:paraId="03803E9D" w14:textId="3B607403" w:rsidR="007A6FC4" w:rsidRDefault="007A6FC4" w:rsidP="007A6F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Put together an Action Board</w:t>
      </w:r>
    </w:p>
    <w:p w14:paraId="7E4F6CCE" w14:textId="3F12153A" w:rsidR="007A6FC4" w:rsidRDefault="007A6FC4" w:rsidP="007A6F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5 weeks out from this being due!</w:t>
      </w:r>
    </w:p>
    <w:p w14:paraId="33C520F9" w14:textId="2E0B8422" w:rsidR="007A6FC4" w:rsidRDefault="007A6FC4" w:rsidP="007A6F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Heather will reach out to all the youth providers by next week.</w:t>
      </w:r>
    </w:p>
    <w:p w14:paraId="0AD8E392" w14:textId="4ED5CCAF" w:rsidR="007A6FC4" w:rsidRDefault="007A6FC4" w:rsidP="007A6F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Reaching out to county staff</w:t>
      </w:r>
    </w:p>
    <w:p w14:paraId="0A8D1DFF" w14:textId="0E3C6F62" w:rsidR="007A6FC4" w:rsidRDefault="007A6FC4" w:rsidP="007A6FC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Anoka County- Michele R. Send outline/ letter of support &amp;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Daneil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would like the same.</w:t>
      </w:r>
    </w:p>
    <w:p w14:paraId="27132F9C" w14:textId="1DBC41BE" w:rsidR="0042429B" w:rsidRPr="0042429B" w:rsidRDefault="007A6FC4" w:rsidP="004242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Would like to submit by July 23</w:t>
      </w:r>
      <w:r w:rsidRPr="0042429B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rd</w:t>
      </w:r>
    </w:p>
    <w:p w14:paraId="5A32D663" w14:textId="3650260F" w:rsidR="0042429B" w:rsidRPr="0042429B" w:rsidRDefault="0042429B" w:rsidP="0042429B">
      <w:pPr>
        <w:pStyle w:val="ListParagrap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AA9974F" w14:textId="7ABF736E" w:rsidR="0042429B" w:rsidRPr="0042429B" w:rsidRDefault="0042429B" w:rsidP="0042429B">
      <w:pPr>
        <w:pStyle w:val="ListParagrap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015045" w14:textId="77777777" w:rsidR="00FD4E66" w:rsidRPr="00B451AE" w:rsidRDefault="00FD4E66" w:rsidP="00FD4E66">
      <w:pPr>
        <w:pStyle w:val="ListParagraph"/>
      </w:pPr>
    </w:p>
    <w:p w14:paraId="03046456" w14:textId="5D7AC28C" w:rsidR="00D70EEF" w:rsidRDefault="00A36B07" w:rsidP="00FD4E66">
      <w:pPr>
        <w:pStyle w:val="ListParagraph"/>
        <w:numPr>
          <w:ilvl w:val="0"/>
          <w:numId w:val="1"/>
        </w:numPr>
      </w:pPr>
      <w:r w:rsidRPr="00B451AE">
        <w:t>MN Housing Developer proposals approval</w:t>
      </w:r>
      <w:r w:rsidRPr="00B451AE">
        <w:tab/>
      </w:r>
      <w:r w:rsidRPr="00B451AE">
        <w:tab/>
        <w:t>*Vote Required</w:t>
      </w:r>
      <w:r w:rsidR="00D70EEF" w:rsidRPr="00B451AE">
        <w:tab/>
      </w:r>
      <w:r w:rsidR="00D70EEF" w:rsidRPr="00B451AE">
        <w:tab/>
      </w:r>
      <w:r w:rsidRPr="00B451AE">
        <w:t>2</w:t>
      </w:r>
      <w:r w:rsidR="00211D69">
        <w:t>0</w:t>
      </w:r>
      <w:r w:rsidR="00D70EEF" w:rsidRPr="00B451AE">
        <w:t xml:space="preserve"> minutes</w:t>
      </w:r>
    </w:p>
    <w:p w14:paraId="49865105" w14:textId="4D0B73BA" w:rsidR="0042429B" w:rsidRDefault="0042429B" w:rsidP="0042429B">
      <w:pPr>
        <w:pStyle w:val="ListParagraph"/>
      </w:pPr>
      <w:r>
        <w:t>Scott County Projects-</w:t>
      </w:r>
    </w:p>
    <w:p w14:paraId="564BEA51" w14:textId="3968FB38" w:rsidR="0042429B" w:rsidRDefault="0042429B" w:rsidP="0042429B">
      <w:pPr>
        <w:pStyle w:val="ListParagraph"/>
      </w:pPr>
    </w:p>
    <w:p w14:paraId="0B7A6C5D" w14:textId="500E2CB8" w:rsidR="0042429B" w:rsidRDefault="0042429B" w:rsidP="0042429B">
      <w:pPr>
        <w:pStyle w:val="ListParagraph"/>
      </w:pPr>
      <w:r>
        <w:t xml:space="preserve">Find out which </w:t>
      </w:r>
      <w:proofErr w:type="spellStart"/>
      <w:r>
        <w:t>propasals</w:t>
      </w:r>
      <w:proofErr w:type="spellEnd"/>
      <w:r>
        <w:t xml:space="preserve"> are happening with in SMAC. Will meet the need. Need the Chair and County </w:t>
      </w:r>
    </w:p>
    <w:p w14:paraId="4AD671E6" w14:textId="5326E5DD" w:rsidR="0042429B" w:rsidRDefault="0042429B" w:rsidP="0042429B">
      <w:pPr>
        <w:pStyle w:val="ListParagraph"/>
      </w:pPr>
      <w:r>
        <w:t xml:space="preserve"> MWF project- 45-50 units</w:t>
      </w:r>
    </w:p>
    <w:p w14:paraId="164D4394" w14:textId="4B638A4D" w:rsidR="0042429B" w:rsidRDefault="0042429B" w:rsidP="0042429B">
      <w:pPr>
        <w:pStyle w:val="ListParagraph"/>
      </w:pPr>
      <w:r>
        <w:t>Beacon from Shakopee- 30% AMI</w:t>
      </w:r>
    </w:p>
    <w:p w14:paraId="44BD7CBF" w14:textId="34677DE2" w:rsidR="0042429B" w:rsidRDefault="0042429B" w:rsidP="0042429B">
      <w:pPr>
        <w:pStyle w:val="ListParagraph"/>
      </w:pPr>
    </w:p>
    <w:p w14:paraId="0155206C" w14:textId="29856DD9" w:rsidR="0042429B" w:rsidRDefault="0042429B" w:rsidP="0042429B">
      <w:pPr>
        <w:pStyle w:val="ListParagraph"/>
      </w:pPr>
      <w:r>
        <w:t>Dakota-</w:t>
      </w:r>
    </w:p>
    <w:p w14:paraId="7ED3DA85" w14:textId="1D4B6F51" w:rsidR="0042429B" w:rsidRDefault="0042429B" w:rsidP="0042429B">
      <w:pPr>
        <w:pStyle w:val="ListParagraph"/>
      </w:pPr>
      <w:proofErr w:type="gramStart"/>
      <w:r>
        <w:t>48 unit</w:t>
      </w:r>
      <w:proofErr w:type="gramEnd"/>
      <w:r>
        <w:t xml:space="preserve"> MFW</w:t>
      </w:r>
    </w:p>
    <w:p w14:paraId="71FA40FA" w14:textId="76CFB94A" w:rsidR="0042429B" w:rsidRDefault="0042429B" w:rsidP="0042429B">
      <w:pPr>
        <w:pStyle w:val="ListParagraph"/>
      </w:pPr>
      <w:r>
        <w:t>Ron Clark Development</w:t>
      </w:r>
    </w:p>
    <w:p w14:paraId="1A044E8F" w14:textId="32469566" w:rsidR="0042429B" w:rsidRDefault="0042429B" w:rsidP="0042429B">
      <w:pPr>
        <w:pStyle w:val="ListParagraph"/>
      </w:pPr>
    </w:p>
    <w:p w14:paraId="58DE2E8A" w14:textId="6379D6BC" w:rsidR="0042429B" w:rsidRDefault="0042429B" w:rsidP="0042429B">
      <w:pPr>
        <w:pStyle w:val="ListParagraph"/>
      </w:pPr>
      <w:proofErr w:type="spellStart"/>
      <w:r>
        <w:t>Wellingtion</w:t>
      </w:r>
      <w:proofErr w:type="spellEnd"/>
      <w:r>
        <w:t xml:space="preserve">- Income mix, </w:t>
      </w:r>
      <w:proofErr w:type="spellStart"/>
      <w:r>
        <w:t>Wking</w:t>
      </w:r>
      <w:proofErr w:type="spellEnd"/>
      <w:r>
        <w:t xml:space="preserve"> with Simpson Housing</w:t>
      </w:r>
    </w:p>
    <w:p w14:paraId="542FC675" w14:textId="47DD6061" w:rsidR="0042429B" w:rsidRDefault="0042429B" w:rsidP="0042429B">
      <w:pPr>
        <w:pStyle w:val="ListParagraph"/>
      </w:pPr>
    </w:p>
    <w:p w14:paraId="12C735F8" w14:textId="026948FD" w:rsidR="0042429B" w:rsidRDefault="0042429B" w:rsidP="0042429B">
      <w:pPr>
        <w:pStyle w:val="ListParagraph"/>
      </w:pPr>
      <w:r>
        <w:t>Heather D- What is the Screening process</w:t>
      </w:r>
    </w:p>
    <w:p w14:paraId="1C21C444" w14:textId="77777777" w:rsidR="002A1978" w:rsidRDefault="002A1978" w:rsidP="0042429B">
      <w:pPr>
        <w:pStyle w:val="ListParagraph"/>
      </w:pPr>
    </w:p>
    <w:p w14:paraId="5155C9BC" w14:textId="4F54C729" w:rsidR="0042429B" w:rsidRDefault="002A1978" w:rsidP="0042429B">
      <w:pPr>
        <w:pStyle w:val="ListParagraph"/>
      </w:pPr>
      <w:r>
        <w:t xml:space="preserve">Daniel L.- </w:t>
      </w:r>
      <w:r w:rsidR="0042429B">
        <w:t xml:space="preserve">MN Housing website has specifics of the criteria for the developers. </w:t>
      </w:r>
      <w:r>
        <w:t>MN Housing has more liberal criteria than they have within the past 15 years</w:t>
      </w:r>
    </w:p>
    <w:p w14:paraId="2C1EAB46" w14:textId="56731A94" w:rsidR="002A1978" w:rsidRDefault="002A1978" w:rsidP="0042429B">
      <w:pPr>
        <w:pStyle w:val="ListParagraph"/>
      </w:pPr>
      <w:r>
        <w:t>Most will adapt the MN Housing rules</w:t>
      </w:r>
    </w:p>
    <w:p w14:paraId="18CF8140" w14:textId="6B9E33C9" w:rsidR="002A1978" w:rsidRDefault="002A1978" w:rsidP="0042429B">
      <w:pPr>
        <w:pStyle w:val="ListParagraph"/>
      </w:pPr>
    </w:p>
    <w:p w14:paraId="2F35A76C" w14:textId="5E3B556B" w:rsidR="002A1978" w:rsidRDefault="002A1978" w:rsidP="0042429B">
      <w:pPr>
        <w:pStyle w:val="ListParagraph"/>
      </w:pPr>
      <w:r>
        <w:t>Kelina- will there be a min. income limit?</w:t>
      </w:r>
    </w:p>
    <w:p w14:paraId="2548DA7E" w14:textId="49BAAB02" w:rsidR="002A1978" w:rsidRDefault="002A1978" w:rsidP="0042429B">
      <w:pPr>
        <w:pStyle w:val="ListParagraph"/>
      </w:pPr>
      <w:proofErr w:type="spellStart"/>
      <w:r>
        <w:t xml:space="preserve">Self </w:t>
      </w:r>
      <w:proofErr w:type="gramStart"/>
      <w:r>
        <w:t>pay</w:t>
      </w:r>
      <w:proofErr w:type="spellEnd"/>
      <w:proofErr w:type="gramEnd"/>
      <w:r>
        <w:t>- Can ask double</w:t>
      </w:r>
    </w:p>
    <w:p w14:paraId="193F4C50" w14:textId="4A515158" w:rsidR="002A1978" w:rsidRDefault="002A1978" w:rsidP="0042429B">
      <w:pPr>
        <w:pStyle w:val="ListParagraph"/>
      </w:pPr>
      <w:r>
        <w:t>New deposit criteria</w:t>
      </w:r>
    </w:p>
    <w:p w14:paraId="2CAA7CBB" w14:textId="4F5B7D9A" w:rsidR="002A1978" w:rsidRDefault="002A1978" w:rsidP="0042429B">
      <w:pPr>
        <w:pStyle w:val="ListParagraph"/>
      </w:pPr>
      <w:r>
        <w:t>Min. income/Max of what you can make in before moving in</w:t>
      </w:r>
    </w:p>
    <w:p w14:paraId="03EE4C86" w14:textId="112CEF63" w:rsidR="002A1978" w:rsidRDefault="002A1978" w:rsidP="0042429B">
      <w:pPr>
        <w:pStyle w:val="ListParagraph"/>
      </w:pPr>
      <w:proofErr w:type="spellStart"/>
      <w:r>
        <w:lastRenderedPageBreak/>
        <w:t>Washingtion</w:t>
      </w:r>
      <w:proofErr w:type="spellEnd"/>
      <w:r>
        <w:t>-</w:t>
      </w:r>
    </w:p>
    <w:p w14:paraId="03E867FC" w14:textId="1BF185F2" w:rsidR="002A1978" w:rsidRDefault="002A1978" w:rsidP="0042429B">
      <w:pPr>
        <w:pStyle w:val="ListParagraph"/>
      </w:pPr>
      <w:r>
        <w:t>Cottage Grove- 48 units</w:t>
      </w:r>
      <w:proofErr w:type="gramStart"/>
      <w:r>
        <w:t>/  intellectual</w:t>
      </w:r>
      <w:proofErr w:type="gramEnd"/>
      <w:r>
        <w:t xml:space="preserve"> disabilities</w:t>
      </w:r>
    </w:p>
    <w:p w14:paraId="1BAC488B" w14:textId="568F63C6" w:rsidR="002A1978" w:rsidRDefault="002A1978" w:rsidP="0042429B">
      <w:pPr>
        <w:pStyle w:val="ListParagraph"/>
      </w:pPr>
      <w:r>
        <w:t>Phoenix will be the service provider they are working with</w:t>
      </w:r>
    </w:p>
    <w:p w14:paraId="55F38F33" w14:textId="589D05C3" w:rsidR="002A1978" w:rsidRDefault="002A1978" w:rsidP="0042429B">
      <w:pPr>
        <w:pStyle w:val="ListParagraph"/>
      </w:pPr>
    </w:p>
    <w:p w14:paraId="610A88F6" w14:textId="162A11F3" w:rsidR="002E5CDB" w:rsidRPr="002E5CDB" w:rsidRDefault="002E5CDB" w:rsidP="002E5C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Moved by:</w:t>
      </w:r>
      <w:r w:rsidR="002A1978">
        <w:rPr>
          <w:rFonts w:ascii="Times New Roman" w:hAnsi="Times New Roman" w:cs="Times New Roman"/>
          <w:b/>
          <w:bCs/>
          <w:sz w:val="24"/>
          <w:szCs w:val="24"/>
        </w:rPr>
        <w:t xml:space="preserve"> Matt, Kelina, Jen</w:t>
      </w:r>
    </w:p>
    <w:p w14:paraId="18489FB4" w14:textId="77777777" w:rsidR="00A36B07" w:rsidRPr="00B451AE" w:rsidRDefault="00A36B07" w:rsidP="00A36B07">
      <w:pPr>
        <w:pStyle w:val="ListParagraph"/>
      </w:pPr>
    </w:p>
    <w:p w14:paraId="325E2FF8" w14:textId="2BDAC6B9" w:rsidR="00CD2AAC" w:rsidRDefault="00A47A79" w:rsidP="00FD4E66">
      <w:pPr>
        <w:pStyle w:val="ListParagraph"/>
        <w:numPr>
          <w:ilvl w:val="0"/>
          <w:numId w:val="1"/>
        </w:numPr>
      </w:pPr>
      <w:r w:rsidRPr="00B451AE">
        <w:t>Priority populations for 2021/2022</w:t>
      </w:r>
      <w:r w:rsidR="00A36B07" w:rsidRPr="00B451AE">
        <w:tab/>
      </w:r>
      <w:r w:rsidR="00A36B07" w:rsidRPr="00B451AE">
        <w:tab/>
      </w:r>
      <w:r w:rsidR="00A36B07" w:rsidRPr="00B451AE">
        <w:tab/>
      </w:r>
      <w:r w:rsidR="00F97DD7">
        <w:tab/>
      </w:r>
      <w:r w:rsidR="00A36B07" w:rsidRPr="00B451AE">
        <w:tab/>
      </w:r>
      <w:r w:rsidR="00A36B07" w:rsidRPr="00B451AE">
        <w:tab/>
        <w:t>1</w:t>
      </w:r>
      <w:r w:rsidRPr="00B451AE">
        <w:t>0</w:t>
      </w:r>
      <w:r w:rsidR="00A36B07" w:rsidRPr="00B451AE">
        <w:t xml:space="preserve"> minutes</w:t>
      </w:r>
    </w:p>
    <w:p w14:paraId="6069756D" w14:textId="0B6B6840" w:rsidR="00DD352D" w:rsidRDefault="00DD352D" w:rsidP="00DD35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MN Housing ask we set up priorities</w:t>
      </w:r>
    </w:p>
    <w:p w14:paraId="328B1307" w14:textId="70CF81E5" w:rsidR="00DD352D" w:rsidRDefault="00DD352D" w:rsidP="00DD35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Housing inventory chart available</w:t>
      </w:r>
    </w:p>
    <w:p w14:paraId="63B72F24" w14:textId="1666EE44" w:rsidR="00DD352D" w:rsidRDefault="00DD352D" w:rsidP="00DD35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COC Funding Allocations</w:t>
      </w:r>
    </w:p>
    <w:p w14:paraId="05CF55B0" w14:textId="697BE1F8" w:rsidR="00DD352D" w:rsidRDefault="00DD352D" w:rsidP="00DD35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Access and Reporting in the HMIS available to us</w:t>
      </w:r>
    </w:p>
    <w:p w14:paraId="5098E5A6" w14:textId="5F7BA489" w:rsidR="00DD352D" w:rsidRDefault="00DD352D" w:rsidP="00DD35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What will be determined</w:t>
      </w:r>
    </w:p>
    <w:p w14:paraId="2563F529" w14:textId="0CDECA90" w:rsidR="00DD352D" w:rsidRDefault="00DD352D" w:rsidP="00DD35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What to do with the MN tax credits/voting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2023</w:t>
      </w:r>
    </w:p>
    <w:p w14:paraId="30361776" w14:textId="2A433E9C" w:rsidR="00DD352D" w:rsidRDefault="00DD352D" w:rsidP="00DD35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We need to make and justify decisions based on data</w:t>
      </w:r>
    </w:p>
    <w:p w14:paraId="70C5AD8D" w14:textId="310C2D58" w:rsidR="00DD352D" w:rsidRDefault="00DD352D" w:rsidP="00DD35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We are looking for disparities</w:t>
      </w:r>
    </w:p>
    <w:p w14:paraId="3B34467C" w14:textId="6806F9A3" w:rsidR="00DD352D" w:rsidRDefault="00DD352D" w:rsidP="00DD35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We need your input you,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Menti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Poll -64531366</w:t>
      </w:r>
    </w:p>
    <w:p w14:paraId="6EA3CE09" w14:textId="2A1DA73D" w:rsidR="00DD352D" w:rsidRDefault="006540C0" w:rsidP="00DD35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What do you want to know about program types- How long on average is taking to get people housed from referral to actually being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housed</w:t>
      </w:r>
      <w:proofErr w:type="gramEnd"/>
    </w:p>
    <w:p w14:paraId="4EA594C5" w14:textId="185609A7" w:rsidR="006540C0" w:rsidRDefault="006540C0" w:rsidP="00DD35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What should we be prioritizing from each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county</w:t>
      </w:r>
      <w:proofErr w:type="gramEnd"/>
    </w:p>
    <w:p w14:paraId="37BD0AAF" w14:textId="20F99624" w:rsidR="006540C0" w:rsidRPr="00DD352D" w:rsidRDefault="006540C0" w:rsidP="00DD35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Household breakdown by county</w:t>
      </w:r>
    </w:p>
    <w:p w14:paraId="6262FB82" w14:textId="77777777" w:rsidR="00CD2AAC" w:rsidRPr="00B451AE" w:rsidRDefault="00CD2AAC" w:rsidP="00CD2AAC">
      <w:pPr>
        <w:pStyle w:val="ListParagraph"/>
      </w:pPr>
    </w:p>
    <w:p w14:paraId="78C43FEF" w14:textId="51C0C093" w:rsidR="00BF1D15" w:rsidRDefault="00211D69" w:rsidP="00B67732">
      <w:pPr>
        <w:pStyle w:val="ListParagraph"/>
        <w:numPr>
          <w:ilvl w:val="0"/>
          <w:numId w:val="1"/>
        </w:numPr>
      </w:pPr>
      <w:r>
        <w:t>Homeless Management Information System (HMIS)</w:t>
      </w:r>
      <w:r w:rsidR="00CD2AAC" w:rsidRPr="00B451AE">
        <w:t xml:space="preserve"> MOU*Vote Required</w:t>
      </w:r>
      <w:r w:rsidR="00CD2AAC" w:rsidRPr="00B451AE">
        <w:tab/>
      </w:r>
      <w:r w:rsidR="00A47A79" w:rsidRPr="00B451AE">
        <w:t>15</w:t>
      </w:r>
      <w:r w:rsidR="00CD2AAC" w:rsidRPr="00B451AE">
        <w:t xml:space="preserve"> minutes</w:t>
      </w:r>
    </w:p>
    <w:p w14:paraId="6AA8A9DB" w14:textId="63892A52" w:rsidR="00792C4A" w:rsidRDefault="00792C4A" w:rsidP="00792C4A">
      <w:pPr>
        <w:pStyle w:val="ListParagraph"/>
      </w:pPr>
    </w:p>
    <w:p w14:paraId="20297DFB" w14:textId="357BAE52" w:rsidR="00792C4A" w:rsidRDefault="00792C4A" w:rsidP="00792C4A">
      <w:pPr>
        <w:pStyle w:val="ListParagraph"/>
        <w:rPr>
          <w:b/>
          <w:bCs/>
          <w:color w:val="FF0000"/>
        </w:rPr>
      </w:pPr>
      <w:r>
        <w:rPr>
          <w:b/>
          <w:bCs/>
          <w:color w:val="FF0000"/>
        </w:rPr>
        <w:t>Shared Government structure with the 10 COC’s. Still need an MOU</w:t>
      </w:r>
    </w:p>
    <w:p w14:paraId="64DB4CE3" w14:textId="60DB349A" w:rsidR="00792C4A" w:rsidRDefault="00792C4A" w:rsidP="00792C4A">
      <w:pPr>
        <w:pStyle w:val="ListParagraph"/>
        <w:rPr>
          <w:b/>
          <w:bCs/>
          <w:color w:val="FF0000"/>
        </w:rPr>
      </w:pPr>
      <w:r>
        <w:rPr>
          <w:b/>
          <w:bCs/>
          <w:color w:val="FF0000"/>
        </w:rPr>
        <w:t>Worked with lead person from ICA</w:t>
      </w:r>
    </w:p>
    <w:p w14:paraId="547DEEC8" w14:textId="46F37CEF" w:rsidR="00792C4A" w:rsidRDefault="00792C4A" w:rsidP="00792C4A">
      <w:pPr>
        <w:pStyle w:val="ListParagraph"/>
        <w:rPr>
          <w:b/>
          <w:bCs/>
          <w:color w:val="FF0000"/>
        </w:rPr>
      </w:pPr>
      <w:r>
        <w:rPr>
          <w:b/>
          <w:bCs/>
          <w:color w:val="FF0000"/>
        </w:rPr>
        <w:t>All ten coordinators and ICA agreed it needed work.</w:t>
      </w:r>
    </w:p>
    <w:p w14:paraId="060CA881" w14:textId="48672EC2" w:rsidR="00792C4A" w:rsidRPr="00792C4A" w:rsidRDefault="00792C4A" w:rsidP="00792C4A">
      <w:pPr>
        <w:pStyle w:val="ListParagraph"/>
        <w:rPr>
          <w:b/>
          <w:bCs/>
          <w:color w:val="FF0000"/>
        </w:rPr>
      </w:pPr>
      <w:r>
        <w:rPr>
          <w:b/>
          <w:bCs/>
          <w:color w:val="FF0000"/>
        </w:rPr>
        <w:t xml:space="preserve">Working on a companion document to the MOU- will be </w:t>
      </w:r>
      <w:proofErr w:type="spellStart"/>
      <w:r>
        <w:rPr>
          <w:b/>
          <w:bCs/>
          <w:color w:val="FF0000"/>
        </w:rPr>
        <w:t>woking</w:t>
      </w:r>
      <w:proofErr w:type="spellEnd"/>
      <w:r>
        <w:rPr>
          <w:b/>
          <w:bCs/>
          <w:color w:val="FF0000"/>
        </w:rPr>
        <w:t xml:space="preserve"> on this the </w:t>
      </w:r>
      <w:proofErr w:type="spellStart"/>
      <w:r>
        <w:rPr>
          <w:b/>
          <w:bCs/>
          <w:color w:val="FF0000"/>
        </w:rPr>
        <w:t>mext</w:t>
      </w:r>
      <w:proofErr w:type="spellEnd"/>
      <w:r>
        <w:rPr>
          <w:b/>
          <w:bCs/>
          <w:color w:val="FF0000"/>
        </w:rPr>
        <w:t xml:space="preserve"> couple months</w:t>
      </w:r>
    </w:p>
    <w:p w14:paraId="1D23807B" w14:textId="51415ED4" w:rsidR="002E5CDB" w:rsidRPr="002E5CDB" w:rsidRDefault="002E5CDB" w:rsidP="002E5C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Moved by:</w:t>
      </w:r>
      <w:r w:rsidR="00792C4A">
        <w:rPr>
          <w:rFonts w:ascii="Times New Roman" w:hAnsi="Times New Roman" w:cs="Times New Roman"/>
          <w:b/>
          <w:bCs/>
          <w:sz w:val="24"/>
          <w:szCs w:val="24"/>
        </w:rPr>
        <w:t xml:space="preserve"> Jen, Matt, Kelina</w:t>
      </w:r>
    </w:p>
    <w:p w14:paraId="62D48753" w14:textId="77777777" w:rsidR="00211D69" w:rsidRDefault="00211D69" w:rsidP="00211D69">
      <w:pPr>
        <w:pStyle w:val="ListParagraph"/>
      </w:pPr>
    </w:p>
    <w:p w14:paraId="40930285" w14:textId="53DFCFA5" w:rsidR="00211D69" w:rsidRDefault="00211D69" w:rsidP="00B67732">
      <w:pPr>
        <w:pStyle w:val="ListParagraph"/>
        <w:numPr>
          <w:ilvl w:val="0"/>
          <w:numId w:val="1"/>
        </w:numPr>
      </w:pPr>
      <w:r>
        <w:t>Emergency Housing Voucher MOU</w:t>
      </w:r>
      <w:r>
        <w:tab/>
      </w:r>
      <w:r>
        <w:tab/>
      </w:r>
      <w:r>
        <w:tab/>
        <w:t>*Vote Required</w:t>
      </w:r>
      <w:r>
        <w:tab/>
      </w:r>
      <w:r>
        <w:tab/>
        <w:t>10 minutes</w:t>
      </w:r>
    </w:p>
    <w:p w14:paraId="4C2DC49B" w14:textId="12DC5C15" w:rsidR="00792C4A" w:rsidRDefault="00792C4A" w:rsidP="00792C4A">
      <w:pPr>
        <w:pStyle w:val="ListParagraph"/>
      </w:pPr>
    </w:p>
    <w:p w14:paraId="2077F8CF" w14:textId="77777777" w:rsidR="00BF748B" w:rsidRDefault="00BF748B" w:rsidP="00BF748B">
      <w:pPr>
        <w:pStyle w:val="ListParagraph"/>
        <w:rPr>
          <w:b/>
          <w:bCs/>
          <w:color w:val="FF0000"/>
        </w:rPr>
      </w:pPr>
      <w:r>
        <w:rPr>
          <w:b/>
          <w:bCs/>
          <w:color w:val="FF0000"/>
        </w:rPr>
        <w:t>We need to enter a MOU-</w:t>
      </w:r>
    </w:p>
    <w:p w14:paraId="7D5AF292" w14:textId="101B0917" w:rsidR="00BF748B" w:rsidRDefault="00BF748B" w:rsidP="00BF748B">
      <w:pPr>
        <w:pStyle w:val="ListParagraph"/>
        <w:rPr>
          <w:b/>
          <w:bCs/>
          <w:color w:val="FF0000"/>
        </w:rPr>
      </w:pPr>
      <w:r>
        <w:rPr>
          <w:b/>
          <w:bCs/>
          <w:color w:val="FF0000"/>
        </w:rPr>
        <w:t>METRO HRA</w:t>
      </w:r>
    </w:p>
    <w:p w14:paraId="78387D1C" w14:textId="547C10EE" w:rsidR="00BF748B" w:rsidRDefault="00BF748B" w:rsidP="00BF748B">
      <w:pPr>
        <w:pStyle w:val="ListParagraph"/>
        <w:rPr>
          <w:b/>
          <w:bCs/>
          <w:color w:val="FF0000"/>
        </w:rPr>
      </w:pPr>
      <w:r>
        <w:rPr>
          <w:b/>
          <w:bCs/>
          <w:color w:val="FF0000"/>
        </w:rPr>
        <w:t>Dakota County CDA</w:t>
      </w:r>
    </w:p>
    <w:p w14:paraId="36A24F0E" w14:textId="626DE42D" w:rsidR="00BF748B" w:rsidRDefault="00BF748B" w:rsidP="00BF748B">
      <w:pPr>
        <w:pStyle w:val="ListParagraph"/>
        <w:rPr>
          <w:b/>
          <w:bCs/>
          <w:color w:val="FF0000"/>
        </w:rPr>
      </w:pPr>
      <w:r>
        <w:rPr>
          <w:b/>
          <w:bCs/>
          <w:color w:val="FF0000"/>
        </w:rPr>
        <w:t>Program Evaluation is vague</w:t>
      </w:r>
    </w:p>
    <w:p w14:paraId="5B32EF33" w14:textId="3599486B" w:rsidR="00BF748B" w:rsidRPr="00BF748B" w:rsidRDefault="00BF748B" w:rsidP="00BF748B">
      <w:pPr>
        <w:rPr>
          <w:b/>
          <w:bCs/>
          <w:color w:val="FF0000"/>
        </w:rPr>
      </w:pPr>
      <w:r>
        <w:rPr>
          <w:b/>
          <w:bCs/>
          <w:color w:val="FF0000"/>
        </w:rPr>
        <w:t>Wait to have Director’s Council look at MOU of Dakota County</w:t>
      </w:r>
    </w:p>
    <w:p w14:paraId="550224C8" w14:textId="147B88C9" w:rsidR="002E5CDB" w:rsidRPr="002E5CDB" w:rsidRDefault="002E5CDB" w:rsidP="002E5C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Moved by:</w:t>
      </w:r>
      <w:r w:rsidR="00BF748B">
        <w:rPr>
          <w:rFonts w:ascii="Times New Roman" w:hAnsi="Times New Roman" w:cs="Times New Roman"/>
          <w:b/>
          <w:bCs/>
          <w:sz w:val="24"/>
          <w:szCs w:val="24"/>
        </w:rPr>
        <w:t xml:space="preserve"> Kelina, Heather W.</w:t>
      </w:r>
    </w:p>
    <w:p w14:paraId="1BD5A3C5" w14:textId="77777777" w:rsidR="00BF1D15" w:rsidRPr="00B451AE" w:rsidRDefault="00BF1D15" w:rsidP="00BF1D15">
      <w:pPr>
        <w:pStyle w:val="ListParagraph"/>
      </w:pPr>
    </w:p>
    <w:p w14:paraId="690C2BD0" w14:textId="72D9F4A8" w:rsidR="00FD4E66" w:rsidRDefault="00BF1D15" w:rsidP="00B67732">
      <w:pPr>
        <w:pStyle w:val="ListParagraph"/>
        <w:numPr>
          <w:ilvl w:val="0"/>
          <w:numId w:val="1"/>
        </w:numPr>
      </w:pPr>
      <w:r w:rsidRPr="00B451AE">
        <w:t>2021 SMAC Governing Board Project</w:t>
      </w:r>
      <w:r w:rsidRPr="00B451AE">
        <w:tab/>
      </w:r>
      <w:r w:rsidRPr="00B451AE">
        <w:tab/>
      </w:r>
      <w:r w:rsidRPr="00B451AE">
        <w:tab/>
      </w:r>
      <w:r w:rsidRPr="00B451AE">
        <w:tab/>
      </w:r>
      <w:r w:rsidRPr="00B451AE">
        <w:tab/>
      </w:r>
      <w:r w:rsidRPr="00B451AE">
        <w:tab/>
        <w:t>15 minutes</w:t>
      </w:r>
      <w:r w:rsidR="00A36B07" w:rsidRPr="00B451AE">
        <w:tab/>
      </w:r>
    </w:p>
    <w:p w14:paraId="2E8BD1FC" w14:textId="47417D20" w:rsidR="002E5CDB" w:rsidRDefault="00BF748B" w:rsidP="00BF74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How do we want to make it more action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oriented</w:t>
      </w:r>
      <w:proofErr w:type="gramEnd"/>
    </w:p>
    <w:p w14:paraId="366A132F" w14:textId="04197C6F" w:rsidR="00BF748B" w:rsidRDefault="00BF748B" w:rsidP="00BF74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Focus on one project at a time.</w:t>
      </w:r>
    </w:p>
    <w:p w14:paraId="60C75A4E" w14:textId="676D05D5" w:rsidR="00BF748B" w:rsidRDefault="00BF748B" w:rsidP="00BF74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What should we focus 65998430-Menti.com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Poll</w:t>
      </w:r>
      <w:proofErr w:type="gramEnd"/>
    </w:p>
    <w:p w14:paraId="5C85B9CF" w14:textId="27F94102" w:rsidR="004859EF" w:rsidRDefault="004859EF" w:rsidP="00BF74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Tiny Homes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Rukshana</w:t>
      </w:r>
      <w:proofErr w:type="spellEnd"/>
    </w:p>
    <w:p w14:paraId="203FAAFE" w14:textId="2BDA802D" w:rsidR="004859EF" w:rsidRPr="00BF748B" w:rsidRDefault="004859EF" w:rsidP="00BF74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Bring The Governing Board Projects to the Director’s Council to vote on. </w:t>
      </w:r>
    </w:p>
    <w:p w14:paraId="4F7C7232" w14:textId="77777777" w:rsidR="00B67732" w:rsidRPr="00B451AE" w:rsidRDefault="00B67732" w:rsidP="00B67732">
      <w:pPr>
        <w:pStyle w:val="ListParagraph"/>
      </w:pPr>
    </w:p>
    <w:p w14:paraId="31E72578" w14:textId="3FB19B17" w:rsidR="002E5CDB" w:rsidRDefault="00FD4E66" w:rsidP="002E5CDB">
      <w:pPr>
        <w:pStyle w:val="ListParagraph"/>
        <w:numPr>
          <w:ilvl w:val="0"/>
          <w:numId w:val="1"/>
        </w:numPr>
      </w:pPr>
      <w:r w:rsidRPr="00B451AE">
        <w:t>Committee Updates</w:t>
      </w:r>
      <w:r w:rsidRPr="00B451AE">
        <w:tab/>
      </w:r>
      <w:r w:rsidRPr="00B451AE">
        <w:tab/>
      </w:r>
      <w:r w:rsidRPr="00B451AE">
        <w:tab/>
      </w:r>
      <w:r w:rsidRPr="00B451AE">
        <w:tab/>
      </w:r>
      <w:r w:rsidRPr="00B451AE">
        <w:tab/>
      </w:r>
      <w:r w:rsidRPr="00B451AE">
        <w:tab/>
      </w:r>
      <w:r w:rsidRPr="00B451AE">
        <w:tab/>
      </w:r>
      <w:r w:rsidRPr="00B451AE">
        <w:tab/>
      </w:r>
      <w:r w:rsidR="002B45DF" w:rsidRPr="00B451AE">
        <w:t>5 minutes</w:t>
      </w:r>
    </w:p>
    <w:p w14:paraId="1B979FC5" w14:textId="22D8F6F3" w:rsidR="006B6033" w:rsidRDefault="006B6033" w:rsidP="006B6033">
      <w:pPr>
        <w:pStyle w:val="ListParagraph"/>
      </w:pPr>
    </w:p>
    <w:p w14:paraId="2432B515" w14:textId="6CC9FBB6" w:rsidR="002E5CDB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033">
        <w:rPr>
          <w:rFonts w:ascii="Times New Roman" w:hAnsi="Times New Roman" w:cs="Times New Roman"/>
          <w:b/>
          <w:bCs/>
          <w:sz w:val="24"/>
          <w:szCs w:val="24"/>
          <w:u w:val="single"/>
        </w:rPr>
        <w:t>Monitoring &amp; Evaluation Committee</w:t>
      </w:r>
    </w:p>
    <w:p w14:paraId="1BCA5AF3" w14:textId="3D0FCA0F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C77A9E" w14:textId="6EAC98F4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 Committee</w:t>
      </w:r>
    </w:p>
    <w:p w14:paraId="1C330F8D" w14:textId="6E74A938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8CCECB" w14:textId="4E955F92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Director’s Council</w:t>
      </w:r>
    </w:p>
    <w:p w14:paraId="538047EB" w14:textId="7B53E114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EEACE2" w14:textId="6BBD5789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Operation’s Committee</w:t>
      </w:r>
    </w:p>
    <w:p w14:paraId="59D403BA" w14:textId="359FD235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501AB6" w14:textId="7363054F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SPARC</w:t>
      </w:r>
      <w:r w:rsidR="004859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 update/is SPARC getting a new name</w:t>
      </w:r>
    </w:p>
    <w:p w14:paraId="18B9C7FE" w14:textId="2A3A2A53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767DD5" w14:textId="73D98A68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Anoka (Heading Home)</w:t>
      </w:r>
    </w:p>
    <w:p w14:paraId="7B9FA446" w14:textId="366E123B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BE4491" w14:textId="2F779CAB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Dakota (Affordable Housing Coalition)</w:t>
      </w:r>
    </w:p>
    <w:p w14:paraId="1AC22AE8" w14:textId="25F4D781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FC45CE" w14:textId="2CC3E5A2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Carver/Scott (Heading Home)</w:t>
      </w:r>
    </w:p>
    <w:p w14:paraId="724D34D7" w14:textId="16F116C4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031E04" w14:textId="38CF8D87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Washington (Heading Home)</w:t>
      </w:r>
    </w:p>
    <w:p w14:paraId="0D754831" w14:textId="675F329A" w:rsidR="004859EF" w:rsidRDefault="004859EF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251DA1" w14:textId="0CEE819B" w:rsidR="004859EF" w:rsidRDefault="004859EF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EEE22A" w14:textId="63BF8A9C" w:rsidR="004859EF" w:rsidRPr="00B20DE4" w:rsidRDefault="004859EF" w:rsidP="006B6033">
      <w:pPr>
        <w:pStyle w:val="ListParagrap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Moved by</w:t>
      </w:r>
      <w:r w:rsidR="00B20DE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7DC8C6C" w14:textId="77777777" w:rsidR="00B20DE4" w:rsidRDefault="00B20DE4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9E89DD" w14:textId="6E6B1EFB" w:rsidR="00B20DE4" w:rsidRDefault="00B20DE4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One fun fact you learned about Juneteenth</w:t>
      </w:r>
    </w:p>
    <w:p w14:paraId="455A9531" w14:textId="77777777" w:rsid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5D2C41" w14:textId="77777777" w:rsidR="006B6033" w:rsidRPr="006B6033" w:rsidRDefault="006B6033" w:rsidP="006B603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AF9379" w14:textId="2BB96858" w:rsidR="002E5CDB" w:rsidRDefault="002E5CDB" w:rsidP="002E5CDB"/>
    <w:p w14:paraId="02E4B437" w14:textId="77777777" w:rsidR="002E5CDB" w:rsidRPr="00B451AE" w:rsidRDefault="002E5CDB" w:rsidP="002E5CDB"/>
    <w:p w14:paraId="29113D93" w14:textId="6F9C626C" w:rsidR="002B45DF" w:rsidRPr="002B45DF" w:rsidRDefault="002B45DF" w:rsidP="002B45DF">
      <w:pPr>
        <w:ind w:left="720"/>
        <w:rPr>
          <w:i/>
          <w:iCs/>
          <w:sz w:val="18"/>
          <w:szCs w:val="18"/>
        </w:rPr>
      </w:pPr>
      <w:r w:rsidRPr="00B451AE">
        <w:rPr>
          <w:i/>
          <w:iCs/>
          <w:sz w:val="18"/>
          <w:szCs w:val="18"/>
        </w:rPr>
        <w:t>**This agenda time will only be used if people have questions about the written co</w:t>
      </w:r>
      <w:r w:rsidRPr="002B45DF">
        <w:rPr>
          <w:i/>
          <w:iCs/>
          <w:sz w:val="18"/>
          <w:szCs w:val="18"/>
        </w:rPr>
        <w:t xml:space="preserve">mmittee updates provided with the meeting materials.  </w:t>
      </w:r>
    </w:p>
    <w:p w14:paraId="5D916519" w14:textId="77777777" w:rsidR="00514C4E" w:rsidRDefault="00514C4E" w:rsidP="00514C4E">
      <w:pPr>
        <w:pStyle w:val="ListParagraph"/>
      </w:pPr>
    </w:p>
    <w:p w14:paraId="5007E68D" w14:textId="77777777" w:rsidR="007E3B0A" w:rsidRDefault="007E3B0A" w:rsidP="007E3B0A">
      <w:pPr>
        <w:pStyle w:val="ListParagraph"/>
      </w:pPr>
    </w:p>
    <w:p w14:paraId="12F4B10D" w14:textId="77777777" w:rsidR="002B7E23" w:rsidRDefault="002B7E23" w:rsidP="002B7E23">
      <w:pPr>
        <w:pStyle w:val="ListParagraph"/>
      </w:pPr>
    </w:p>
    <w:p w14:paraId="7C018B4C" w14:textId="77777777" w:rsidR="00E21A7D" w:rsidRDefault="00E21A7D" w:rsidP="00E21A7D">
      <w:pPr>
        <w:pStyle w:val="ListParagraph"/>
      </w:pPr>
    </w:p>
    <w:p w14:paraId="38C3B3CD" w14:textId="77777777" w:rsidR="002E6430" w:rsidRDefault="002E6430" w:rsidP="002E6430">
      <w:pPr>
        <w:pStyle w:val="ListParagraph"/>
      </w:pPr>
    </w:p>
    <w:p w14:paraId="0E10E3B5" w14:textId="77777777" w:rsidR="00665E06" w:rsidRDefault="00665E06" w:rsidP="00665E06">
      <w:pPr>
        <w:pStyle w:val="ListParagraph"/>
      </w:pPr>
    </w:p>
    <w:p w14:paraId="60DEE0F9" w14:textId="1BE6E5C7" w:rsidR="000007E9" w:rsidRDefault="000007E9" w:rsidP="000007E9">
      <w:pPr>
        <w:pStyle w:val="ListParagraph"/>
        <w:ind w:left="1440"/>
      </w:pPr>
    </w:p>
    <w:p w14:paraId="316C4200" w14:textId="4BC51E45" w:rsidR="002F63C9" w:rsidRDefault="002F63C9" w:rsidP="002F63C9">
      <w:pPr>
        <w:pStyle w:val="ListParagraph"/>
        <w:ind w:left="1440"/>
      </w:pPr>
    </w:p>
    <w:p w14:paraId="014A0FC0" w14:textId="77777777" w:rsidR="002404D9" w:rsidRDefault="002404D9" w:rsidP="002404D9">
      <w:pPr>
        <w:pStyle w:val="ListParagraph"/>
      </w:pPr>
    </w:p>
    <w:p w14:paraId="70073C21" w14:textId="77777777" w:rsidR="00425FD4" w:rsidRDefault="00425FD4" w:rsidP="00425FD4">
      <w:pPr>
        <w:pStyle w:val="ListParagraph"/>
      </w:pPr>
    </w:p>
    <w:p w14:paraId="00443F42" w14:textId="77777777" w:rsidR="00425FD4" w:rsidRDefault="00425FD4" w:rsidP="00425FD4"/>
    <w:p w14:paraId="7ECF9FE4" w14:textId="77777777" w:rsidR="007B2441" w:rsidRDefault="007B2441" w:rsidP="007B2441">
      <w:pPr>
        <w:pStyle w:val="ListParagraph"/>
      </w:pPr>
    </w:p>
    <w:p w14:paraId="18682004" w14:textId="77777777" w:rsidR="002404D9" w:rsidRDefault="002404D9" w:rsidP="002404D9">
      <w:pPr>
        <w:pStyle w:val="ListParagraph"/>
      </w:pPr>
    </w:p>
    <w:p w14:paraId="20D5422C" w14:textId="77777777" w:rsidR="00FE3CF5" w:rsidRDefault="00FE3CF5" w:rsidP="00FE3CF5">
      <w:pPr>
        <w:pStyle w:val="ListParagraph"/>
      </w:pPr>
    </w:p>
    <w:p w14:paraId="2F02DFCE" w14:textId="77777777" w:rsidR="00A72767" w:rsidRDefault="00A72767" w:rsidP="00A72767">
      <w:pPr>
        <w:pStyle w:val="ListParagraph"/>
      </w:pPr>
    </w:p>
    <w:p w14:paraId="1C50B023" w14:textId="77777777" w:rsidR="00A72767" w:rsidRDefault="00A72767" w:rsidP="00A72767">
      <w:pPr>
        <w:pStyle w:val="ListParagraph"/>
      </w:pPr>
    </w:p>
    <w:p w14:paraId="5E82016F" w14:textId="77777777" w:rsidR="00A650F1" w:rsidRDefault="00A650F1" w:rsidP="00A650F1">
      <w:pPr>
        <w:pStyle w:val="ListParagraph"/>
      </w:pPr>
    </w:p>
    <w:p w14:paraId="3C7DED8B" w14:textId="77777777" w:rsidR="00176331" w:rsidRDefault="00176331" w:rsidP="00176331">
      <w:pPr>
        <w:pStyle w:val="ListParagraph"/>
      </w:pPr>
    </w:p>
    <w:p w14:paraId="460ECEC1" w14:textId="77777777" w:rsidR="006C0D45" w:rsidRDefault="006C0D45" w:rsidP="006C0D45">
      <w:pPr>
        <w:pStyle w:val="ListParagraph"/>
      </w:pPr>
    </w:p>
    <w:p w14:paraId="411E931C" w14:textId="77777777" w:rsidR="00CD6EC8" w:rsidRDefault="00CD6EC8" w:rsidP="00CD6EC8">
      <w:pPr>
        <w:pStyle w:val="ListParagraph"/>
      </w:pPr>
    </w:p>
    <w:p w14:paraId="4CFE8093" w14:textId="77777777" w:rsidR="006C0D45" w:rsidRDefault="006C0D45" w:rsidP="00CD6EC8">
      <w:pPr>
        <w:pStyle w:val="ListParagraph"/>
      </w:pPr>
    </w:p>
    <w:p w14:paraId="5A97545A" w14:textId="77777777" w:rsidR="00324FBB" w:rsidRDefault="00324FBB" w:rsidP="00324FBB">
      <w:pPr>
        <w:pStyle w:val="ListParagraph"/>
      </w:pPr>
    </w:p>
    <w:p w14:paraId="7A8BEF70" w14:textId="77777777" w:rsidR="00870A98" w:rsidRDefault="00870A98" w:rsidP="00870A98">
      <w:pPr>
        <w:pStyle w:val="ListParagraph"/>
      </w:pPr>
    </w:p>
    <w:p w14:paraId="656D875C" w14:textId="77777777" w:rsidR="00446923" w:rsidRPr="00446923" w:rsidRDefault="00446923" w:rsidP="00CD6EC8"/>
    <w:sectPr w:rsidR="00446923" w:rsidRPr="0044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05CA"/>
    <w:multiLevelType w:val="hybridMultilevel"/>
    <w:tmpl w:val="B0A06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8B79F1"/>
    <w:multiLevelType w:val="hybridMultilevel"/>
    <w:tmpl w:val="E4D44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6B7FA4"/>
    <w:multiLevelType w:val="hybridMultilevel"/>
    <w:tmpl w:val="FACC1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42FCC"/>
    <w:multiLevelType w:val="hybridMultilevel"/>
    <w:tmpl w:val="698828D0"/>
    <w:lvl w:ilvl="0" w:tplc="1CCE4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A4683"/>
    <w:multiLevelType w:val="hybridMultilevel"/>
    <w:tmpl w:val="022C9ED0"/>
    <w:lvl w:ilvl="0" w:tplc="07C68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80"/>
    <w:rsid w:val="000007E9"/>
    <w:rsid w:val="00006CF2"/>
    <w:rsid w:val="00031046"/>
    <w:rsid w:val="000437E2"/>
    <w:rsid w:val="00061E5E"/>
    <w:rsid w:val="00070D4F"/>
    <w:rsid w:val="00086932"/>
    <w:rsid w:val="00096989"/>
    <w:rsid w:val="000A03EE"/>
    <w:rsid w:val="000B70C4"/>
    <w:rsid w:val="000F7B83"/>
    <w:rsid w:val="00124203"/>
    <w:rsid w:val="00132818"/>
    <w:rsid w:val="00136C73"/>
    <w:rsid w:val="001648B9"/>
    <w:rsid w:val="00171E0D"/>
    <w:rsid w:val="00176331"/>
    <w:rsid w:val="001826E3"/>
    <w:rsid w:val="00191C4B"/>
    <w:rsid w:val="001A4F5C"/>
    <w:rsid w:val="001C06BF"/>
    <w:rsid w:val="001C5407"/>
    <w:rsid w:val="001F434A"/>
    <w:rsid w:val="00211D69"/>
    <w:rsid w:val="002122CE"/>
    <w:rsid w:val="002124DB"/>
    <w:rsid w:val="002125E6"/>
    <w:rsid w:val="00215AD8"/>
    <w:rsid w:val="0022214E"/>
    <w:rsid w:val="002246ED"/>
    <w:rsid w:val="002404D9"/>
    <w:rsid w:val="00242E40"/>
    <w:rsid w:val="00260526"/>
    <w:rsid w:val="002716C9"/>
    <w:rsid w:val="00297F09"/>
    <w:rsid w:val="002A1978"/>
    <w:rsid w:val="002A7447"/>
    <w:rsid w:val="002B45DF"/>
    <w:rsid w:val="002B4FBA"/>
    <w:rsid w:val="002B5033"/>
    <w:rsid w:val="002B7E23"/>
    <w:rsid w:val="002C3AF3"/>
    <w:rsid w:val="002E2E3A"/>
    <w:rsid w:val="002E5CDB"/>
    <w:rsid w:val="002E6430"/>
    <w:rsid w:val="002F63C9"/>
    <w:rsid w:val="00305ABC"/>
    <w:rsid w:val="00324FBB"/>
    <w:rsid w:val="0033457B"/>
    <w:rsid w:val="00353A14"/>
    <w:rsid w:val="00377B4F"/>
    <w:rsid w:val="00381F9D"/>
    <w:rsid w:val="00383F1A"/>
    <w:rsid w:val="00386FDF"/>
    <w:rsid w:val="003A1D4B"/>
    <w:rsid w:val="003A33C4"/>
    <w:rsid w:val="003A6959"/>
    <w:rsid w:val="003C30C0"/>
    <w:rsid w:val="003F05BC"/>
    <w:rsid w:val="00406E3D"/>
    <w:rsid w:val="004107D6"/>
    <w:rsid w:val="0042233B"/>
    <w:rsid w:val="0042429B"/>
    <w:rsid w:val="0042527C"/>
    <w:rsid w:val="00425FD4"/>
    <w:rsid w:val="00433D1D"/>
    <w:rsid w:val="004402F9"/>
    <w:rsid w:val="00446923"/>
    <w:rsid w:val="0045751B"/>
    <w:rsid w:val="004738C9"/>
    <w:rsid w:val="004859EF"/>
    <w:rsid w:val="004C66A3"/>
    <w:rsid w:val="004C7FDD"/>
    <w:rsid w:val="004E180E"/>
    <w:rsid w:val="004E35B6"/>
    <w:rsid w:val="004E7AD8"/>
    <w:rsid w:val="004F63C1"/>
    <w:rsid w:val="005054A9"/>
    <w:rsid w:val="00510F80"/>
    <w:rsid w:val="00514C4E"/>
    <w:rsid w:val="00521987"/>
    <w:rsid w:val="00536E8A"/>
    <w:rsid w:val="005410CF"/>
    <w:rsid w:val="00546C3E"/>
    <w:rsid w:val="00556210"/>
    <w:rsid w:val="00563F80"/>
    <w:rsid w:val="00567E97"/>
    <w:rsid w:val="00570083"/>
    <w:rsid w:val="00573B09"/>
    <w:rsid w:val="005A454A"/>
    <w:rsid w:val="005A7E55"/>
    <w:rsid w:val="005C2748"/>
    <w:rsid w:val="005C35E0"/>
    <w:rsid w:val="005E48B2"/>
    <w:rsid w:val="005E7A83"/>
    <w:rsid w:val="0061708F"/>
    <w:rsid w:val="00621CAB"/>
    <w:rsid w:val="006239C0"/>
    <w:rsid w:val="00644A76"/>
    <w:rsid w:val="006511AD"/>
    <w:rsid w:val="006521CC"/>
    <w:rsid w:val="00652FA8"/>
    <w:rsid w:val="006540C0"/>
    <w:rsid w:val="00665E06"/>
    <w:rsid w:val="00666827"/>
    <w:rsid w:val="00671039"/>
    <w:rsid w:val="006710E5"/>
    <w:rsid w:val="006843DF"/>
    <w:rsid w:val="006B6033"/>
    <w:rsid w:val="006C0D45"/>
    <w:rsid w:val="006E34AA"/>
    <w:rsid w:val="00715A5B"/>
    <w:rsid w:val="00737BC3"/>
    <w:rsid w:val="0074307E"/>
    <w:rsid w:val="00770701"/>
    <w:rsid w:val="00782388"/>
    <w:rsid w:val="00792C4A"/>
    <w:rsid w:val="007932FD"/>
    <w:rsid w:val="00793549"/>
    <w:rsid w:val="00793782"/>
    <w:rsid w:val="007A6FC4"/>
    <w:rsid w:val="007B2441"/>
    <w:rsid w:val="007B51BB"/>
    <w:rsid w:val="007C45F4"/>
    <w:rsid w:val="007D58EA"/>
    <w:rsid w:val="007E3B0A"/>
    <w:rsid w:val="007F2BBD"/>
    <w:rsid w:val="00842F04"/>
    <w:rsid w:val="008431A6"/>
    <w:rsid w:val="00857A95"/>
    <w:rsid w:val="008651C4"/>
    <w:rsid w:val="00870A98"/>
    <w:rsid w:val="008A6557"/>
    <w:rsid w:val="008E647D"/>
    <w:rsid w:val="008F2F0A"/>
    <w:rsid w:val="00904C66"/>
    <w:rsid w:val="00914DC3"/>
    <w:rsid w:val="009151D7"/>
    <w:rsid w:val="009165EA"/>
    <w:rsid w:val="009209B0"/>
    <w:rsid w:val="00933317"/>
    <w:rsid w:val="00942B8F"/>
    <w:rsid w:val="00953FF8"/>
    <w:rsid w:val="00963097"/>
    <w:rsid w:val="00963188"/>
    <w:rsid w:val="00966BAB"/>
    <w:rsid w:val="00982CF4"/>
    <w:rsid w:val="00995284"/>
    <w:rsid w:val="009A2936"/>
    <w:rsid w:val="009B0AB6"/>
    <w:rsid w:val="009B3CF9"/>
    <w:rsid w:val="009C2EDE"/>
    <w:rsid w:val="009E43FC"/>
    <w:rsid w:val="009F3B3C"/>
    <w:rsid w:val="009F68F5"/>
    <w:rsid w:val="009F693A"/>
    <w:rsid w:val="00A118EF"/>
    <w:rsid w:val="00A12AD8"/>
    <w:rsid w:val="00A2142B"/>
    <w:rsid w:val="00A22929"/>
    <w:rsid w:val="00A317FE"/>
    <w:rsid w:val="00A36B07"/>
    <w:rsid w:val="00A36D01"/>
    <w:rsid w:val="00A410D6"/>
    <w:rsid w:val="00A47A79"/>
    <w:rsid w:val="00A51F25"/>
    <w:rsid w:val="00A556C6"/>
    <w:rsid w:val="00A621B4"/>
    <w:rsid w:val="00A63044"/>
    <w:rsid w:val="00A650F1"/>
    <w:rsid w:val="00A72767"/>
    <w:rsid w:val="00A7482F"/>
    <w:rsid w:val="00A7651C"/>
    <w:rsid w:val="00A977B1"/>
    <w:rsid w:val="00A97937"/>
    <w:rsid w:val="00AA648F"/>
    <w:rsid w:val="00AD28B0"/>
    <w:rsid w:val="00AD3E34"/>
    <w:rsid w:val="00AF229D"/>
    <w:rsid w:val="00AF6B86"/>
    <w:rsid w:val="00B06239"/>
    <w:rsid w:val="00B10F38"/>
    <w:rsid w:val="00B20DE4"/>
    <w:rsid w:val="00B42D92"/>
    <w:rsid w:val="00B451AE"/>
    <w:rsid w:val="00B4585A"/>
    <w:rsid w:val="00B540E2"/>
    <w:rsid w:val="00B5453E"/>
    <w:rsid w:val="00B67732"/>
    <w:rsid w:val="00B74AFD"/>
    <w:rsid w:val="00BA2279"/>
    <w:rsid w:val="00BB08C6"/>
    <w:rsid w:val="00BB6877"/>
    <w:rsid w:val="00BB6F4D"/>
    <w:rsid w:val="00BB76F4"/>
    <w:rsid w:val="00BD115F"/>
    <w:rsid w:val="00BF1D15"/>
    <w:rsid w:val="00BF748B"/>
    <w:rsid w:val="00C032A4"/>
    <w:rsid w:val="00C03FAF"/>
    <w:rsid w:val="00C15EB6"/>
    <w:rsid w:val="00C4659C"/>
    <w:rsid w:val="00C71277"/>
    <w:rsid w:val="00C772E3"/>
    <w:rsid w:val="00C92B91"/>
    <w:rsid w:val="00CB2175"/>
    <w:rsid w:val="00CB76CB"/>
    <w:rsid w:val="00CC03EB"/>
    <w:rsid w:val="00CD2AAC"/>
    <w:rsid w:val="00CD52EE"/>
    <w:rsid w:val="00CD57D0"/>
    <w:rsid w:val="00CD6EC8"/>
    <w:rsid w:val="00CD7075"/>
    <w:rsid w:val="00CD7E04"/>
    <w:rsid w:val="00CE2CFD"/>
    <w:rsid w:val="00CE52FE"/>
    <w:rsid w:val="00D37631"/>
    <w:rsid w:val="00D534BC"/>
    <w:rsid w:val="00D70EEF"/>
    <w:rsid w:val="00D8559E"/>
    <w:rsid w:val="00D97202"/>
    <w:rsid w:val="00DA4A04"/>
    <w:rsid w:val="00DD352D"/>
    <w:rsid w:val="00DD782A"/>
    <w:rsid w:val="00DE44DC"/>
    <w:rsid w:val="00DE45BA"/>
    <w:rsid w:val="00DF27C9"/>
    <w:rsid w:val="00DF3FC3"/>
    <w:rsid w:val="00E04FA0"/>
    <w:rsid w:val="00E10117"/>
    <w:rsid w:val="00E21A7D"/>
    <w:rsid w:val="00E2672F"/>
    <w:rsid w:val="00E30548"/>
    <w:rsid w:val="00E35C0E"/>
    <w:rsid w:val="00E5312F"/>
    <w:rsid w:val="00E60DAB"/>
    <w:rsid w:val="00E61284"/>
    <w:rsid w:val="00E642AE"/>
    <w:rsid w:val="00E66E33"/>
    <w:rsid w:val="00E67310"/>
    <w:rsid w:val="00E75E10"/>
    <w:rsid w:val="00E87855"/>
    <w:rsid w:val="00E971B2"/>
    <w:rsid w:val="00EA73FF"/>
    <w:rsid w:val="00EB6571"/>
    <w:rsid w:val="00EE286A"/>
    <w:rsid w:val="00EF24F4"/>
    <w:rsid w:val="00EF4898"/>
    <w:rsid w:val="00F20AC6"/>
    <w:rsid w:val="00F21339"/>
    <w:rsid w:val="00F75080"/>
    <w:rsid w:val="00F867E8"/>
    <w:rsid w:val="00F97DD7"/>
    <w:rsid w:val="00FA3D4F"/>
    <w:rsid w:val="00FC0D76"/>
    <w:rsid w:val="00FC3221"/>
    <w:rsid w:val="00FC4FFF"/>
    <w:rsid w:val="00FC7232"/>
    <w:rsid w:val="00FD0ADC"/>
    <w:rsid w:val="00FD4E66"/>
    <w:rsid w:val="00FD50A5"/>
    <w:rsid w:val="00FE29A0"/>
    <w:rsid w:val="00FE3CF5"/>
    <w:rsid w:val="00FF413C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F964"/>
  <w15:chartTrackingRefBased/>
  <w15:docId w15:val="{0E4F2053-EA4B-44F2-A84E-DC1FF01D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92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46923"/>
    <w:pPr>
      <w:ind w:left="720"/>
      <w:contextualSpacing/>
    </w:pPr>
  </w:style>
  <w:style w:type="paragraph" w:styleId="NoSpacing">
    <w:name w:val="No Spacing"/>
    <w:uiPriority w:val="1"/>
    <w:qFormat/>
    <w:rsid w:val="003A695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53A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618006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Guilford</dc:creator>
  <cp:keywords/>
  <dc:description/>
  <cp:lastModifiedBy>Heather West</cp:lastModifiedBy>
  <cp:revision>2</cp:revision>
  <dcterms:created xsi:type="dcterms:W3CDTF">2021-07-20T08:29:00Z</dcterms:created>
  <dcterms:modified xsi:type="dcterms:W3CDTF">2021-07-20T08:29:00Z</dcterms:modified>
</cp:coreProperties>
</file>