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948C" w14:textId="77777777" w:rsidR="00D717ED" w:rsidRPr="00D717ED" w:rsidRDefault="00D717ED" w:rsidP="00D717ED">
      <w:pPr>
        <w:jc w:val="center"/>
        <w:rPr>
          <w:sz w:val="52"/>
          <w:szCs w:val="52"/>
        </w:rPr>
      </w:pPr>
      <w:r w:rsidRPr="00D717ED">
        <w:rPr>
          <w:sz w:val="52"/>
          <w:szCs w:val="52"/>
        </w:rPr>
        <w:t>SMAC CES Committee Agenda</w:t>
      </w:r>
    </w:p>
    <w:p w14:paraId="2A086301" w14:textId="06BB3529" w:rsidR="00D717ED" w:rsidRPr="00D717ED" w:rsidRDefault="00452A12" w:rsidP="00D717ED">
      <w:pPr>
        <w:jc w:val="center"/>
      </w:pPr>
      <w:r>
        <w:t>February 13</w:t>
      </w:r>
      <w:r w:rsidRPr="00452A12">
        <w:rPr>
          <w:vertAlign w:val="superscript"/>
        </w:rPr>
        <w:t>th</w:t>
      </w:r>
      <w:r>
        <w:t>, 2020</w:t>
      </w:r>
    </w:p>
    <w:p w14:paraId="55A77FAF" w14:textId="77777777" w:rsidR="00D717ED" w:rsidRPr="00D717ED" w:rsidRDefault="00D717ED" w:rsidP="00D717ED">
      <w:pPr>
        <w:jc w:val="center"/>
      </w:pPr>
      <w:r w:rsidRPr="00D717ED">
        <w:t>9:00-11:00</w:t>
      </w:r>
    </w:p>
    <w:p w14:paraId="0964135B" w14:textId="318C7857" w:rsidR="00D717ED" w:rsidRPr="00D717ED" w:rsidRDefault="00452A12" w:rsidP="00452A12">
      <w:pPr>
        <w:jc w:val="center"/>
      </w:pPr>
      <w:r>
        <w:t>Hearth Connection 2446 University Ave W, Suite 150 St. Paul</w:t>
      </w:r>
    </w:p>
    <w:p w14:paraId="3D4129D8" w14:textId="77777777" w:rsidR="00D717ED" w:rsidRPr="00D717ED" w:rsidRDefault="00D717ED" w:rsidP="00D717ED">
      <w:pPr>
        <w:jc w:val="center"/>
      </w:pPr>
      <w:r w:rsidRPr="00D717ED">
        <w:rPr>
          <w:b/>
          <w:bCs/>
        </w:rPr>
        <w:t>Conference Phone: +1 (669) 224-3412</w:t>
      </w:r>
      <w:r w:rsidRPr="00D717ED">
        <w:t xml:space="preserve"> </w:t>
      </w:r>
      <w:r w:rsidRPr="00D717ED">
        <w:rPr>
          <w:b/>
          <w:bCs/>
        </w:rPr>
        <w:t>Access Code: 699-295-573</w:t>
      </w:r>
    </w:p>
    <w:p w14:paraId="6E7BEAA2" w14:textId="77777777" w:rsidR="00D717ED" w:rsidRPr="00D717ED" w:rsidRDefault="00D717ED" w:rsidP="00D717ED">
      <w:r w:rsidRPr="00D717ED">
        <w:t> </w:t>
      </w:r>
    </w:p>
    <w:p w14:paraId="15CDD815" w14:textId="36ADB8EC" w:rsidR="00D717ED" w:rsidRDefault="00D717ED" w:rsidP="00D717ED">
      <w:pPr>
        <w:pStyle w:val="ListParagraph"/>
        <w:numPr>
          <w:ilvl w:val="0"/>
          <w:numId w:val="8"/>
        </w:numPr>
      </w:pPr>
      <w:r w:rsidRPr="00D717ED">
        <w:t>Introductions</w:t>
      </w:r>
      <w:r w:rsidR="0018486E">
        <w:t xml:space="preserve"> and ground rules</w:t>
      </w:r>
      <w:r w:rsidR="0018486E">
        <w:tab/>
      </w:r>
      <w:r w:rsidR="0018486E">
        <w:tab/>
      </w:r>
      <w:r w:rsidR="0018486E">
        <w:tab/>
      </w:r>
      <w:r w:rsidR="0018486E">
        <w:tab/>
      </w:r>
      <w:r>
        <w:tab/>
      </w:r>
      <w:r>
        <w:tab/>
      </w:r>
      <w:r>
        <w:tab/>
        <w:t>5 minutes</w:t>
      </w:r>
    </w:p>
    <w:p w14:paraId="14E608EC" w14:textId="4591F1BF" w:rsidR="00676FD1" w:rsidRDefault="00552467" w:rsidP="00676FD1">
      <w:pPr>
        <w:pStyle w:val="ListParagraph"/>
        <w:numPr>
          <w:ilvl w:val="1"/>
          <w:numId w:val="8"/>
        </w:numPr>
      </w:pPr>
      <w:r>
        <w:t>Michele R. (Anoka County), Liz M. (Hearth Connection), Natalie E. (Anoka County), Dana D. (Washington County), Doreen F. (Washington Cou</w:t>
      </w:r>
      <w:r w:rsidR="00DA3060">
        <w:t>nty), TJ (ICA), Wendy (MHR</w:t>
      </w:r>
      <w:r>
        <w:t xml:space="preserve">), </w:t>
      </w:r>
      <w:r w:rsidR="006B5332">
        <w:t>Jen R. (Carver County), Peter G. (Scott County), Steve S. (Hearth Connection), Pat M.</w:t>
      </w:r>
      <w:r w:rsidR="00A45E7A">
        <w:t xml:space="preserve"> (Salvation Army), </w:t>
      </w:r>
      <w:proofErr w:type="spellStart"/>
      <w:r w:rsidR="00A45E7A">
        <w:t>S</w:t>
      </w:r>
      <w:r w:rsidR="00DA3060">
        <w:t>hena</w:t>
      </w:r>
      <w:proofErr w:type="spellEnd"/>
      <w:r w:rsidR="00DA3060">
        <w:t xml:space="preserve"> (The Link), Kim L. (</w:t>
      </w:r>
      <w:proofErr w:type="spellStart"/>
      <w:r w:rsidR="00DA3060">
        <w:t>JustUs</w:t>
      </w:r>
      <w:proofErr w:type="spellEnd"/>
      <w:r w:rsidR="00A45E7A">
        <w:t xml:space="preserve"> Health)</w:t>
      </w:r>
      <w:r w:rsidR="00911EE3">
        <w:t>, Isaiah</w:t>
      </w:r>
      <w:r w:rsidR="00631ACA">
        <w:t xml:space="preserve"> (Ally S</w:t>
      </w:r>
      <w:r w:rsidR="00DA3060">
        <w:t>ervices</w:t>
      </w:r>
      <w:r w:rsidR="00631ACA">
        <w:t>,), Bill (Ally S</w:t>
      </w:r>
      <w:r w:rsidR="00DA3060">
        <w:t>ervices</w:t>
      </w:r>
      <w:r w:rsidR="00631ACA">
        <w:t>)</w:t>
      </w:r>
      <w:r w:rsidR="00911EE3">
        <w:t>, Jessica H. (Salvation Army), Patty E. (Salvation Army)</w:t>
      </w:r>
      <w:r w:rsidR="00894C27">
        <w:t>, Kristin B. (Dakota County), Teri L. (Dakota County), Kathryn B.</w:t>
      </w:r>
      <w:r w:rsidR="00DA3060">
        <w:t xml:space="preserve"> (CAP)</w:t>
      </w:r>
      <w:r w:rsidR="00894C27">
        <w:t>, Rachel B. (Dakota County Probation)</w:t>
      </w:r>
      <w:r w:rsidR="00A45E7A">
        <w:t>, Dan L.-S. (Scott County), Matt L. (</w:t>
      </w:r>
      <w:proofErr w:type="spellStart"/>
      <w:r w:rsidR="00A45E7A">
        <w:t>Radias</w:t>
      </w:r>
      <w:proofErr w:type="spellEnd"/>
      <w:r w:rsidR="00A45E7A">
        <w:t xml:space="preserve"> Health), Hope (Salvation Army), Linda (Dakota County), Diane P. (YMCA), Lisa (YMCA), </w:t>
      </w:r>
      <w:r w:rsidR="00676FD1">
        <w:t>Tonia</w:t>
      </w:r>
      <w:r w:rsidR="007E22D1">
        <w:t xml:space="preserve"> (TSA), Steph (The Link),  </w:t>
      </w:r>
      <w:proofErr w:type="spellStart"/>
      <w:r w:rsidR="007E22D1">
        <w:t>Beatric</w:t>
      </w:r>
      <w:proofErr w:type="spellEnd"/>
      <w:r w:rsidR="007E22D1">
        <w:t xml:space="preserve"> (Dakota County</w:t>
      </w:r>
      <w:r w:rsidR="00DA3060">
        <w:t xml:space="preserve"> RAP</w:t>
      </w:r>
      <w:r w:rsidR="007E22D1">
        <w:t>)</w:t>
      </w:r>
    </w:p>
    <w:p w14:paraId="672A6659" w14:textId="77777777" w:rsidR="00D717ED" w:rsidRDefault="00D717ED" w:rsidP="00D717ED">
      <w:pPr>
        <w:pStyle w:val="ListParagraph"/>
      </w:pPr>
    </w:p>
    <w:p w14:paraId="3D64FBEE" w14:textId="4870DEB2" w:rsidR="00BA7F6E" w:rsidRDefault="00452A12" w:rsidP="00452A12">
      <w:pPr>
        <w:pStyle w:val="ListParagraph"/>
        <w:numPr>
          <w:ilvl w:val="0"/>
          <w:numId w:val="8"/>
        </w:numPr>
      </w:pPr>
      <w:r>
        <w:t>Reminder about Segregated Settings Policy</w:t>
      </w:r>
      <w:r>
        <w:tab/>
      </w:r>
      <w:r>
        <w:tab/>
      </w:r>
      <w:r>
        <w:tab/>
      </w:r>
      <w:r>
        <w:tab/>
      </w:r>
      <w:r w:rsidR="00D717ED">
        <w:tab/>
        <w:t>5 minutes</w:t>
      </w:r>
    </w:p>
    <w:p w14:paraId="2D1C3B0A" w14:textId="123137AD" w:rsidR="005B2D08" w:rsidRDefault="00166960" w:rsidP="005B2D08">
      <w:pPr>
        <w:pStyle w:val="ListParagraph"/>
        <w:numPr>
          <w:ilvl w:val="1"/>
          <w:numId w:val="8"/>
        </w:numPr>
      </w:pPr>
      <w:hyperlink r:id="rId5" w:history="1">
        <w:r w:rsidR="005B2D08" w:rsidRPr="00863EBC">
          <w:rPr>
            <w:rStyle w:val="Hyperlink"/>
          </w:rPr>
          <w:t>www.Smacmn.org</w:t>
        </w:r>
      </w:hyperlink>
      <w:r w:rsidR="005B2D08">
        <w:t xml:space="preserve">  website outlines policy </w:t>
      </w:r>
    </w:p>
    <w:p w14:paraId="336A3F5B" w14:textId="77777777" w:rsidR="00BA7F6E" w:rsidRDefault="00BA7F6E" w:rsidP="00BA7F6E">
      <w:pPr>
        <w:pStyle w:val="ListParagraph"/>
      </w:pPr>
    </w:p>
    <w:p w14:paraId="1D15E1F4" w14:textId="79F32D97" w:rsidR="005B2D08" w:rsidRDefault="00BA7F6E" w:rsidP="005B2D08">
      <w:pPr>
        <w:pStyle w:val="ListParagraph"/>
        <w:numPr>
          <w:ilvl w:val="0"/>
          <w:numId w:val="8"/>
        </w:numPr>
      </w:pPr>
      <w:r>
        <w:t>SMAC/Ramsey Assessment Group member nomination</w:t>
      </w:r>
      <w:r>
        <w:tab/>
      </w:r>
      <w:r>
        <w:tab/>
      </w:r>
      <w:r>
        <w:tab/>
      </w:r>
      <w:r>
        <w:tab/>
        <w:t>5 minutes</w:t>
      </w:r>
    </w:p>
    <w:p w14:paraId="7D39B415" w14:textId="70C5F429" w:rsidR="005B2D08" w:rsidRDefault="005B2D08" w:rsidP="005B2D08">
      <w:pPr>
        <w:pStyle w:val="ListParagraph"/>
        <w:numPr>
          <w:ilvl w:val="1"/>
          <w:numId w:val="8"/>
        </w:numPr>
      </w:pPr>
      <w:r>
        <w:t xml:space="preserve">Nomination for Sheena (The Link) for SMAC/Ramsey Assessment Group </w:t>
      </w:r>
    </w:p>
    <w:p w14:paraId="2B697C39" w14:textId="77777777" w:rsidR="009A43F8" w:rsidRDefault="005B2D08" w:rsidP="00A473BC">
      <w:pPr>
        <w:pStyle w:val="ListParagraph"/>
        <w:numPr>
          <w:ilvl w:val="2"/>
          <w:numId w:val="8"/>
        </w:numPr>
      </w:pPr>
      <w:r>
        <w:t xml:space="preserve">Common Assessment that is reviewed together with Ramsey through HMIS </w:t>
      </w:r>
    </w:p>
    <w:p w14:paraId="3E173CD4" w14:textId="1549A514" w:rsidR="00090913" w:rsidRDefault="009A43F8" w:rsidP="00A473BC">
      <w:pPr>
        <w:pStyle w:val="ListParagraph"/>
        <w:numPr>
          <w:ilvl w:val="2"/>
          <w:numId w:val="8"/>
        </w:numPr>
      </w:pPr>
      <w:r>
        <w:t xml:space="preserve">Sheena (The Link) to represent SMAC with SMAC/Ramsey Assessment Group </w:t>
      </w:r>
      <w:r w:rsidR="005B2D08">
        <w:tab/>
      </w:r>
      <w:r w:rsidR="00090913">
        <w:tab/>
      </w:r>
    </w:p>
    <w:p w14:paraId="3BE0100E" w14:textId="77777777" w:rsidR="00452A12" w:rsidRDefault="00452A12" w:rsidP="00452A12">
      <w:pPr>
        <w:pStyle w:val="ListParagraph"/>
      </w:pPr>
    </w:p>
    <w:p w14:paraId="29E4EB83" w14:textId="1F5DBB80" w:rsidR="00BA7F6E" w:rsidRDefault="00BA7F6E" w:rsidP="00BA7F6E">
      <w:pPr>
        <w:pStyle w:val="ListParagraph"/>
        <w:numPr>
          <w:ilvl w:val="0"/>
          <w:numId w:val="8"/>
        </w:numPr>
      </w:pPr>
      <w:r>
        <w:t>System Map and Vision</w:t>
      </w:r>
      <w:r w:rsidR="00452A12">
        <w:tab/>
      </w:r>
      <w:r w:rsidR="00452A12">
        <w:tab/>
      </w:r>
      <w:r w:rsidR="00452A12">
        <w:tab/>
      </w:r>
      <w:r w:rsidR="00452A12">
        <w:tab/>
      </w:r>
      <w:r w:rsidR="00452A12">
        <w:tab/>
      </w:r>
      <w:r w:rsidR="00452A12">
        <w:tab/>
      </w:r>
      <w:r w:rsidR="00452A12">
        <w:tab/>
      </w:r>
      <w:r w:rsidR="00452A12">
        <w:tab/>
      </w:r>
      <w:r w:rsidR="0035387F">
        <w:t>30</w:t>
      </w:r>
      <w:r w:rsidR="00452A12">
        <w:t xml:space="preserve"> minutes</w:t>
      </w:r>
    </w:p>
    <w:p w14:paraId="01033B2F" w14:textId="5CFC7D3C" w:rsidR="00BA7F6E" w:rsidRDefault="008A462A" w:rsidP="00BA7F6E">
      <w:pPr>
        <w:pStyle w:val="ListParagraph"/>
      </w:pPr>
      <w:r>
        <w:t>“What are we trying to work towards”, reflecting on goals regarding CES</w:t>
      </w:r>
    </w:p>
    <w:p w14:paraId="0A72EE1A" w14:textId="2545E23A" w:rsidR="00BA7F6E" w:rsidRDefault="00BA7F6E" w:rsidP="00BA7F6E">
      <w:pPr>
        <w:pStyle w:val="ListParagraph"/>
        <w:numPr>
          <w:ilvl w:val="1"/>
          <w:numId w:val="8"/>
        </w:numPr>
      </w:pPr>
      <w:r>
        <w:t>Dynamic Prioritization</w:t>
      </w:r>
      <w:r w:rsidR="00626E98">
        <w:t xml:space="preserve"> (See slides for further information) </w:t>
      </w:r>
    </w:p>
    <w:p w14:paraId="067997C2" w14:textId="55BAB70E" w:rsidR="0094044D" w:rsidRDefault="0094044D" w:rsidP="00B24A41">
      <w:pPr>
        <w:pStyle w:val="ListParagraph"/>
        <w:numPr>
          <w:ilvl w:val="2"/>
          <w:numId w:val="8"/>
        </w:numPr>
      </w:pPr>
      <w:r>
        <w:t>Rather than having a “static list”</w:t>
      </w:r>
      <w:r w:rsidR="00B24A41">
        <w:t xml:space="preserve"> </w:t>
      </w:r>
      <w:r w:rsidR="00B24A41">
        <w:sym w:font="Wingdings" w:char="F0E0"/>
      </w:r>
      <w:r w:rsidR="00B24A41">
        <w:t xml:space="preserve"> </w:t>
      </w:r>
      <w:r>
        <w:t>Using dynamic approach, changing as things change</w:t>
      </w:r>
    </w:p>
    <w:p w14:paraId="1AC693FE" w14:textId="7E97BD1C" w:rsidR="0094044D" w:rsidRDefault="0094044D" w:rsidP="0094044D">
      <w:pPr>
        <w:pStyle w:val="ListParagraph"/>
        <w:numPr>
          <w:ilvl w:val="2"/>
          <w:numId w:val="8"/>
        </w:numPr>
      </w:pPr>
      <w:r>
        <w:t xml:space="preserve">Why are we doing this? </w:t>
      </w:r>
    </w:p>
    <w:p w14:paraId="1E3ED695" w14:textId="71DFDA38" w:rsidR="0094044D" w:rsidRDefault="0094044D" w:rsidP="0094044D">
      <w:pPr>
        <w:pStyle w:val="ListParagraph"/>
        <w:numPr>
          <w:ilvl w:val="3"/>
          <w:numId w:val="8"/>
        </w:numPr>
      </w:pPr>
      <w:r>
        <w:t>HUD Best Practice for CES</w:t>
      </w:r>
    </w:p>
    <w:p w14:paraId="33C3865D" w14:textId="01D1FAE7" w:rsidR="0094044D" w:rsidRDefault="00586E56" w:rsidP="0094044D">
      <w:pPr>
        <w:pStyle w:val="ListParagraph"/>
        <w:numPr>
          <w:ilvl w:val="3"/>
          <w:numId w:val="8"/>
        </w:numPr>
      </w:pPr>
      <w:r>
        <w:t xml:space="preserve">Concerns arising through CES: </w:t>
      </w:r>
    </w:p>
    <w:p w14:paraId="6F932DE2" w14:textId="01DA47A7" w:rsidR="00586E56" w:rsidRDefault="00586E56" w:rsidP="00586E56">
      <w:pPr>
        <w:pStyle w:val="ListParagraph"/>
        <w:numPr>
          <w:ilvl w:val="4"/>
          <w:numId w:val="8"/>
        </w:numPr>
      </w:pPr>
      <w:r>
        <w:t>Long List of peo</w:t>
      </w:r>
      <w:r w:rsidR="007E22D1">
        <w:t>p</w:t>
      </w:r>
      <w:r>
        <w:t>le but few people are being assisted</w:t>
      </w:r>
    </w:p>
    <w:p w14:paraId="1B4525FD" w14:textId="2619BCBD" w:rsidR="00586E56" w:rsidRDefault="00586E56" w:rsidP="00586E56">
      <w:pPr>
        <w:pStyle w:val="ListParagraph"/>
        <w:numPr>
          <w:ilvl w:val="4"/>
          <w:numId w:val="8"/>
        </w:numPr>
      </w:pPr>
      <w:r>
        <w:t>Not enough resources for thos</w:t>
      </w:r>
      <w:r w:rsidR="003E0BC5">
        <w:t>e who are sitting on the list.</w:t>
      </w:r>
    </w:p>
    <w:p w14:paraId="041F8C56" w14:textId="41BD027C" w:rsidR="00586E56" w:rsidRDefault="00586E56" w:rsidP="00586E56">
      <w:pPr>
        <w:pStyle w:val="ListParagraph"/>
        <w:numPr>
          <w:ilvl w:val="4"/>
          <w:numId w:val="8"/>
        </w:numPr>
      </w:pPr>
      <w:r>
        <w:t>List quickly becoming out of date</w:t>
      </w:r>
    </w:p>
    <w:p w14:paraId="0B15260B" w14:textId="7F41BD1C" w:rsidR="00586E56" w:rsidRDefault="00586E56" w:rsidP="00586E56">
      <w:pPr>
        <w:pStyle w:val="ListParagraph"/>
        <w:numPr>
          <w:ilvl w:val="4"/>
          <w:numId w:val="8"/>
        </w:numPr>
      </w:pPr>
      <w:r>
        <w:t xml:space="preserve">Spending too long to </w:t>
      </w:r>
      <w:r w:rsidR="003E0BC5">
        <w:t xml:space="preserve">trying to </w:t>
      </w:r>
      <w:r>
        <w:t xml:space="preserve">locate people, jump priority order to get to the people we can locate </w:t>
      </w:r>
    </w:p>
    <w:p w14:paraId="0AF3564D" w14:textId="19ACEA12" w:rsidR="00B24A41" w:rsidRDefault="00B24A41" w:rsidP="00B24A41">
      <w:pPr>
        <w:pStyle w:val="ListParagraph"/>
        <w:numPr>
          <w:ilvl w:val="3"/>
          <w:numId w:val="8"/>
        </w:numPr>
      </w:pPr>
      <w:r>
        <w:t xml:space="preserve">Conflating Assessment and Prioritization </w:t>
      </w:r>
    </w:p>
    <w:p w14:paraId="199C73DB" w14:textId="7A0F6696" w:rsidR="00B24A41" w:rsidRDefault="00B24A41" w:rsidP="00B24A41">
      <w:pPr>
        <w:pStyle w:val="ListParagraph"/>
        <w:numPr>
          <w:ilvl w:val="4"/>
          <w:numId w:val="8"/>
        </w:numPr>
      </w:pPr>
      <w:r>
        <w:t>SMAC CES not currently implementing “phased assessment” (see slide)</w:t>
      </w:r>
    </w:p>
    <w:p w14:paraId="3BDF8EB0" w14:textId="213289AE" w:rsidR="00B24A41" w:rsidRDefault="00B24A41" w:rsidP="00B24A41">
      <w:pPr>
        <w:pStyle w:val="ListParagraph"/>
        <w:numPr>
          <w:ilvl w:val="2"/>
          <w:numId w:val="8"/>
        </w:numPr>
      </w:pPr>
      <w:r>
        <w:t>*Connecting prioritization to what is available for resources</w:t>
      </w:r>
    </w:p>
    <w:p w14:paraId="2AD8AB75" w14:textId="04B7502D" w:rsidR="00B24A41" w:rsidRDefault="00B24A41" w:rsidP="00B24A41">
      <w:pPr>
        <w:pStyle w:val="ListParagraph"/>
        <w:numPr>
          <w:ilvl w:val="2"/>
          <w:numId w:val="8"/>
        </w:numPr>
      </w:pPr>
      <w:r>
        <w:t xml:space="preserve">*Does not mean that those who are not prioritized for referral are simply ignored </w:t>
      </w:r>
    </w:p>
    <w:p w14:paraId="384BCBA1" w14:textId="1800CC51" w:rsidR="00B24A41" w:rsidRDefault="0086444E" w:rsidP="00B24A41">
      <w:pPr>
        <w:pStyle w:val="ListParagraph"/>
        <w:numPr>
          <w:ilvl w:val="2"/>
          <w:numId w:val="8"/>
        </w:numPr>
      </w:pPr>
      <w:r>
        <w:lastRenderedPageBreak/>
        <w:t xml:space="preserve">Changing priority pool to matching inventory, without going through assessment </w:t>
      </w:r>
    </w:p>
    <w:p w14:paraId="4114422C" w14:textId="0504909C" w:rsidR="0086444E" w:rsidRDefault="0086444E" w:rsidP="0086444E">
      <w:pPr>
        <w:pStyle w:val="ListParagraph"/>
        <w:numPr>
          <w:ilvl w:val="2"/>
          <w:numId w:val="8"/>
        </w:numPr>
      </w:pPr>
      <w:r>
        <w:t>Non-Prioritized Group still can have access to shelter, continuing self</w:t>
      </w:r>
      <w:r w:rsidR="00626E98">
        <w:t>-</w:t>
      </w:r>
      <w:r>
        <w:t xml:space="preserve">resolution strategies </w:t>
      </w:r>
      <w:r w:rsidR="00626E98">
        <w:t xml:space="preserve">(potentially the ideal) </w:t>
      </w:r>
    </w:p>
    <w:p w14:paraId="28600954" w14:textId="11BE8AA2" w:rsidR="00626E98" w:rsidRDefault="00626E98" w:rsidP="00626E98">
      <w:pPr>
        <w:pStyle w:val="ListParagraph"/>
        <w:numPr>
          <w:ilvl w:val="2"/>
          <w:numId w:val="8"/>
        </w:numPr>
      </w:pPr>
      <w:r>
        <w:t xml:space="preserve">Implementation: Analysis of Supply and Demand (SMAC Priority List Managers have worked on this) </w:t>
      </w:r>
    </w:p>
    <w:p w14:paraId="55D92B9D" w14:textId="4BBEE87E" w:rsidR="00626E98" w:rsidRDefault="00626E98" w:rsidP="00626E98">
      <w:pPr>
        <w:pStyle w:val="ListParagraph"/>
        <w:numPr>
          <w:ilvl w:val="3"/>
          <w:numId w:val="8"/>
        </w:numPr>
      </w:pPr>
      <w:r>
        <w:t xml:space="preserve">Who will be prioritized? </w:t>
      </w:r>
    </w:p>
    <w:p w14:paraId="75EA0303" w14:textId="2454DA6C" w:rsidR="00626E98" w:rsidRDefault="00626E98" w:rsidP="00626E98">
      <w:pPr>
        <w:pStyle w:val="ListParagraph"/>
        <w:numPr>
          <w:ilvl w:val="3"/>
          <w:numId w:val="8"/>
        </w:numPr>
      </w:pPr>
      <w:r>
        <w:t>Size the group depending on availability of resources (possibly length/time based)</w:t>
      </w:r>
    </w:p>
    <w:p w14:paraId="664C3647" w14:textId="108CFCE0" w:rsidR="00BC0ABD" w:rsidRDefault="00C61A42" w:rsidP="00BC0ABD">
      <w:pPr>
        <w:pStyle w:val="ListParagraph"/>
        <w:numPr>
          <w:ilvl w:val="2"/>
          <w:numId w:val="8"/>
        </w:numPr>
      </w:pPr>
      <w:r>
        <w:t xml:space="preserve">SMAC wide Diversion trainings and/or understanding the need for creativity, trying to get away from formula questions… warm handoffs to appropriate </w:t>
      </w:r>
      <w:r w:rsidR="003E0BC5">
        <w:t>agencies/resources</w:t>
      </w:r>
    </w:p>
    <w:p w14:paraId="0A9D4D82" w14:textId="5E084F3A" w:rsidR="00C61A42" w:rsidRDefault="00C61A42" w:rsidP="00C61A42">
      <w:pPr>
        <w:pStyle w:val="ListParagraph"/>
        <w:numPr>
          <w:ilvl w:val="3"/>
          <w:numId w:val="8"/>
        </w:numPr>
      </w:pPr>
      <w:r>
        <w:t>Reconceptualized Housing Stabilization</w:t>
      </w:r>
      <w:r w:rsidR="003E0BC5">
        <w:t xml:space="preserve"> and prevention resources to be included in SMAC.</w:t>
      </w:r>
      <w:r>
        <w:t xml:space="preserve"> </w:t>
      </w:r>
    </w:p>
    <w:p w14:paraId="15EA274F" w14:textId="508317DC" w:rsidR="00C61A42" w:rsidRDefault="00072B61" w:rsidP="00E15A76">
      <w:pPr>
        <w:pStyle w:val="ListParagraph"/>
        <w:numPr>
          <w:ilvl w:val="2"/>
          <w:numId w:val="8"/>
        </w:numPr>
      </w:pPr>
      <w:r>
        <w:t xml:space="preserve">Follow-up: Heather to explore other communities (nationwide) who may have implemented the full program of “Dynamic Prioritization” </w:t>
      </w:r>
    </w:p>
    <w:p w14:paraId="3F426A03" w14:textId="754CE156" w:rsidR="00072B61" w:rsidRDefault="00072B61" w:rsidP="00072B61">
      <w:pPr>
        <w:pStyle w:val="ListParagraph"/>
        <w:numPr>
          <w:ilvl w:val="2"/>
          <w:numId w:val="8"/>
        </w:numPr>
      </w:pPr>
      <w:r>
        <w:t xml:space="preserve">Concerns: </w:t>
      </w:r>
    </w:p>
    <w:p w14:paraId="216DA983" w14:textId="635C9779" w:rsidR="00072B61" w:rsidRDefault="00072B61" w:rsidP="00072B61">
      <w:pPr>
        <w:pStyle w:val="ListParagraph"/>
        <w:numPr>
          <w:ilvl w:val="3"/>
          <w:numId w:val="8"/>
        </w:numPr>
      </w:pPr>
      <w:r>
        <w:t xml:space="preserve">Low inventory </w:t>
      </w:r>
    </w:p>
    <w:p w14:paraId="722BD931" w14:textId="56510933" w:rsidR="00072B61" w:rsidRDefault="00072B61" w:rsidP="00072B61">
      <w:pPr>
        <w:pStyle w:val="ListParagraph"/>
        <w:numPr>
          <w:ilvl w:val="3"/>
          <w:numId w:val="8"/>
        </w:numPr>
      </w:pPr>
      <w:r>
        <w:t>How does LTH/Housing Support fit?</w:t>
      </w:r>
    </w:p>
    <w:p w14:paraId="7DDAD14D" w14:textId="0884AED4" w:rsidR="00072B61" w:rsidRDefault="00072B61" w:rsidP="00072B61">
      <w:pPr>
        <w:pStyle w:val="ListParagraph"/>
        <w:numPr>
          <w:ilvl w:val="3"/>
          <w:numId w:val="8"/>
        </w:numPr>
      </w:pPr>
      <w:r>
        <w:t xml:space="preserve">Data of those homeless overall </w:t>
      </w:r>
    </w:p>
    <w:p w14:paraId="6533AF63" w14:textId="1420FF16" w:rsidR="00072B61" w:rsidRDefault="00072B61" w:rsidP="00072B61">
      <w:pPr>
        <w:pStyle w:val="ListParagraph"/>
        <w:numPr>
          <w:ilvl w:val="3"/>
          <w:numId w:val="8"/>
        </w:numPr>
      </w:pPr>
      <w:r>
        <w:t>Communities with limited housing, and receive housing Vouchers, how to connect those to need?</w:t>
      </w:r>
      <w:r w:rsidR="00F81C76">
        <w:t xml:space="preserve"> Re: length of time on the list? </w:t>
      </w:r>
    </w:p>
    <w:p w14:paraId="50E6AB75" w14:textId="39A09C5A" w:rsidR="00F81C76" w:rsidRDefault="00495E61" w:rsidP="00495E61">
      <w:pPr>
        <w:pStyle w:val="ListParagraph"/>
        <w:numPr>
          <w:ilvl w:val="2"/>
          <w:numId w:val="8"/>
        </w:numPr>
      </w:pPr>
      <w:r>
        <w:t xml:space="preserve">Movement from the list every 90 days? </w:t>
      </w:r>
    </w:p>
    <w:p w14:paraId="3F5F3F07" w14:textId="5273F2F2" w:rsidR="007476F4" w:rsidRDefault="00495E61" w:rsidP="007476F4">
      <w:pPr>
        <w:pStyle w:val="ListParagraph"/>
        <w:numPr>
          <w:ilvl w:val="3"/>
          <w:numId w:val="8"/>
        </w:numPr>
      </w:pPr>
      <w:r>
        <w:t>Inventory problem*</w:t>
      </w:r>
    </w:p>
    <w:p w14:paraId="517F6E1A" w14:textId="77777777" w:rsidR="00626E98" w:rsidRDefault="00626E98" w:rsidP="00626E98">
      <w:pPr>
        <w:pStyle w:val="ListParagraph"/>
        <w:ind w:left="1080"/>
      </w:pPr>
    </w:p>
    <w:p w14:paraId="2C3C32B9" w14:textId="77777777" w:rsidR="007476F4" w:rsidRDefault="00452A12" w:rsidP="007476F4">
      <w:pPr>
        <w:pStyle w:val="ListParagraph"/>
        <w:numPr>
          <w:ilvl w:val="1"/>
          <w:numId w:val="8"/>
        </w:numPr>
      </w:pPr>
      <w:r>
        <w:t>System Map and Vision</w:t>
      </w:r>
      <w:r>
        <w:tab/>
      </w:r>
      <w:r w:rsidR="0018486E">
        <w:t>reminde</w:t>
      </w:r>
      <w:r w:rsidR="007476F4">
        <w:t>r</w:t>
      </w:r>
    </w:p>
    <w:p w14:paraId="06319D47" w14:textId="424D0B72" w:rsidR="00CF37F3" w:rsidRDefault="007476F4" w:rsidP="007476F4">
      <w:pPr>
        <w:pStyle w:val="ListParagraph"/>
        <w:numPr>
          <w:ilvl w:val="2"/>
          <w:numId w:val="8"/>
        </w:numPr>
      </w:pPr>
      <w:r>
        <w:t xml:space="preserve"> </w:t>
      </w:r>
      <w:r w:rsidR="00CF37F3">
        <w:t>(See slide image re: GOAL)</w:t>
      </w:r>
    </w:p>
    <w:p w14:paraId="20BCE138" w14:textId="4EC4CDBA" w:rsidR="00CF37F3" w:rsidRDefault="00CF37F3" w:rsidP="00CF37F3">
      <w:pPr>
        <w:pStyle w:val="ListParagraph"/>
        <w:numPr>
          <w:ilvl w:val="3"/>
          <w:numId w:val="8"/>
        </w:numPr>
      </w:pPr>
      <w:r>
        <w:t xml:space="preserve">Goal to move from homelessness into housing, and eventually transitioning to independent non-Permanent Supportive Housing but with web of </w:t>
      </w:r>
      <w:r w:rsidR="003E0BC5">
        <w:t xml:space="preserve">(natural and agency) </w:t>
      </w:r>
      <w:r>
        <w:t>support</w:t>
      </w:r>
      <w:r w:rsidR="003E0BC5">
        <w:t>(s)</w:t>
      </w:r>
    </w:p>
    <w:p w14:paraId="41C448B4" w14:textId="77777777" w:rsidR="00CF37F3" w:rsidRDefault="00CF37F3" w:rsidP="00CF37F3">
      <w:pPr>
        <w:pStyle w:val="ListParagraph"/>
        <w:numPr>
          <w:ilvl w:val="2"/>
          <w:numId w:val="8"/>
        </w:numPr>
      </w:pPr>
      <w:r>
        <w:t xml:space="preserve">Wanting to see an opportunity for Self-resolving  </w:t>
      </w:r>
      <w:r w:rsidR="007476F4">
        <w:tab/>
      </w:r>
      <w:r w:rsidR="00452A12">
        <w:tab/>
      </w:r>
    </w:p>
    <w:p w14:paraId="78E58448" w14:textId="77777777" w:rsidR="00CF37F3" w:rsidRDefault="00CF37F3" w:rsidP="00CF37F3">
      <w:pPr>
        <w:pStyle w:val="ListParagraph"/>
        <w:numPr>
          <w:ilvl w:val="2"/>
          <w:numId w:val="8"/>
        </w:numPr>
      </w:pPr>
      <w:r>
        <w:t>See Vacancies slide</w:t>
      </w:r>
    </w:p>
    <w:p w14:paraId="17A19161" w14:textId="77777777" w:rsidR="00076B7F" w:rsidRDefault="00076B7F" w:rsidP="00CF37F3">
      <w:pPr>
        <w:pStyle w:val="ListParagraph"/>
        <w:numPr>
          <w:ilvl w:val="2"/>
          <w:numId w:val="8"/>
        </w:numPr>
      </w:pPr>
      <w:r>
        <w:t xml:space="preserve">Theoretically able to house re: vacancies monthly </w:t>
      </w:r>
      <w:r w:rsidR="00452A12">
        <w:tab/>
      </w:r>
    </w:p>
    <w:p w14:paraId="413DD92D" w14:textId="4A47376C" w:rsidR="00BA7F6E" w:rsidRDefault="00076B7F" w:rsidP="00076B7F">
      <w:pPr>
        <w:pStyle w:val="ListParagraph"/>
        <w:numPr>
          <w:ilvl w:val="3"/>
          <w:numId w:val="8"/>
        </w:numPr>
      </w:pPr>
      <w:r>
        <w:t xml:space="preserve">Possibly approx. 34 Vacancies/33 self-resolved on average </w:t>
      </w:r>
      <w:r w:rsidR="00452A12">
        <w:tab/>
      </w:r>
      <w:r w:rsidR="00452A12">
        <w:tab/>
        <w:t xml:space="preserve"> </w:t>
      </w:r>
    </w:p>
    <w:p w14:paraId="44B69C3D" w14:textId="77777777" w:rsidR="00E65681" w:rsidRDefault="00452A12" w:rsidP="00BA7F6E">
      <w:pPr>
        <w:pStyle w:val="ListParagraph"/>
        <w:numPr>
          <w:ilvl w:val="1"/>
          <w:numId w:val="8"/>
        </w:numPr>
      </w:pPr>
      <w:r>
        <w:t>Map and Vision Timeline</w:t>
      </w:r>
    </w:p>
    <w:p w14:paraId="2F5E655E" w14:textId="77777777" w:rsidR="00E65681" w:rsidRDefault="00E65681" w:rsidP="00E65681">
      <w:pPr>
        <w:pStyle w:val="ListParagraph"/>
        <w:numPr>
          <w:ilvl w:val="2"/>
          <w:numId w:val="8"/>
        </w:numPr>
      </w:pPr>
      <w:r>
        <w:t>CES Data Standards changes: 03/23/2020</w:t>
      </w:r>
    </w:p>
    <w:p w14:paraId="51828FFE" w14:textId="70107638" w:rsidR="00452A12" w:rsidRDefault="00E65681" w:rsidP="00E65681">
      <w:pPr>
        <w:pStyle w:val="ListParagraph"/>
        <w:numPr>
          <w:ilvl w:val="2"/>
          <w:numId w:val="8"/>
        </w:numPr>
      </w:pPr>
      <w:r>
        <w:t>Housing Stabilization to begin: 07/01/2020</w:t>
      </w:r>
      <w:r w:rsidR="00452A12">
        <w:tab/>
      </w:r>
      <w:r w:rsidR="00452A12">
        <w:tab/>
      </w:r>
      <w:r w:rsidR="00452A12">
        <w:tab/>
      </w:r>
      <w:r w:rsidR="00452A12">
        <w:tab/>
      </w:r>
      <w:r w:rsidR="00452A12">
        <w:tab/>
      </w:r>
    </w:p>
    <w:p w14:paraId="5A83FCCB" w14:textId="77777777" w:rsidR="00452A12" w:rsidRDefault="00452A12" w:rsidP="00452A12">
      <w:pPr>
        <w:pStyle w:val="ListParagraph"/>
      </w:pPr>
    </w:p>
    <w:p w14:paraId="0FF645A5" w14:textId="7FD45BCD" w:rsidR="00452A12" w:rsidRDefault="00452A12" w:rsidP="00452A12">
      <w:pPr>
        <w:pStyle w:val="ListParagraph"/>
        <w:numPr>
          <w:ilvl w:val="0"/>
          <w:numId w:val="8"/>
        </w:numPr>
      </w:pPr>
      <w:r>
        <w:t>CES Data Standards Changes</w:t>
      </w:r>
      <w:r w:rsidR="00BC4961">
        <w:t xml:space="preserve"> 03/23/2020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86E">
        <w:t>70</w:t>
      </w:r>
      <w:r>
        <w:t xml:space="preserve"> minutes</w:t>
      </w:r>
    </w:p>
    <w:p w14:paraId="084133D2" w14:textId="35A34187" w:rsidR="00BA7F6E" w:rsidRDefault="00BA7F6E" w:rsidP="00BA7F6E">
      <w:pPr>
        <w:pStyle w:val="ListParagraph"/>
        <w:numPr>
          <w:ilvl w:val="1"/>
          <w:numId w:val="8"/>
        </w:numPr>
      </w:pPr>
      <w:r>
        <w:t>Difference between workflows</w:t>
      </w:r>
    </w:p>
    <w:p w14:paraId="486DC173" w14:textId="54B1373D" w:rsidR="00BA7F6E" w:rsidRDefault="00BA7F6E" w:rsidP="00BA7F6E">
      <w:pPr>
        <w:pStyle w:val="ListParagraph"/>
        <w:numPr>
          <w:ilvl w:val="1"/>
          <w:numId w:val="8"/>
        </w:numPr>
      </w:pPr>
      <w:r>
        <w:t>WHY the change is happening</w:t>
      </w:r>
    </w:p>
    <w:p w14:paraId="2DA114E0" w14:textId="2687D430" w:rsidR="00BC4961" w:rsidRDefault="00BC4961" w:rsidP="00BC4961">
      <w:pPr>
        <w:pStyle w:val="ListParagraph"/>
        <w:numPr>
          <w:ilvl w:val="2"/>
          <w:numId w:val="8"/>
        </w:numPr>
      </w:pPr>
      <w:r>
        <w:t xml:space="preserve">Entry/Exit Workflow there will be one entry, with updates which will be the most recent information </w:t>
      </w:r>
    </w:p>
    <w:p w14:paraId="43E3F49A" w14:textId="57B4D3BC" w:rsidR="00BC4961" w:rsidRDefault="00BC4961" w:rsidP="00BC4961">
      <w:pPr>
        <w:pStyle w:val="ListParagraph"/>
        <w:numPr>
          <w:ilvl w:val="2"/>
          <w:numId w:val="8"/>
        </w:numPr>
      </w:pPr>
      <w:r>
        <w:t>New data called “Coordinated Entry Event” (more detail of person’s referral status, better way to mark ‘accepted’- ‘accepted into housing’)</w:t>
      </w:r>
    </w:p>
    <w:p w14:paraId="68851933" w14:textId="42E746D9" w:rsidR="00BC4961" w:rsidRDefault="003E0BC5" w:rsidP="00BC4961">
      <w:pPr>
        <w:pStyle w:val="ListParagraph"/>
        <w:numPr>
          <w:ilvl w:val="2"/>
          <w:numId w:val="8"/>
        </w:numPr>
      </w:pPr>
      <w:r>
        <w:t xml:space="preserve">Trainings for HMIS users: </w:t>
      </w:r>
      <w:r w:rsidR="0019087D">
        <w:t>March 10</w:t>
      </w:r>
      <w:r w:rsidR="0019087D" w:rsidRPr="0019087D">
        <w:rPr>
          <w:vertAlign w:val="superscript"/>
        </w:rPr>
        <w:t>th</w:t>
      </w:r>
      <w:r w:rsidR="0019087D">
        <w:t>, 17</w:t>
      </w:r>
      <w:r w:rsidR="0019087D" w:rsidRPr="0019087D">
        <w:rPr>
          <w:vertAlign w:val="superscript"/>
        </w:rPr>
        <w:t>th</w:t>
      </w:r>
      <w:r w:rsidR="0019087D">
        <w:t>, and 18</w:t>
      </w:r>
      <w:r w:rsidR="0019087D" w:rsidRPr="0019087D">
        <w:rPr>
          <w:vertAlign w:val="superscript"/>
        </w:rPr>
        <w:t>th</w:t>
      </w:r>
      <w:r w:rsidR="0019087D">
        <w:t xml:space="preserve"> </w:t>
      </w:r>
      <w:r w:rsidR="00BC4961">
        <w:t xml:space="preserve">(anyone accepting/denying into HMIS) </w:t>
      </w:r>
    </w:p>
    <w:p w14:paraId="5E44A82B" w14:textId="63193817" w:rsidR="00BC4961" w:rsidRDefault="00BC4961" w:rsidP="00BC4961">
      <w:pPr>
        <w:pStyle w:val="ListParagraph"/>
        <w:numPr>
          <w:ilvl w:val="2"/>
          <w:numId w:val="8"/>
        </w:numPr>
      </w:pPr>
      <w:proofErr w:type="spellStart"/>
      <w:r>
        <w:lastRenderedPageBreak/>
        <w:t>CoC</w:t>
      </w:r>
      <w:proofErr w:type="spellEnd"/>
      <w:r>
        <w:t xml:space="preserve"> will choose when this will get implemented, ICA will assist with getting clients into Entry/Exit workflow </w:t>
      </w:r>
    </w:p>
    <w:p w14:paraId="5BB8497A" w14:textId="6ED5ACAD" w:rsidR="0018486E" w:rsidRDefault="0018486E" w:rsidP="00BA7F6E">
      <w:pPr>
        <w:pStyle w:val="ListParagraph"/>
        <w:numPr>
          <w:ilvl w:val="1"/>
          <w:numId w:val="8"/>
        </w:numPr>
      </w:pPr>
      <w:r>
        <w:t>Which clients will move to new E/E list?</w:t>
      </w:r>
    </w:p>
    <w:p w14:paraId="164E6E5F" w14:textId="5791F916" w:rsidR="0019087D" w:rsidRDefault="00351FF0" w:rsidP="0019087D">
      <w:pPr>
        <w:pStyle w:val="ListParagraph"/>
        <w:numPr>
          <w:ilvl w:val="2"/>
          <w:numId w:val="8"/>
        </w:numPr>
      </w:pPr>
      <w:r>
        <w:t xml:space="preserve">How much time does this take? To move from one workflow to the other? </w:t>
      </w:r>
    </w:p>
    <w:p w14:paraId="2E0F5310" w14:textId="57BF6173" w:rsidR="00351FF0" w:rsidRDefault="00351FF0" w:rsidP="00351FF0">
      <w:pPr>
        <w:pStyle w:val="ListParagraph"/>
        <w:numPr>
          <w:ilvl w:val="3"/>
          <w:numId w:val="8"/>
        </w:numPr>
      </w:pPr>
      <w:r>
        <w:t xml:space="preserve">Average 30 seconds per clients/households to move to Entry/exit </w:t>
      </w:r>
    </w:p>
    <w:p w14:paraId="21EBBDEC" w14:textId="640A5F81" w:rsidR="00351FF0" w:rsidRDefault="00351FF0" w:rsidP="00351FF0">
      <w:pPr>
        <w:pStyle w:val="ListParagraph"/>
        <w:numPr>
          <w:ilvl w:val="3"/>
          <w:numId w:val="8"/>
        </w:numPr>
      </w:pPr>
      <w:r>
        <w:t xml:space="preserve">Opportunity to connect and explore self-resolution or update </w:t>
      </w:r>
    </w:p>
    <w:p w14:paraId="7CFEB2D3" w14:textId="11E817C4" w:rsidR="00351FF0" w:rsidRDefault="00351FF0" w:rsidP="00351FF0">
      <w:pPr>
        <w:pStyle w:val="ListParagraph"/>
        <w:numPr>
          <w:ilvl w:val="4"/>
          <w:numId w:val="8"/>
        </w:numPr>
      </w:pPr>
      <w:r>
        <w:t xml:space="preserve">Opportunity to address portions of Dynamic prioritization and Entry/Exit Workflow </w:t>
      </w:r>
    </w:p>
    <w:p w14:paraId="0FE478C6" w14:textId="46AE2825" w:rsidR="00351FF0" w:rsidRDefault="00DB33AE" w:rsidP="00DB33AE">
      <w:pPr>
        <w:pStyle w:val="ListParagraph"/>
        <w:numPr>
          <w:ilvl w:val="5"/>
          <w:numId w:val="8"/>
        </w:numPr>
      </w:pPr>
      <w:r>
        <w:t xml:space="preserve">Proposed Priorities: </w:t>
      </w:r>
    </w:p>
    <w:p w14:paraId="2246EA49" w14:textId="3C61B6AA" w:rsidR="00DB33AE" w:rsidRDefault="00DB33AE" w:rsidP="00DB33AE">
      <w:pPr>
        <w:pStyle w:val="ListParagraph"/>
        <w:numPr>
          <w:ilvl w:val="6"/>
          <w:numId w:val="8"/>
        </w:numPr>
      </w:pPr>
      <w:r>
        <w:t>Chronic</w:t>
      </w:r>
    </w:p>
    <w:p w14:paraId="0BA967B6" w14:textId="0EFCDA0F" w:rsidR="00DB33AE" w:rsidRDefault="00DB33AE" w:rsidP="00DB33AE">
      <w:pPr>
        <w:pStyle w:val="ListParagraph"/>
        <w:numPr>
          <w:ilvl w:val="6"/>
          <w:numId w:val="8"/>
        </w:numPr>
      </w:pPr>
      <w:r>
        <w:t xml:space="preserve">HUD Homeless </w:t>
      </w:r>
    </w:p>
    <w:p w14:paraId="5D5A1765" w14:textId="7C365649" w:rsidR="009E49E0" w:rsidRDefault="00DB33AE" w:rsidP="009E49E0">
      <w:pPr>
        <w:pStyle w:val="ListParagraph"/>
        <w:numPr>
          <w:ilvl w:val="7"/>
          <w:numId w:val="8"/>
        </w:numPr>
      </w:pPr>
      <w:r>
        <w:t>If they are in Step 1, how do they move to Step 2?</w:t>
      </w:r>
    </w:p>
    <w:p w14:paraId="4B991F49" w14:textId="0776B75E" w:rsidR="009E49E0" w:rsidRDefault="009E49E0" w:rsidP="009E49E0">
      <w:pPr>
        <w:pStyle w:val="ListParagraph"/>
        <w:numPr>
          <w:ilvl w:val="5"/>
          <w:numId w:val="8"/>
        </w:numPr>
      </w:pPr>
      <w:r>
        <w:t xml:space="preserve">We also don’t want to incentive unsafe decisions </w:t>
      </w:r>
    </w:p>
    <w:p w14:paraId="5A80E87B" w14:textId="77777777" w:rsidR="00351FF0" w:rsidRDefault="00351FF0" w:rsidP="00351FF0">
      <w:pPr>
        <w:pStyle w:val="ListParagraph"/>
        <w:ind w:left="1440"/>
      </w:pPr>
    </w:p>
    <w:p w14:paraId="5EFB4B2B" w14:textId="70653EA1" w:rsidR="0018486E" w:rsidRDefault="0018486E" w:rsidP="00BA7F6E">
      <w:pPr>
        <w:pStyle w:val="ListParagraph"/>
        <w:numPr>
          <w:ilvl w:val="1"/>
          <w:numId w:val="8"/>
        </w:numPr>
      </w:pPr>
      <w:r>
        <w:t>Who will put them there?</w:t>
      </w:r>
    </w:p>
    <w:p w14:paraId="77208A24" w14:textId="3B19C7C4" w:rsidR="009E49E0" w:rsidRDefault="009E49E0" w:rsidP="009E49E0">
      <w:pPr>
        <w:pStyle w:val="ListParagraph"/>
        <w:numPr>
          <w:ilvl w:val="2"/>
          <w:numId w:val="8"/>
        </w:numPr>
      </w:pPr>
      <w:r>
        <w:t>*3 year look-back in HMIS if needed</w:t>
      </w:r>
    </w:p>
    <w:p w14:paraId="67119041" w14:textId="40B65C13" w:rsidR="009E49E0" w:rsidRDefault="009E49E0" w:rsidP="009E49E0">
      <w:pPr>
        <w:pStyle w:val="ListParagraph"/>
        <w:numPr>
          <w:ilvl w:val="2"/>
          <w:numId w:val="8"/>
        </w:numPr>
      </w:pPr>
      <w:r>
        <w:t xml:space="preserve">How do we know who meets Chronic/HUD Homeless </w:t>
      </w:r>
    </w:p>
    <w:p w14:paraId="2EF72D47" w14:textId="291B78E2" w:rsidR="009E49E0" w:rsidRDefault="009E49E0" w:rsidP="009E49E0">
      <w:pPr>
        <w:pStyle w:val="ListParagraph"/>
        <w:numPr>
          <w:ilvl w:val="3"/>
          <w:numId w:val="8"/>
        </w:numPr>
      </w:pPr>
      <w:r>
        <w:t>Priority list managers are able to do this</w:t>
      </w:r>
    </w:p>
    <w:p w14:paraId="1DF935DE" w14:textId="73CB4FC1" w:rsidR="009E49E0" w:rsidRDefault="009E49E0" w:rsidP="009E49E0">
      <w:pPr>
        <w:pStyle w:val="ListParagraph"/>
        <w:numPr>
          <w:ilvl w:val="3"/>
          <w:numId w:val="8"/>
        </w:numPr>
      </w:pPr>
      <w:r>
        <w:t xml:space="preserve">In reality- how long do we thing this is doing to take? </w:t>
      </w:r>
    </w:p>
    <w:p w14:paraId="59BF9F2A" w14:textId="61D781C5" w:rsidR="009E49E0" w:rsidRDefault="009E49E0" w:rsidP="009E49E0">
      <w:pPr>
        <w:pStyle w:val="ListParagraph"/>
        <w:numPr>
          <w:ilvl w:val="4"/>
          <w:numId w:val="8"/>
        </w:numPr>
      </w:pPr>
      <w:r>
        <w:t xml:space="preserve">If it is decided to go to a “Dynamic List” </w:t>
      </w:r>
    </w:p>
    <w:p w14:paraId="239A5595" w14:textId="2B7326FA" w:rsidR="009E49E0" w:rsidRDefault="009E49E0" w:rsidP="009E49E0">
      <w:pPr>
        <w:pStyle w:val="ListParagraph"/>
        <w:numPr>
          <w:ilvl w:val="4"/>
          <w:numId w:val="8"/>
        </w:numPr>
      </w:pPr>
      <w:r>
        <w:t xml:space="preserve">Priority list managers could determine which assessment team can do this </w:t>
      </w:r>
    </w:p>
    <w:p w14:paraId="7BAB0D6C" w14:textId="4752A092" w:rsidR="007F086F" w:rsidRDefault="007F086F" w:rsidP="007F086F">
      <w:pPr>
        <w:pStyle w:val="ListParagraph"/>
        <w:numPr>
          <w:ilvl w:val="2"/>
          <w:numId w:val="8"/>
        </w:numPr>
      </w:pPr>
      <w:r>
        <w:t>Consensus:</w:t>
      </w:r>
    </w:p>
    <w:p w14:paraId="72CC7FE5" w14:textId="0ECFD945" w:rsidR="007F086F" w:rsidRDefault="00166960" w:rsidP="007F086F">
      <w:pPr>
        <w:pStyle w:val="ListParagraph"/>
        <w:numPr>
          <w:ilvl w:val="3"/>
          <w:numId w:val="8"/>
        </w:numPr>
      </w:pPr>
      <w:r>
        <w:t>We agree with HUD’s identified common problems with CES</w:t>
      </w:r>
    </w:p>
    <w:p w14:paraId="57AFEAA9" w14:textId="28E5740F" w:rsidR="007F086F" w:rsidRDefault="007F086F" w:rsidP="007F086F">
      <w:pPr>
        <w:pStyle w:val="ListParagraph"/>
        <w:numPr>
          <w:ilvl w:val="3"/>
          <w:numId w:val="8"/>
        </w:numPr>
      </w:pPr>
      <w:r>
        <w:t xml:space="preserve">Engaging in Diversion Accurately and effectively </w:t>
      </w:r>
    </w:p>
    <w:p w14:paraId="31F30D1D" w14:textId="6A1272AD" w:rsidR="007F086F" w:rsidRDefault="007F086F" w:rsidP="007F086F">
      <w:pPr>
        <w:pStyle w:val="ListParagraph"/>
        <w:numPr>
          <w:ilvl w:val="3"/>
          <w:numId w:val="8"/>
        </w:numPr>
      </w:pPr>
      <w:r>
        <w:t xml:space="preserve">Impacts of “Couch Hopping” and Resource investments depending on region </w:t>
      </w:r>
    </w:p>
    <w:p w14:paraId="60C63388" w14:textId="5916FBAA" w:rsidR="007F086F" w:rsidRDefault="007F086F" w:rsidP="007F086F">
      <w:pPr>
        <w:pStyle w:val="ListParagraph"/>
        <w:numPr>
          <w:ilvl w:val="3"/>
          <w:numId w:val="8"/>
        </w:numPr>
      </w:pPr>
      <w:r>
        <w:t xml:space="preserve">Navigating community resources </w:t>
      </w:r>
      <w:r w:rsidR="002B3D4D">
        <w:t>and CRF</w:t>
      </w:r>
    </w:p>
    <w:p w14:paraId="61C19FAB" w14:textId="510701BD" w:rsidR="002B3D4D" w:rsidRPr="002B3D4D" w:rsidRDefault="002B3D4D" w:rsidP="007F086F">
      <w:pPr>
        <w:pStyle w:val="ListParagraph"/>
        <w:numPr>
          <w:ilvl w:val="3"/>
          <w:numId w:val="8"/>
        </w:numPr>
        <w:rPr>
          <w:highlight w:val="yellow"/>
        </w:rPr>
      </w:pPr>
      <w:r w:rsidRPr="002B3D4D">
        <w:rPr>
          <w:highlight w:val="yellow"/>
        </w:rPr>
        <w:t>***Goal to work towards Dynamic Prioritization confirmed***</w:t>
      </w:r>
    </w:p>
    <w:p w14:paraId="14DA7E7D" w14:textId="3182BDE1" w:rsidR="002B3D4D" w:rsidRDefault="002B3D4D" w:rsidP="002B3D4D">
      <w:pPr>
        <w:pStyle w:val="ListParagraph"/>
        <w:numPr>
          <w:ilvl w:val="4"/>
          <w:numId w:val="8"/>
        </w:numPr>
      </w:pPr>
      <w:r>
        <w:t xml:space="preserve">Calling the work on diversion and work being done a process for SMAC </w:t>
      </w:r>
    </w:p>
    <w:p w14:paraId="258B89F2" w14:textId="7D5EDC95" w:rsidR="002B3D4D" w:rsidRDefault="002B3D4D" w:rsidP="002B3D4D">
      <w:pPr>
        <w:pStyle w:val="ListParagraph"/>
        <w:numPr>
          <w:ilvl w:val="3"/>
          <w:numId w:val="8"/>
        </w:numPr>
      </w:pPr>
      <w:r>
        <w:t xml:space="preserve">What are we able to do right now? </w:t>
      </w:r>
    </w:p>
    <w:p w14:paraId="3B414A99" w14:textId="05665228" w:rsidR="002B3D4D" w:rsidRDefault="008E1A36" w:rsidP="002B3D4D">
      <w:pPr>
        <w:pStyle w:val="ListParagraph"/>
        <w:numPr>
          <w:ilvl w:val="4"/>
          <w:numId w:val="8"/>
        </w:numPr>
      </w:pPr>
      <w:r>
        <w:t>Who is eligible to “move over”</w:t>
      </w:r>
    </w:p>
    <w:p w14:paraId="56CEEDA1" w14:textId="77E76659" w:rsidR="00166960" w:rsidRDefault="00166960" w:rsidP="00166960">
      <w:pPr>
        <w:pStyle w:val="ListParagraph"/>
        <w:numPr>
          <w:ilvl w:val="5"/>
          <w:numId w:val="8"/>
        </w:numPr>
      </w:pPr>
      <w:r>
        <w:t>Assessment updated in the last 90 days</w:t>
      </w:r>
    </w:p>
    <w:p w14:paraId="061BE9DD" w14:textId="69A2FC0E" w:rsidR="00166960" w:rsidRDefault="00166960" w:rsidP="00166960">
      <w:pPr>
        <w:pStyle w:val="ListParagraph"/>
        <w:numPr>
          <w:ilvl w:val="5"/>
          <w:numId w:val="8"/>
        </w:numPr>
      </w:pPr>
      <w:r>
        <w:t>Experienced HUD homelessness</w:t>
      </w:r>
    </w:p>
    <w:p w14:paraId="416A8BE4" w14:textId="6CB75558" w:rsidR="008E1A36" w:rsidRDefault="008E1A36" w:rsidP="002B3D4D">
      <w:pPr>
        <w:pStyle w:val="ListParagraph"/>
        <w:numPr>
          <w:ilvl w:val="4"/>
          <w:numId w:val="8"/>
        </w:numPr>
      </w:pPr>
      <w:r>
        <w:t xml:space="preserve">On-going, how do we navigate that conversation? </w:t>
      </w:r>
    </w:p>
    <w:p w14:paraId="00A5A411" w14:textId="70DA4272" w:rsidR="008E1A36" w:rsidRDefault="008E1A36" w:rsidP="00166960">
      <w:pPr>
        <w:pStyle w:val="ListParagraph"/>
        <w:numPr>
          <w:ilvl w:val="5"/>
          <w:numId w:val="8"/>
        </w:numPr>
      </w:pPr>
      <w:r>
        <w:t xml:space="preserve">Interested in </w:t>
      </w:r>
      <w:r w:rsidR="00166960">
        <w:t>prioritizing</w:t>
      </w:r>
      <w:r>
        <w:t xml:space="preserve"> people who are “HUD Homeless”</w:t>
      </w:r>
      <w:r w:rsidR="00166960">
        <w:t xml:space="preserve"> </w:t>
      </w:r>
      <w:r w:rsidR="00C84788">
        <w:t>I</w:t>
      </w:r>
      <w:r>
        <w:t>n the last 90 days</w:t>
      </w:r>
      <w:r w:rsidR="00166960">
        <w:t>.</w:t>
      </w:r>
    </w:p>
    <w:p w14:paraId="7B83426E" w14:textId="0033F0E6" w:rsidR="00C84788" w:rsidRDefault="00166960" w:rsidP="00C84788">
      <w:pPr>
        <w:pStyle w:val="ListParagraph"/>
        <w:numPr>
          <w:ilvl w:val="6"/>
          <w:numId w:val="8"/>
        </w:numPr>
      </w:pPr>
      <w:r>
        <w:t>Further discussion to be had at March meeting regarding how people move from Step 1 to Step 2 if initial Diversion fails.</w:t>
      </w:r>
    </w:p>
    <w:p w14:paraId="03AB37F1" w14:textId="6B762A4B" w:rsidR="00D91B3B" w:rsidRPr="00D91B3B" w:rsidRDefault="00D91B3B" w:rsidP="00D91B3B">
      <w:r w:rsidRPr="00D91B3B">
        <w:rPr>
          <w:highlight w:val="cyan"/>
        </w:rPr>
        <w:t>***Goal to work towards Dynamic Prioritization confirmed***</w:t>
      </w:r>
    </w:p>
    <w:p w14:paraId="2F4179AE" w14:textId="4B25A9B5" w:rsidR="00D91B3B" w:rsidRPr="00D91B3B" w:rsidRDefault="00D91B3B" w:rsidP="00D91B3B">
      <w:pPr>
        <w:pStyle w:val="ListParagraph"/>
        <w:numPr>
          <w:ilvl w:val="0"/>
          <w:numId w:val="10"/>
        </w:numPr>
      </w:pPr>
      <w:r w:rsidRPr="00D91B3B">
        <w:t xml:space="preserve">CH </w:t>
      </w:r>
    </w:p>
    <w:p w14:paraId="510C156B" w14:textId="16C76C5F" w:rsidR="00D91B3B" w:rsidRPr="00D91B3B" w:rsidRDefault="00D91B3B" w:rsidP="00D91B3B">
      <w:pPr>
        <w:pStyle w:val="ListParagraph"/>
        <w:numPr>
          <w:ilvl w:val="0"/>
          <w:numId w:val="10"/>
        </w:numPr>
      </w:pPr>
      <w:r w:rsidRPr="00D91B3B">
        <w:t>HUD Homeless and updated in the last 90 days</w:t>
      </w:r>
    </w:p>
    <w:p w14:paraId="7B952697" w14:textId="7ECF2CD7" w:rsidR="00D91B3B" w:rsidRPr="00D91B3B" w:rsidRDefault="00D91B3B" w:rsidP="00D91B3B">
      <w:pPr>
        <w:pStyle w:val="ListParagraph"/>
        <w:numPr>
          <w:ilvl w:val="0"/>
          <w:numId w:val="10"/>
        </w:numPr>
      </w:pPr>
      <w:r w:rsidRPr="00D91B3B">
        <w:t xml:space="preserve">(HUD Homeless within the last 90 days) </w:t>
      </w:r>
    </w:p>
    <w:p w14:paraId="07828C43" w14:textId="651340CF" w:rsidR="00D91B3B" w:rsidRDefault="00D91B3B" w:rsidP="00D91B3B">
      <w:pPr>
        <w:pStyle w:val="ListParagraph"/>
        <w:numPr>
          <w:ilvl w:val="0"/>
          <w:numId w:val="10"/>
        </w:numPr>
      </w:pPr>
      <w:r w:rsidRPr="00D91B3B">
        <w:t>Will re-evaluate other populations that need to be added</w:t>
      </w:r>
      <w:r>
        <w:t>*</w:t>
      </w:r>
    </w:p>
    <w:p w14:paraId="23415AD3" w14:textId="77777777" w:rsidR="00D91B3B" w:rsidRDefault="00D91B3B" w:rsidP="00D91B3B">
      <w:pPr>
        <w:pStyle w:val="ListParagraph"/>
        <w:ind w:left="360"/>
      </w:pPr>
      <w:bookmarkStart w:id="0" w:name="_GoBack"/>
      <w:bookmarkEnd w:id="0"/>
    </w:p>
    <w:p w14:paraId="5A39BBE3" w14:textId="4D4741A8" w:rsidR="00AF0806" w:rsidRDefault="00D717ED" w:rsidP="00452A12">
      <w:pPr>
        <w:pStyle w:val="ListParagraph"/>
        <w:numPr>
          <w:ilvl w:val="0"/>
          <w:numId w:val="8"/>
        </w:numPr>
      </w:pPr>
      <w:r w:rsidRPr="00D717ED">
        <w:t xml:space="preserve">Review Actions/Next Meeting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Minutes</w:t>
      </w:r>
    </w:p>
    <w:p w14:paraId="26E49A76" w14:textId="3F75C799" w:rsidR="007E22D1" w:rsidRDefault="007E22D1" w:rsidP="00D91B3B">
      <w:pPr>
        <w:pStyle w:val="ListParagraph"/>
        <w:numPr>
          <w:ilvl w:val="1"/>
          <w:numId w:val="8"/>
        </w:numPr>
      </w:pPr>
      <w:r>
        <w:t>We need to create a new Step 1?</w:t>
      </w:r>
      <w:r w:rsidR="00616832">
        <w:t xml:space="preserve"> – EMAILED TEAM: JEN, PETER AND STEPH TO COMPELTE</w:t>
      </w:r>
    </w:p>
    <w:p w14:paraId="41AEA3F2" w14:textId="2DFB9089" w:rsidR="00D91B3B" w:rsidRDefault="00D91B3B" w:rsidP="00D91B3B">
      <w:pPr>
        <w:pStyle w:val="ListParagraph"/>
        <w:numPr>
          <w:ilvl w:val="1"/>
          <w:numId w:val="8"/>
        </w:numPr>
      </w:pPr>
      <w:r>
        <w:lastRenderedPageBreak/>
        <w:t xml:space="preserve">What happens after Diversion? </w:t>
      </w:r>
    </w:p>
    <w:p w14:paraId="676BEF2C" w14:textId="00FE4345" w:rsidR="00D91B3B" w:rsidRDefault="00D91B3B" w:rsidP="00D91B3B">
      <w:pPr>
        <w:pStyle w:val="ListParagraph"/>
        <w:numPr>
          <w:ilvl w:val="1"/>
          <w:numId w:val="8"/>
        </w:numPr>
      </w:pPr>
      <w:r>
        <w:t xml:space="preserve">Priority List Managers: </w:t>
      </w:r>
    </w:p>
    <w:p w14:paraId="451D23F5" w14:textId="1B0E046C" w:rsidR="00D91B3B" w:rsidRDefault="00D91B3B" w:rsidP="004B3D77">
      <w:pPr>
        <w:pStyle w:val="ListParagraph"/>
        <w:numPr>
          <w:ilvl w:val="2"/>
          <w:numId w:val="8"/>
        </w:numPr>
      </w:pPr>
      <w:r>
        <w:t xml:space="preserve">Stats indicating themes around specific situations </w:t>
      </w:r>
    </w:p>
    <w:sectPr w:rsidR="00D9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CD0"/>
    <w:multiLevelType w:val="hybridMultilevel"/>
    <w:tmpl w:val="B476C7EE"/>
    <w:lvl w:ilvl="0" w:tplc="FEB4E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BB"/>
    <w:multiLevelType w:val="multilevel"/>
    <w:tmpl w:val="B8005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018B1"/>
    <w:multiLevelType w:val="multilevel"/>
    <w:tmpl w:val="C988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05822"/>
    <w:multiLevelType w:val="hybridMultilevel"/>
    <w:tmpl w:val="4F8649CE"/>
    <w:lvl w:ilvl="0" w:tplc="08669DEE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0724A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F06538"/>
    <w:multiLevelType w:val="multilevel"/>
    <w:tmpl w:val="BBFC3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34F12"/>
    <w:multiLevelType w:val="multilevel"/>
    <w:tmpl w:val="4A9C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ED"/>
    <w:rsid w:val="00072B61"/>
    <w:rsid w:val="00076B7F"/>
    <w:rsid w:val="00090913"/>
    <w:rsid w:val="00095F76"/>
    <w:rsid w:val="000A68E3"/>
    <w:rsid w:val="001055AD"/>
    <w:rsid w:val="00166960"/>
    <w:rsid w:val="0018486E"/>
    <w:rsid w:val="00187B9F"/>
    <w:rsid w:val="0019087D"/>
    <w:rsid w:val="002B3D4D"/>
    <w:rsid w:val="002D635B"/>
    <w:rsid w:val="00351FF0"/>
    <w:rsid w:val="0035387F"/>
    <w:rsid w:val="003E0BC5"/>
    <w:rsid w:val="00452A12"/>
    <w:rsid w:val="00495E61"/>
    <w:rsid w:val="00552467"/>
    <w:rsid w:val="00586E56"/>
    <w:rsid w:val="005B2D08"/>
    <w:rsid w:val="005C7D5F"/>
    <w:rsid w:val="00616832"/>
    <w:rsid w:val="00626E98"/>
    <w:rsid w:val="00631ACA"/>
    <w:rsid w:val="00676FD1"/>
    <w:rsid w:val="006B5332"/>
    <w:rsid w:val="006E4D10"/>
    <w:rsid w:val="007476F4"/>
    <w:rsid w:val="007A3A6B"/>
    <w:rsid w:val="007E22D1"/>
    <w:rsid w:val="007F086F"/>
    <w:rsid w:val="0086444E"/>
    <w:rsid w:val="00894C27"/>
    <w:rsid w:val="008A462A"/>
    <w:rsid w:val="008E1A36"/>
    <w:rsid w:val="00911EE3"/>
    <w:rsid w:val="0094044D"/>
    <w:rsid w:val="009A43F8"/>
    <w:rsid w:val="009E49E0"/>
    <w:rsid w:val="00A45E7A"/>
    <w:rsid w:val="00AF0806"/>
    <w:rsid w:val="00B24A41"/>
    <w:rsid w:val="00BA7F6E"/>
    <w:rsid w:val="00BC0ABD"/>
    <w:rsid w:val="00BC4961"/>
    <w:rsid w:val="00C61A42"/>
    <w:rsid w:val="00C84788"/>
    <w:rsid w:val="00CF37F3"/>
    <w:rsid w:val="00D717ED"/>
    <w:rsid w:val="00D91B3B"/>
    <w:rsid w:val="00DA3060"/>
    <w:rsid w:val="00DB33AE"/>
    <w:rsid w:val="00E15A76"/>
    <w:rsid w:val="00E237B0"/>
    <w:rsid w:val="00E65681"/>
    <w:rsid w:val="00F802E6"/>
    <w:rsid w:val="00F81C76"/>
    <w:rsid w:val="6D4BA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F0A7"/>
  <w15:chartTrackingRefBased/>
  <w15:docId w15:val="{20311D73-2FEC-481F-8118-2B73018F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D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cm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Hearth Connection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Moen</dc:creator>
  <cp:keywords/>
  <dc:description/>
  <cp:lastModifiedBy>Liz Moen</cp:lastModifiedBy>
  <cp:revision>3</cp:revision>
  <dcterms:created xsi:type="dcterms:W3CDTF">2020-02-18T22:21:00Z</dcterms:created>
  <dcterms:modified xsi:type="dcterms:W3CDTF">2020-02-18T22:27:00Z</dcterms:modified>
</cp:coreProperties>
</file>