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0FD1" w14:textId="1EB0B404" w:rsidR="0053537B" w:rsidRDefault="00A96854">
      <w:r>
        <w:t>CES 8/02/2023 notes</w:t>
      </w:r>
    </w:p>
    <w:p w14:paraId="64A5AB7B" w14:textId="77777777" w:rsidR="00A96854" w:rsidRDefault="00A96854" w:rsidP="00A96854"/>
    <w:p w14:paraId="74B2E9B9" w14:textId="355D25C7" w:rsidR="004E7695" w:rsidRDefault="004E7695" w:rsidP="00A96854">
      <w:r>
        <w:t xml:space="preserve">Jen’s </w:t>
      </w:r>
      <w:r w:rsidR="008270D5">
        <w:t>feedback</w:t>
      </w:r>
      <w:r>
        <w:t>-</w:t>
      </w:r>
    </w:p>
    <w:p w14:paraId="42B07B3B" w14:textId="77777777" w:rsidR="00A96854" w:rsidRDefault="00A96854" w:rsidP="00A96854">
      <w:pPr>
        <w:pStyle w:val="ListParagraph"/>
        <w:numPr>
          <w:ilvl w:val="0"/>
          <w:numId w:val="1"/>
        </w:numPr>
      </w:pPr>
      <w:r>
        <w:t>Does client have a disability of long duration?  Can we ask, “Does client have a disabling condition?”</w:t>
      </w:r>
    </w:p>
    <w:p w14:paraId="07744F58" w14:textId="77777777" w:rsidR="00A96854" w:rsidRDefault="00A96854" w:rsidP="00A96854"/>
    <w:p w14:paraId="14148C55" w14:textId="6C8AF94E" w:rsidR="00A96854" w:rsidRDefault="00A96854" w:rsidP="00A96854">
      <w:pPr>
        <w:pStyle w:val="ListParagraph"/>
        <w:numPr>
          <w:ilvl w:val="0"/>
          <w:numId w:val="1"/>
        </w:numPr>
      </w:pPr>
      <w:r>
        <w:t xml:space="preserve">Are you willing to live anywhere in the </w:t>
      </w:r>
      <w:r w:rsidR="008270D5">
        <w:t>7-county</w:t>
      </w:r>
      <w:r>
        <w:t xml:space="preserve"> metro area?   Can we ask, “Are you willing to live anywhere in the </w:t>
      </w:r>
      <w:r w:rsidR="008270D5">
        <w:t>5-county</w:t>
      </w:r>
      <w:r>
        <w:t xml:space="preserve"> suburban metro area?”  I like how we have space to enter 5 counties for preferences.  </w:t>
      </w:r>
    </w:p>
    <w:p w14:paraId="38DB3C46" w14:textId="77777777" w:rsidR="004E7695" w:rsidRDefault="004E7695" w:rsidP="004E7695">
      <w:pPr>
        <w:pStyle w:val="ListParagraph"/>
      </w:pPr>
    </w:p>
    <w:p w14:paraId="1779DB35" w14:textId="02DF5FE5" w:rsidR="004E7695" w:rsidRDefault="004E7695" w:rsidP="008270D5">
      <w:r>
        <w:t xml:space="preserve">Bill’s feedback- </w:t>
      </w:r>
    </w:p>
    <w:p w14:paraId="58F5371E" w14:textId="77777777" w:rsidR="004B51E1" w:rsidRDefault="004B51E1" w:rsidP="004B51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Remove COVID questionnaire? </w:t>
      </w:r>
    </w:p>
    <w:p w14:paraId="6FCE7E23" w14:textId="77777777" w:rsidR="004B51E1" w:rsidRDefault="004B51E1" w:rsidP="004B51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Household type “couple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”?.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55B3802C" w14:textId="52505B61" w:rsidR="004B51E1" w:rsidRDefault="004B51E1" w:rsidP="004B51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*Agree with housing type “room rental” great!</w:t>
      </w:r>
    </w:p>
    <w:p w14:paraId="6CAFC7A2" w14:textId="77777777" w:rsidR="004233FC" w:rsidRDefault="004233FC" w:rsidP="00F4290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275BF27E" w14:textId="7970851E" w:rsidR="00F42901" w:rsidRDefault="00F42901" w:rsidP="00F4290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Suzie-</w:t>
      </w:r>
    </w:p>
    <w:p w14:paraId="5076372D" w14:textId="77777777" w:rsidR="007E72BA" w:rsidRDefault="007E72BA" w:rsidP="00F4290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58C660B4" w14:textId="27A805E6" w:rsidR="00F42901" w:rsidRDefault="00F42901" w:rsidP="004233F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know what sexual exploitation is?</w:t>
      </w:r>
      <w:r>
        <w:rPr>
          <w:sz w:val="24"/>
          <w:szCs w:val="24"/>
        </w:rPr>
        <w:t xml:space="preserve"> Is a weird </w:t>
      </w:r>
      <w:r w:rsidR="00C47749">
        <w:rPr>
          <w:sz w:val="24"/>
          <w:szCs w:val="24"/>
        </w:rPr>
        <w:t>question to ask people. Can we explain the definition first, and then ask the</w:t>
      </w:r>
      <w:r w:rsidR="004233FC">
        <w:rPr>
          <w:sz w:val="24"/>
          <w:szCs w:val="24"/>
        </w:rPr>
        <w:t xml:space="preserve">m if they would like to use breaking free as a resource. </w:t>
      </w:r>
    </w:p>
    <w:p w14:paraId="64B360A3" w14:textId="77777777" w:rsidR="007E72BA" w:rsidRDefault="007E72BA" w:rsidP="007E7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Sue- </w:t>
      </w:r>
    </w:p>
    <w:p w14:paraId="04641EBD" w14:textId="77777777" w:rsidR="007E72BA" w:rsidRDefault="007E72BA" w:rsidP="007E72BA">
      <w:pPr>
        <w:pStyle w:val="NoSpacing"/>
        <w:rPr>
          <w:sz w:val="24"/>
          <w:szCs w:val="24"/>
        </w:rPr>
      </w:pPr>
    </w:p>
    <w:p w14:paraId="5388CB89" w14:textId="5B28F863" w:rsidR="007E72BA" w:rsidRDefault="007E72BA" w:rsidP="007E72B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Needs spot in Homeless history box to provide narrative. </w:t>
      </w:r>
      <w:r w:rsidR="006173F8">
        <w:rPr>
          <w:sz w:val="24"/>
          <w:szCs w:val="24"/>
        </w:rPr>
        <w:t xml:space="preserve">Making sure there </w:t>
      </w:r>
      <w:r w:rsidR="00C72E0D">
        <w:rPr>
          <w:sz w:val="24"/>
          <w:szCs w:val="24"/>
        </w:rPr>
        <w:t>is space</w:t>
      </w:r>
      <w:r w:rsidR="006173F8">
        <w:rPr>
          <w:sz w:val="24"/>
          <w:szCs w:val="24"/>
        </w:rPr>
        <w:t xml:space="preserve"> to keep notes. </w:t>
      </w:r>
      <w:r w:rsidR="00C72E0D">
        <w:rPr>
          <w:sz w:val="24"/>
          <w:szCs w:val="24"/>
        </w:rPr>
        <w:t xml:space="preserve">It is helpful to elaborate on the situation. </w:t>
      </w:r>
    </w:p>
    <w:p w14:paraId="6813F339" w14:textId="22BF5D8A" w:rsidR="00FA682A" w:rsidRDefault="00A74916" w:rsidP="00A74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Molly- are you working with someone to help you find housing? </w:t>
      </w:r>
      <w:r w:rsidR="005F593D">
        <w:rPr>
          <w:sz w:val="24"/>
          <w:szCs w:val="24"/>
        </w:rPr>
        <w:t xml:space="preserve">Instead of housing stabilization services. If on MA, and the client says no, turn it into a conversation about </w:t>
      </w:r>
      <w:r w:rsidR="00FA682A">
        <w:rPr>
          <w:sz w:val="24"/>
          <w:szCs w:val="24"/>
        </w:rPr>
        <w:t xml:space="preserve">HSS. </w:t>
      </w:r>
    </w:p>
    <w:p w14:paraId="5D909479" w14:textId="77777777" w:rsidR="00FA682A" w:rsidRDefault="00FA682A" w:rsidP="00A74916">
      <w:pPr>
        <w:pStyle w:val="NoSpacing"/>
        <w:rPr>
          <w:sz w:val="24"/>
          <w:szCs w:val="24"/>
        </w:rPr>
      </w:pPr>
    </w:p>
    <w:p w14:paraId="2F03A072" w14:textId="20178258" w:rsidR="00FA682A" w:rsidRDefault="007D1DD3" w:rsidP="00A74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FA682A">
        <w:rPr>
          <w:sz w:val="24"/>
          <w:szCs w:val="24"/>
        </w:rPr>
        <w:t>HSS standards</w:t>
      </w:r>
      <w:r>
        <w:rPr>
          <w:sz w:val="24"/>
          <w:szCs w:val="24"/>
        </w:rPr>
        <w:t xml:space="preserve"> for the community to find reputable HSS providers. </w:t>
      </w:r>
    </w:p>
    <w:p w14:paraId="19A9BA6A" w14:textId="77777777" w:rsidR="00355BCF" w:rsidRDefault="00355BCF" w:rsidP="00A74916">
      <w:pPr>
        <w:pStyle w:val="NoSpacing"/>
        <w:rPr>
          <w:sz w:val="24"/>
          <w:szCs w:val="24"/>
        </w:rPr>
      </w:pPr>
    </w:p>
    <w:p w14:paraId="6F3629F9" w14:textId="77777777" w:rsidR="00355BCF" w:rsidRDefault="00355BCF" w:rsidP="00A74916">
      <w:pPr>
        <w:pStyle w:val="NoSpacing"/>
        <w:rPr>
          <w:sz w:val="24"/>
          <w:szCs w:val="24"/>
        </w:rPr>
      </w:pPr>
    </w:p>
    <w:p w14:paraId="5649C679" w14:textId="2A9B5A77" w:rsidR="00355BCF" w:rsidRDefault="00355BCF" w:rsidP="00A74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Karen</w:t>
      </w:r>
      <w:r w:rsidR="00515510">
        <w:rPr>
          <w:sz w:val="24"/>
          <w:szCs w:val="24"/>
        </w:rPr>
        <w:t>-</w:t>
      </w:r>
    </w:p>
    <w:p w14:paraId="6EFE1627" w14:textId="77777777" w:rsidR="00355BCF" w:rsidRDefault="00355BCF" w:rsidP="00A74916">
      <w:pPr>
        <w:pStyle w:val="NoSpacing"/>
        <w:rPr>
          <w:sz w:val="24"/>
          <w:szCs w:val="24"/>
        </w:rPr>
      </w:pPr>
    </w:p>
    <w:p w14:paraId="62BB0C84" w14:textId="1A2C23B8" w:rsidR="00355BCF" w:rsidRDefault="00355BCF" w:rsidP="005155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Like the part of removing long duration </w:t>
      </w:r>
    </w:p>
    <w:p w14:paraId="59B6CF45" w14:textId="77777777" w:rsidR="00515510" w:rsidRDefault="00515510" w:rsidP="00A74916">
      <w:pPr>
        <w:pStyle w:val="NoSpacing"/>
        <w:rPr>
          <w:sz w:val="24"/>
          <w:szCs w:val="24"/>
        </w:rPr>
      </w:pPr>
    </w:p>
    <w:p w14:paraId="1018A789" w14:textId="4BBBAD68" w:rsidR="00515510" w:rsidRDefault="00515510" w:rsidP="00A74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Doreen- </w:t>
      </w:r>
      <w:r w:rsidR="004947CB">
        <w:rPr>
          <w:sz w:val="24"/>
          <w:szCs w:val="24"/>
        </w:rPr>
        <w:t xml:space="preserve">                     </w:t>
      </w:r>
    </w:p>
    <w:p w14:paraId="55E4014C" w14:textId="3EFED203" w:rsidR="00515510" w:rsidRDefault="00515510" w:rsidP="005155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you willing to live in the </w:t>
      </w:r>
      <w:proofErr w:type="gramStart"/>
      <w:r>
        <w:rPr>
          <w:sz w:val="24"/>
          <w:szCs w:val="24"/>
        </w:rPr>
        <w:t>5 county</w:t>
      </w:r>
      <w:proofErr w:type="gramEnd"/>
      <w:r>
        <w:rPr>
          <w:sz w:val="24"/>
          <w:szCs w:val="24"/>
        </w:rPr>
        <w:t xml:space="preserve"> metro area instead of 7</w:t>
      </w:r>
    </w:p>
    <w:p w14:paraId="6751B801" w14:textId="77777777" w:rsidR="004233FC" w:rsidRDefault="004233FC" w:rsidP="00F42901">
      <w:pPr>
        <w:pStyle w:val="NoSpacing"/>
        <w:rPr>
          <w:sz w:val="24"/>
          <w:szCs w:val="24"/>
        </w:rPr>
      </w:pPr>
    </w:p>
    <w:p w14:paraId="1C21EE49" w14:textId="77777777" w:rsidR="004233FC" w:rsidRPr="00F42901" w:rsidRDefault="004233FC" w:rsidP="00F42901">
      <w:pPr>
        <w:pStyle w:val="NoSpacing"/>
        <w:rPr>
          <w:sz w:val="24"/>
          <w:szCs w:val="24"/>
        </w:rPr>
      </w:pPr>
    </w:p>
    <w:p w14:paraId="038523B6" w14:textId="77777777" w:rsidR="004E7695" w:rsidRDefault="004E7695" w:rsidP="004E7695">
      <w:pPr>
        <w:pStyle w:val="ListParagraph"/>
      </w:pPr>
    </w:p>
    <w:p w14:paraId="429AE460" w14:textId="77777777" w:rsidR="00A96854" w:rsidRDefault="00A96854"/>
    <w:sectPr w:rsidR="00A9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4061F"/>
    <w:multiLevelType w:val="hybridMultilevel"/>
    <w:tmpl w:val="ECA8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32D5"/>
    <w:multiLevelType w:val="hybridMultilevel"/>
    <w:tmpl w:val="F60E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089404">
    <w:abstractNumId w:val="0"/>
  </w:num>
  <w:num w:numId="2" w16cid:durableId="143065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54"/>
    <w:rsid w:val="00130D17"/>
    <w:rsid w:val="0032144A"/>
    <w:rsid w:val="00355BCF"/>
    <w:rsid w:val="004233FC"/>
    <w:rsid w:val="004947CB"/>
    <w:rsid w:val="004B51E1"/>
    <w:rsid w:val="004E7695"/>
    <w:rsid w:val="00515510"/>
    <w:rsid w:val="0053537B"/>
    <w:rsid w:val="005710D6"/>
    <w:rsid w:val="005F593D"/>
    <w:rsid w:val="006173F8"/>
    <w:rsid w:val="007D1DD3"/>
    <w:rsid w:val="007E72BA"/>
    <w:rsid w:val="008270D5"/>
    <w:rsid w:val="00A74916"/>
    <w:rsid w:val="00A96854"/>
    <w:rsid w:val="00C47749"/>
    <w:rsid w:val="00C72E0D"/>
    <w:rsid w:val="00F42901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187C"/>
  <w15:chartTrackingRefBased/>
  <w15:docId w15:val="{CB0178E2-A189-439A-8569-BDE46C30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F42901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3" ma:contentTypeDescription="Create a new document." ma:contentTypeScope="" ma:versionID="79d020dcc0d762e83942d071fe831472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4d96b4b068b5bf8007a5680767150a53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a3961a-9260-4386-8223-c2a8f988b8b9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Props1.xml><?xml version="1.0" encoding="utf-8"?>
<ds:datastoreItem xmlns:ds="http://schemas.openxmlformats.org/officeDocument/2006/customXml" ds:itemID="{DA1E27EC-EEA7-478E-B105-C1978123FC31}"/>
</file>

<file path=customXml/itemProps2.xml><?xml version="1.0" encoding="utf-8"?>
<ds:datastoreItem xmlns:ds="http://schemas.openxmlformats.org/officeDocument/2006/customXml" ds:itemID="{304BBB04-91CC-4695-95D5-D3A3E62DE0D6}"/>
</file>

<file path=customXml/itemProps3.xml><?xml version="1.0" encoding="utf-8"?>
<ds:datastoreItem xmlns:ds="http://schemas.openxmlformats.org/officeDocument/2006/customXml" ds:itemID="{6F967274-2BCD-42CF-A5F0-CB3A26DDB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Carla</dc:creator>
  <cp:keywords/>
  <dc:description/>
  <cp:lastModifiedBy>Local Carla</cp:lastModifiedBy>
  <cp:revision>17</cp:revision>
  <dcterms:created xsi:type="dcterms:W3CDTF">2023-08-02T19:58:00Z</dcterms:created>
  <dcterms:modified xsi:type="dcterms:W3CDTF">2023-08-03T15:02:00Z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</Properties>
</file>