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577" w14:textId="7D2CFF90" w:rsidR="00DD5F35" w:rsidRDefault="00F7157B" w:rsidP="00685E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COMMITTEE </w:t>
      </w:r>
      <w:r w:rsidR="00685E45">
        <w:rPr>
          <w:b/>
          <w:bCs/>
          <w:sz w:val="28"/>
          <w:szCs w:val="28"/>
        </w:rPr>
        <w:t>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E45" w14:paraId="05002FD1" w14:textId="77777777" w:rsidTr="00F20246">
        <w:tc>
          <w:tcPr>
            <w:tcW w:w="3116" w:type="dxa"/>
            <w:shd w:val="clear" w:color="auto" w:fill="D9D9D9" w:themeFill="background1" w:themeFillShade="D9"/>
          </w:tcPr>
          <w:p w14:paraId="171434AC" w14:textId="3CB50790" w:rsidR="00685E45" w:rsidRDefault="00F7157B" w:rsidP="0068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D356C7E" w14:textId="542AD0D2" w:rsidR="00685E45" w:rsidRDefault="00F7157B" w:rsidP="0068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 Chair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5901EF4" w14:textId="3091CA65" w:rsidR="00685E45" w:rsidRDefault="00685E45" w:rsidP="0068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7157B">
              <w:rPr>
                <w:b/>
                <w:bCs/>
              </w:rPr>
              <w:t xml:space="preserve"> Completed</w:t>
            </w:r>
          </w:p>
        </w:tc>
      </w:tr>
      <w:tr w:rsidR="00685E45" w14:paraId="60EB931A" w14:textId="77777777" w:rsidTr="00685E45">
        <w:tc>
          <w:tcPr>
            <w:tcW w:w="3116" w:type="dxa"/>
          </w:tcPr>
          <w:p w14:paraId="733708BD" w14:textId="34DCBE07" w:rsidR="00685E45" w:rsidRPr="00685E45" w:rsidRDefault="00392159" w:rsidP="00685E45">
            <w:pPr>
              <w:jc w:val="center"/>
            </w:pPr>
            <w:r>
              <w:t>Coordinated Entry Committee</w:t>
            </w:r>
          </w:p>
        </w:tc>
        <w:tc>
          <w:tcPr>
            <w:tcW w:w="3117" w:type="dxa"/>
          </w:tcPr>
          <w:p w14:paraId="436C9838" w14:textId="77777777" w:rsidR="00685E45" w:rsidRDefault="00392159" w:rsidP="00685E45">
            <w:pPr>
              <w:jc w:val="center"/>
            </w:pPr>
            <w:r>
              <w:t>Sue Rosendahl</w:t>
            </w:r>
          </w:p>
          <w:p w14:paraId="2157341F" w14:textId="36963880" w:rsidR="00392159" w:rsidRPr="00685E45" w:rsidRDefault="00392159" w:rsidP="00685E45">
            <w:pPr>
              <w:jc w:val="center"/>
            </w:pPr>
            <w:r>
              <w:t>Bianca Nordwester</w:t>
            </w:r>
          </w:p>
        </w:tc>
        <w:tc>
          <w:tcPr>
            <w:tcW w:w="3117" w:type="dxa"/>
          </w:tcPr>
          <w:p w14:paraId="29774DAC" w14:textId="371E8AB0" w:rsidR="00685E45" w:rsidRPr="00685E45" w:rsidRDefault="00392159" w:rsidP="00685E45">
            <w:pPr>
              <w:jc w:val="center"/>
            </w:pPr>
            <w:r>
              <w:t>2/1/24</w:t>
            </w:r>
          </w:p>
        </w:tc>
      </w:tr>
    </w:tbl>
    <w:p w14:paraId="6C60A4A8" w14:textId="21C257B4" w:rsidR="00685E45" w:rsidRDefault="00685E45" w:rsidP="00685E4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E45" w14:paraId="293CAA33" w14:textId="77777777" w:rsidTr="00F20246">
        <w:tc>
          <w:tcPr>
            <w:tcW w:w="9350" w:type="dxa"/>
            <w:shd w:val="clear" w:color="auto" w:fill="D9D9D9" w:themeFill="background1" w:themeFillShade="D9"/>
          </w:tcPr>
          <w:p w14:paraId="2DAEE2B9" w14:textId="7B728A6A" w:rsidR="00685E45" w:rsidRDefault="00F7157B" w:rsidP="00685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 of Purpose</w:t>
            </w:r>
          </w:p>
        </w:tc>
      </w:tr>
      <w:tr w:rsidR="00685E45" w14:paraId="7BBA8F72" w14:textId="77777777" w:rsidTr="004753C2">
        <w:trPr>
          <w:trHeight w:val="413"/>
        </w:trPr>
        <w:tc>
          <w:tcPr>
            <w:tcW w:w="9350" w:type="dxa"/>
          </w:tcPr>
          <w:p w14:paraId="175A3BF3" w14:textId="5B83A019" w:rsidR="00685E45" w:rsidRPr="00685E45" w:rsidRDefault="00F36CFC" w:rsidP="00F7157B">
            <w:r w:rsidRPr="001304D3">
              <w:t xml:space="preserve">Assessing the gaps and pitfalls in the Coordinated Entry System, and making recommendations for </w:t>
            </w:r>
            <w:r>
              <w:t>improvements to the Directors Council and the SMAC Governing Board</w:t>
            </w:r>
          </w:p>
        </w:tc>
      </w:tr>
    </w:tbl>
    <w:p w14:paraId="37AB68D6" w14:textId="6490BE23" w:rsidR="00685E45" w:rsidRDefault="00685E45" w:rsidP="00685E4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E45" w14:paraId="0FCF6255" w14:textId="77777777" w:rsidTr="00F20246">
        <w:tc>
          <w:tcPr>
            <w:tcW w:w="9350" w:type="dxa"/>
            <w:shd w:val="clear" w:color="auto" w:fill="D9D9D9" w:themeFill="background1" w:themeFillShade="D9"/>
          </w:tcPr>
          <w:p w14:paraId="54CE779B" w14:textId="7EC53AB7" w:rsidR="00685E45" w:rsidRDefault="00685E45" w:rsidP="00125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Goals &amp; Objectives</w:t>
            </w:r>
          </w:p>
        </w:tc>
      </w:tr>
      <w:tr w:rsidR="00CE11A4" w14:paraId="01FDB7EA" w14:textId="77777777" w:rsidTr="00125B3B">
        <w:tc>
          <w:tcPr>
            <w:tcW w:w="9350" w:type="dxa"/>
          </w:tcPr>
          <w:p w14:paraId="57696969" w14:textId="3B097DE1" w:rsidR="00CE11A4" w:rsidRDefault="008D2E4E" w:rsidP="00CE11A4">
            <w:r>
              <w:t xml:space="preserve">Goal 1: </w:t>
            </w:r>
            <w:r w:rsidR="00FC2B8A">
              <w:t xml:space="preserve">Re-Design </w:t>
            </w:r>
            <w:r w:rsidR="00607941">
              <w:t>CE to be a phased assessment approach</w:t>
            </w:r>
            <w:r w:rsidR="002F2A98">
              <w:t xml:space="preserve">, </w:t>
            </w:r>
            <w:r w:rsidR="00864D6A">
              <w:t>e</w:t>
            </w:r>
            <w:r w:rsidR="002F2A98">
              <w:t>xpand</w:t>
            </w:r>
            <w:r w:rsidR="00864D6A">
              <w:t>ing</w:t>
            </w:r>
            <w:r w:rsidR="002F2A98">
              <w:t xml:space="preserve"> the role of Housing Support</w:t>
            </w:r>
            <w:r w:rsidR="00864D6A">
              <w:t xml:space="preserve"> and RRH</w:t>
            </w:r>
            <w:r w:rsidR="002F2A98">
              <w:t>,</w:t>
            </w:r>
            <w:r w:rsidR="00FC2DBC">
              <w:t xml:space="preserve"> with a</w:t>
            </w:r>
            <w:r w:rsidR="002F2A98">
              <w:t xml:space="preserve"> </w:t>
            </w:r>
            <w:r w:rsidR="00FC2DBC">
              <w:t>p</w:t>
            </w:r>
            <w:r w:rsidR="002F2A98">
              <w:t>lan for Assessor Support -- ensure the on-going demands on Assessors are sustainable</w:t>
            </w:r>
          </w:p>
        </w:tc>
      </w:tr>
      <w:tr w:rsidR="00CE11A4" w14:paraId="2FD4A531" w14:textId="77777777" w:rsidTr="00125B3B">
        <w:tc>
          <w:tcPr>
            <w:tcW w:w="9350" w:type="dxa"/>
          </w:tcPr>
          <w:p w14:paraId="52CA2405" w14:textId="5757F99A" w:rsidR="00CE11A4" w:rsidRDefault="00CE11A4" w:rsidP="00CE11A4">
            <w:r>
              <w:t>Goal 2:</w:t>
            </w:r>
            <w:r w:rsidR="002F2A98">
              <w:t xml:space="preserve"> </w:t>
            </w:r>
            <w:r w:rsidR="00A61EBF">
              <w:t>Expand the</w:t>
            </w:r>
            <w:r w:rsidR="00163292">
              <w:t xml:space="preserve"> </w:t>
            </w:r>
            <w:r w:rsidR="00066385">
              <w:t xml:space="preserve">role of </w:t>
            </w:r>
            <w:r w:rsidR="002E5635">
              <w:t xml:space="preserve">HSS, and </w:t>
            </w:r>
            <w:r w:rsidR="00E93DA0">
              <w:t xml:space="preserve">follow-up on efficacy </w:t>
            </w:r>
          </w:p>
        </w:tc>
      </w:tr>
    </w:tbl>
    <w:p w14:paraId="6BB1AB40" w14:textId="0C10AD12" w:rsidR="00685E45" w:rsidRDefault="00685E45" w:rsidP="00685E4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E45" w14:paraId="595053A8" w14:textId="77777777" w:rsidTr="00F20246">
        <w:tc>
          <w:tcPr>
            <w:tcW w:w="9350" w:type="dxa"/>
            <w:shd w:val="clear" w:color="auto" w:fill="D9D9D9" w:themeFill="background1" w:themeFillShade="D9"/>
          </w:tcPr>
          <w:p w14:paraId="3163B62B" w14:textId="1279316E" w:rsidR="00685E45" w:rsidRDefault="00F7157B" w:rsidP="00125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</w:t>
            </w:r>
          </w:p>
        </w:tc>
      </w:tr>
      <w:tr w:rsidR="00685E45" w14:paraId="76D31A56" w14:textId="77777777" w:rsidTr="00462BEC">
        <w:trPr>
          <w:trHeight w:val="395"/>
        </w:trPr>
        <w:tc>
          <w:tcPr>
            <w:tcW w:w="9350" w:type="dxa"/>
          </w:tcPr>
          <w:p w14:paraId="79A62B2B" w14:textId="3A447456" w:rsidR="00F7157B" w:rsidRPr="00685E45" w:rsidRDefault="00F7157B" w:rsidP="005D56FB">
            <w:r>
              <w:t>[List activities that will allow the committee to achieve the goals/objectives state above]</w:t>
            </w:r>
          </w:p>
        </w:tc>
      </w:tr>
      <w:tr w:rsidR="004753C2" w14:paraId="14D40F4F" w14:textId="77777777" w:rsidTr="00125B3B">
        <w:tc>
          <w:tcPr>
            <w:tcW w:w="9350" w:type="dxa"/>
          </w:tcPr>
          <w:p w14:paraId="250A3D08" w14:textId="7D20C252" w:rsidR="004753C2" w:rsidRDefault="00123A62" w:rsidP="005D56FB">
            <w:r>
              <w:t>Get HUD TA to help with CE re-design</w:t>
            </w:r>
          </w:p>
        </w:tc>
      </w:tr>
      <w:tr w:rsidR="004753C2" w14:paraId="2CCFC850" w14:textId="77777777" w:rsidTr="00125B3B">
        <w:tc>
          <w:tcPr>
            <w:tcW w:w="9350" w:type="dxa"/>
          </w:tcPr>
          <w:p w14:paraId="358790EE" w14:textId="2CDBBB85" w:rsidR="004753C2" w:rsidRDefault="00815C28" w:rsidP="005D56FB">
            <w:r>
              <w:t>Invite more people into CES Committee for specific</w:t>
            </w:r>
            <w:r w:rsidR="00F150E7">
              <w:t xml:space="preserve"> feedback on Housing Support</w:t>
            </w:r>
            <w:r w:rsidR="00C07B78">
              <w:t xml:space="preserve"> and RRH</w:t>
            </w:r>
          </w:p>
        </w:tc>
      </w:tr>
      <w:tr w:rsidR="004753C2" w14:paraId="4F9D4F8F" w14:textId="77777777" w:rsidTr="00125B3B">
        <w:tc>
          <w:tcPr>
            <w:tcW w:w="9350" w:type="dxa"/>
          </w:tcPr>
          <w:p w14:paraId="61B09DA9" w14:textId="2CDB1C5B" w:rsidR="004753C2" w:rsidRDefault="004E3921" w:rsidP="005D56FB">
            <w:r>
              <w:t>Find out what Ramsey and West Central are doing with CE and HSS</w:t>
            </w:r>
            <w:r w:rsidR="00B23AA0">
              <w:t xml:space="preserve"> </w:t>
            </w:r>
            <w:r w:rsidR="00B97C57">
              <w:t>–</w:t>
            </w:r>
            <w:r w:rsidR="00B23AA0">
              <w:t xml:space="preserve"> </w:t>
            </w:r>
            <w:r w:rsidR="00B97C57">
              <w:t>discuss models</w:t>
            </w:r>
          </w:p>
        </w:tc>
      </w:tr>
      <w:tr w:rsidR="00301068" w14:paraId="7FF75558" w14:textId="77777777" w:rsidTr="00125B3B">
        <w:tc>
          <w:tcPr>
            <w:tcW w:w="9350" w:type="dxa"/>
          </w:tcPr>
          <w:p w14:paraId="1F0AE4C6" w14:textId="6C9359B9" w:rsidR="00301068" w:rsidRDefault="00046068" w:rsidP="005D56FB">
            <w:r>
              <w:t>Create our own HSS referral model</w:t>
            </w:r>
          </w:p>
        </w:tc>
      </w:tr>
      <w:tr w:rsidR="00BA605B" w14:paraId="3CB04A19" w14:textId="77777777" w:rsidTr="00125B3B">
        <w:tc>
          <w:tcPr>
            <w:tcW w:w="9350" w:type="dxa"/>
          </w:tcPr>
          <w:p w14:paraId="4160E14E" w14:textId="76AD468E" w:rsidR="00BA605B" w:rsidRDefault="00046068" w:rsidP="005D56FB">
            <w:r>
              <w:t xml:space="preserve">Invite relevant partners to </w:t>
            </w:r>
            <w:r w:rsidR="006C1CE4">
              <w:t>get feedback on proposed model</w:t>
            </w:r>
          </w:p>
        </w:tc>
      </w:tr>
    </w:tbl>
    <w:p w14:paraId="690EB6C1" w14:textId="77777777" w:rsidR="00A46FDB" w:rsidRDefault="00A46FDB" w:rsidP="00F7157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2BEC" w14:paraId="72984CFE" w14:textId="77777777" w:rsidTr="003E1700">
        <w:tc>
          <w:tcPr>
            <w:tcW w:w="9350" w:type="dxa"/>
            <w:shd w:val="clear" w:color="auto" w:fill="D9D9D9" w:themeFill="background1" w:themeFillShade="D9"/>
          </w:tcPr>
          <w:p w14:paraId="65DD371D" w14:textId="42C939DC" w:rsidR="00462BEC" w:rsidRDefault="00462BEC" w:rsidP="003E1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</w:tr>
      <w:tr w:rsidR="00462BEC" w14:paraId="4C85540B" w14:textId="77777777" w:rsidTr="00462BEC">
        <w:trPr>
          <w:trHeight w:val="395"/>
        </w:trPr>
        <w:tc>
          <w:tcPr>
            <w:tcW w:w="9350" w:type="dxa"/>
          </w:tcPr>
          <w:p w14:paraId="2B829B1C" w14:textId="44E08D20" w:rsidR="00462BEC" w:rsidRPr="00685E45" w:rsidRDefault="00462BEC" w:rsidP="003E1700">
            <w:r>
              <w:t>[</w:t>
            </w:r>
            <w:r w:rsidRPr="00A46FDB">
              <w:t xml:space="preserve">List </w:t>
            </w:r>
            <w:r>
              <w:t>projected start and end dates of specific strategies]</w:t>
            </w:r>
          </w:p>
        </w:tc>
      </w:tr>
      <w:tr w:rsidR="00462BEC" w14:paraId="5238A244" w14:textId="77777777" w:rsidTr="003E1700">
        <w:tc>
          <w:tcPr>
            <w:tcW w:w="9350" w:type="dxa"/>
          </w:tcPr>
          <w:p w14:paraId="7CE0AC22" w14:textId="04B5D506" w:rsidR="00462BEC" w:rsidRDefault="00894B90" w:rsidP="003E1700">
            <w:r>
              <w:t>April/May 2024 – Begin HUD TA</w:t>
            </w:r>
          </w:p>
        </w:tc>
      </w:tr>
      <w:tr w:rsidR="00462BEC" w14:paraId="767B3B42" w14:textId="77777777" w:rsidTr="003E1700">
        <w:tc>
          <w:tcPr>
            <w:tcW w:w="9350" w:type="dxa"/>
          </w:tcPr>
          <w:p w14:paraId="1A3B781A" w14:textId="6A529665" w:rsidR="00462BEC" w:rsidRDefault="00894B90" w:rsidP="003E1700">
            <w:r>
              <w:t>June</w:t>
            </w:r>
            <w:r w:rsidR="00B20388">
              <w:t xml:space="preserve"> 2024 – Finish HUD TA</w:t>
            </w:r>
            <w:r w:rsidR="00816C5E">
              <w:t xml:space="preserve"> with proposed plan</w:t>
            </w:r>
            <w:r w:rsidR="009D08B9">
              <w:t xml:space="preserve">, </w:t>
            </w:r>
            <w:r w:rsidR="00444AF3">
              <w:t>get Directors Council and Gover</w:t>
            </w:r>
            <w:r w:rsidR="00532766">
              <w:t xml:space="preserve">ning Board </w:t>
            </w:r>
            <w:r w:rsidR="00EE2139">
              <w:t xml:space="preserve">approval, </w:t>
            </w:r>
            <w:r w:rsidR="009D08B9">
              <w:t xml:space="preserve">submit </w:t>
            </w:r>
            <w:r w:rsidR="0098259C">
              <w:t>longer TA request for implementation help</w:t>
            </w:r>
          </w:p>
        </w:tc>
      </w:tr>
      <w:tr w:rsidR="00034912" w14:paraId="09FAA67C" w14:textId="77777777" w:rsidTr="003E1700">
        <w:tc>
          <w:tcPr>
            <w:tcW w:w="9350" w:type="dxa"/>
          </w:tcPr>
          <w:p w14:paraId="46F39728" w14:textId="37FFF08F" w:rsidR="00034912" w:rsidRDefault="006648C1" w:rsidP="003E1700">
            <w:r>
              <w:t xml:space="preserve">July 2024 </w:t>
            </w:r>
            <w:r w:rsidR="0098259C">
              <w:t>–</w:t>
            </w:r>
            <w:r>
              <w:t xml:space="preserve"> </w:t>
            </w:r>
            <w:r w:rsidR="00DA4637">
              <w:t>(no meeting</w:t>
            </w:r>
            <w:r w:rsidR="008D7C0A">
              <w:t xml:space="preserve">, unless HUD TA isn’t finished – then </w:t>
            </w:r>
            <w:r w:rsidR="006E0721">
              <w:t>reschedule</w:t>
            </w:r>
            <w:r w:rsidR="008D7C0A">
              <w:t xml:space="preserve"> </w:t>
            </w:r>
            <w:r w:rsidR="006E0721">
              <w:t>July 4th</w:t>
            </w:r>
            <w:r w:rsidR="008D7C0A">
              <w:t xml:space="preserve"> meeting</w:t>
            </w:r>
            <w:r w:rsidR="00DA4637">
              <w:t>)</w:t>
            </w:r>
          </w:p>
        </w:tc>
      </w:tr>
      <w:tr w:rsidR="00034912" w14:paraId="783C11A7" w14:textId="77777777" w:rsidTr="003E1700">
        <w:tc>
          <w:tcPr>
            <w:tcW w:w="9350" w:type="dxa"/>
          </w:tcPr>
          <w:p w14:paraId="59AA6045" w14:textId="69FF38D4" w:rsidR="00034912" w:rsidRDefault="006E0721" w:rsidP="003E1700">
            <w:r>
              <w:t>August 2024 – Discuss HSS referral models, begin creating</w:t>
            </w:r>
            <w:r w:rsidR="00040C72">
              <w:t xml:space="preserve"> our model</w:t>
            </w:r>
          </w:p>
        </w:tc>
      </w:tr>
      <w:tr w:rsidR="00034912" w14:paraId="0CC1F22A" w14:textId="77777777" w:rsidTr="003E1700">
        <w:tc>
          <w:tcPr>
            <w:tcW w:w="9350" w:type="dxa"/>
          </w:tcPr>
          <w:p w14:paraId="1D917FF5" w14:textId="77777777" w:rsidR="00034912" w:rsidRDefault="00040C72" w:rsidP="003E1700">
            <w:r>
              <w:t xml:space="preserve">September 2024 </w:t>
            </w:r>
            <w:r w:rsidR="003F0A78">
              <w:t>–</w:t>
            </w:r>
            <w:r>
              <w:t xml:space="preserve"> </w:t>
            </w:r>
            <w:r w:rsidR="003F0A78">
              <w:t>HUD TA resumes (</w:t>
            </w:r>
            <w:r w:rsidR="00833ADD">
              <w:t>separate workgroup formed)</w:t>
            </w:r>
          </w:p>
          <w:p w14:paraId="09513DF1" w14:textId="1960A0DF" w:rsidR="008352B5" w:rsidRDefault="00833ADD" w:rsidP="003E1700">
            <w:r>
              <w:t>September 2024 – Invite other relevant partners</w:t>
            </w:r>
            <w:r w:rsidR="00641B7E">
              <w:t xml:space="preserve"> to discuss HSS </w:t>
            </w:r>
            <w:r w:rsidR="00CB6EDF">
              <w:t xml:space="preserve">referral </w:t>
            </w:r>
            <w:r w:rsidR="00160B7F">
              <w:t>model</w:t>
            </w:r>
          </w:p>
        </w:tc>
      </w:tr>
      <w:tr w:rsidR="008352B5" w14:paraId="35FF5115" w14:textId="77777777" w:rsidTr="003E1700">
        <w:tc>
          <w:tcPr>
            <w:tcW w:w="9350" w:type="dxa"/>
          </w:tcPr>
          <w:p w14:paraId="760196B3" w14:textId="14CDF8C2" w:rsidR="008352B5" w:rsidRDefault="008352B5" w:rsidP="003E1700">
            <w:r>
              <w:t xml:space="preserve">October 2024 </w:t>
            </w:r>
            <w:r w:rsidR="001336FB">
              <w:t>–</w:t>
            </w:r>
            <w:r w:rsidR="00FA2EF7">
              <w:t xml:space="preserve"> </w:t>
            </w:r>
            <w:r w:rsidR="001336FB">
              <w:t xml:space="preserve">Decide </w:t>
            </w:r>
            <w:r w:rsidR="004D5686">
              <w:t>which HSS providers SMAC wants to work with</w:t>
            </w:r>
          </w:p>
        </w:tc>
      </w:tr>
      <w:tr w:rsidR="004D5686" w14:paraId="1D42CDD0" w14:textId="77777777" w:rsidTr="003E1700">
        <w:tc>
          <w:tcPr>
            <w:tcW w:w="9350" w:type="dxa"/>
          </w:tcPr>
          <w:p w14:paraId="1E14C128" w14:textId="5A98B2D0" w:rsidR="004D5686" w:rsidRDefault="008A317E" w:rsidP="003E1700">
            <w:r>
              <w:t>November 2024 – Review CE HMIS data</w:t>
            </w:r>
          </w:p>
        </w:tc>
      </w:tr>
      <w:tr w:rsidR="00173EBD" w14:paraId="0B3E6041" w14:textId="77777777" w:rsidTr="003E1700">
        <w:tc>
          <w:tcPr>
            <w:tcW w:w="9350" w:type="dxa"/>
          </w:tcPr>
          <w:p w14:paraId="7BD09057" w14:textId="12D87244" w:rsidR="00173EBD" w:rsidRDefault="00173EBD" w:rsidP="003E1700">
            <w:r>
              <w:t>December 2024 – Set goals for 2025</w:t>
            </w:r>
          </w:p>
        </w:tc>
      </w:tr>
    </w:tbl>
    <w:p w14:paraId="6D673F26" w14:textId="77777777" w:rsidR="00F7157B" w:rsidRDefault="00F7157B" w:rsidP="00685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FDB" w14:paraId="5DD2B702" w14:textId="77777777" w:rsidTr="00F20246">
        <w:tc>
          <w:tcPr>
            <w:tcW w:w="9350" w:type="dxa"/>
            <w:shd w:val="clear" w:color="auto" w:fill="D9D9D9" w:themeFill="background1" w:themeFillShade="D9"/>
          </w:tcPr>
          <w:p w14:paraId="11F42240" w14:textId="1B98C112" w:rsidR="00A46FDB" w:rsidRDefault="00F7157B" w:rsidP="00125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  <w:r w:rsidR="00A46FDB">
              <w:rPr>
                <w:b/>
                <w:bCs/>
              </w:rPr>
              <w:t xml:space="preserve"> Responsibilities</w:t>
            </w:r>
          </w:p>
        </w:tc>
      </w:tr>
      <w:tr w:rsidR="00A46FDB" w14:paraId="27B8223D" w14:textId="77777777" w:rsidTr="00462BEC">
        <w:trPr>
          <w:trHeight w:val="350"/>
        </w:trPr>
        <w:tc>
          <w:tcPr>
            <w:tcW w:w="9350" w:type="dxa"/>
          </w:tcPr>
          <w:p w14:paraId="19D8AAC8" w14:textId="77777777" w:rsidR="002015E3" w:rsidRDefault="00F7157B" w:rsidP="00F7157B">
            <w:r>
              <w:t>[</w:t>
            </w:r>
            <w:r w:rsidR="00A46FDB" w:rsidRPr="00A46FDB">
              <w:t xml:space="preserve">List each </w:t>
            </w:r>
            <w:r>
              <w:t>committee</w:t>
            </w:r>
            <w:r w:rsidR="00A46FDB" w:rsidRPr="00A46FDB">
              <w:t xml:space="preserve"> member and their role and responsibility in the </w:t>
            </w:r>
            <w:r>
              <w:t>work plan]</w:t>
            </w:r>
          </w:p>
          <w:p w14:paraId="0E94F242" w14:textId="77777777" w:rsidR="005F7794" w:rsidRDefault="008030C8" w:rsidP="00F7157B">
            <w:r>
              <w:t xml:space="preserve">All committee members agree to be present and participate in </w:t>
            </w:r>
            <w:r w:rsidR="00522D11">
              <w:t>meetings.</w:t>
            </w:r>
          </w:p>
          <w:p w14:paraId="3C7F86B4" w14:textId="77777777" w:rsidR="00251C3E" w:rsidRDefault="00251C3E" w:rsidP="00F7157B">
            <w:r>
              <w:t xml:space="preserve">All committee members agree to request </w:t>
            </w:r>
            <w:r w:rsidR="00614A8E">
              <w:t>other team members attend when their expertise is especially relevant.</w:t>
            </w:r>
          </w:p>
          <w:p w14:paraId="57A32160" w14:textId="77777777" w:rsidR="00614A8E" w:rsidRDefault="00614A8E" w:rsidP="00F7157B">
            <w:r>
              <w:t>All committee members agree to speak up, respectfully, in meetings to share opinions</w:t>
            </w:r>
          </w:p>
          <w:p w14:paraId="4AC0B1AE" w14:textId="77777777" w:rsidR="00C15BFA" w:rsidRDefault="001A0B9B" w:rsidP="00F7157B">
            <w:r>
              <w:lastRenderedPageBreak/>
              <w:t>Committee members will participate in outside workgroups as needed.</w:t>
            </w:r>
          </w:p>
          <w:p w14:paraId="77C3A5AF" w14:textId="01E80A81" w:rsidR="000A712E" w:rsidRPr="00685E45" w:rsidRDefault="000A712E" w:rsidP="00F7157B"/>
        </w:tc>
      </w:tr>
    </w:tbl>
    <w:p w14:paraId="22ECACB6" w14:textId="77777777" w:rsidR="00F7157B" w:rsidRDefault="00F7157B" w:rsidP="00685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DD0" w14:paraId="644B4E2D" w14:textId="77777777" w:rsidTr="00900845">
        <w:tc>
          <w:tcPr>
            <w:tcW w:w="9350" w:type="dxa"/>
            <w:shd w:val="clear" w:color="auto" w:fill="D9D9D9" w:themeFill="background1" w:themeFillShade="D9"/>
          </w:tcPr>
          <w:p w14:paraId="777F28C0" w14:textId="77777777" w:rsidR="002D4DD0" w:rsidRDefault="002D4DD0" w:rsidP="00900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Connection to CoC</w:t>
            </w:r>
          </w:p>
        </w:tc>
      </w:tr>
      <w:tr w:rsidR="002D4DD0" w14:paraId="6566E2DD" w14:textId="77777777" w:rsidTr="00900845">
        <w:trPr>
          <w:trHeight w:val="377"/>
        </w:trPr>
        <w:tc>
          <w:tcPr>
            <w:tcW w:w="9350" w:type="dxa"/>
          </w:tcPr>
          <w:p w14:paraId="7BDCFD3F" w14:textId="77777777" w:rsidR="002D4DD0" w:rsidRDefault="002D4DD0" w:rsidP="00900845">
            <w:r>
              <w:t>[How do you envision this work plan connects to other committees or efforts of the CoC?]</w:t>
            </w:r>
          </w:p>
          <w:p w14:paraId="3802FB13" w14:textId="21AC2769" w:rsidR="007839FF" w:rsidRPr="00685E45" w:rsidRDefault="00040D2E" w:rsidP="00900845">
            <w:r>
              <w:t xml:space="preserve">This work </w:t>
            </w:r>
            <w:r w:rsidR="0025609A">
              <w:t>will hopefully improve overall system performance</w:t>
            </w:r>
          </w:p>
        </w:tc>
      </w:tr>
    </w:tbl>
    <w:p w14:paraId="132592F5" w14:textId="77777777" w:rsidR="002D4DD0" w:rsidRDefault="002D4DD0" w:rsidP="00685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852" w14:paraId="74C04E2C" w14:textId="77777777" w:rsidTr="00900845">
        <w:tc>
          <w:tcPr>
            <w:tcW w:w="9350" w:type="dxa"/>
            <w:shd w:val="clear" w:color="auto" w:fill="D9D9D9" w:themeFill="background1" w:themeFillShade="D9"/>
          </w:tcPr>
          <w:p w14:paraId="54F276B1" w14:textId="77777777" w:rsidR="009E1852" w:rsidRDefault="009E1852" w:rsidP="00900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Required</w:t>
            </w:r>
          </w:p>
        </w:tc>
      </w:tr>
      <w:tr w:rsidR="009E1852" w14:paraId="2E5E6FBE" w14:textId="77777777" w:rsidTr="00900845">
        <w:trPr>
          <w:trHeight w:val="413"/>
        </w:trPr>
        <w:tc>
          <w:tcPr>
            <w:tcW w:w="9350" w:type="dxa"/>
          </w:tcPr>
          <w:p w14:paraId="53AB6099" w14:textId="77777777" w:rsidR="009E1852" w:rsidRDefault="009E1852" w:rsidP="00900845">
            <w:r>
              <w:t>[What support is needed from SMAC or other committees to complete this work plan?]</w:t>
            </w:r>
          </w:p>
          <w:p w14:paraId="2E2DB1FE" w14:textId="77777777" w:rsidR="0025609A" w:rsidRDefault="0025609A" w:rsidP="00900845">
            <w:r>
              <w:t>HUD TA</w:t>
            </w:r>
          </w:p>
          <w:p w14:paraId="1083E114" w14:textId="400AE52C" w:rsidR="00663957" w:rsidRPr="00685E45" w:rsidRDefault="00663957" w:rsidP="00900845">
            <w:r>
              <w:t>Approval from Directors Council and Governing Board</w:t>
            </w:r>
          </w:p>
        </w:tc>
      </w:tr>
    </w:tbl>
    <w:p w14:paraId="2ED1C61B" w14:textId="77777777" w:rsidR="009E1852" w:rsidRDefault="009E1852" w:rsidP="00685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FDB" w14:paraId="42A7B1E6" w14:textId="77777777" w:rsidTr="00F20246">
        <w:tc>
          <w:tcPr>
            <w:tcW w:w="9350" w:type="dxa"/>
            <w:shd w:val="clear" w:color="auto" w:fill="D9D9D9" w:themeFill="background1" w:themeFillShade="D9"/>
          </w:tcPr>
          <w:p w14:paraId="7BAD4E74" w14:textId="671EDF7B" w:rsidR="00A46FDB" w:rsidRDefault="00A46FDB" w:rsidP="00125B3B">
            <w:pPr>
              <w:jc w:val="center"/>
              <w:rPr>
                <w:b/>
                <w:bCs/>
              </w:rPr>
            </w:pPr>
            <w:bookmarkStart w:id="0" w:name="_Hlk73446634"/>
            <w:r>
              <w:rPr>
                <w:b/>
                <w:bCs/>
              </w:rPr>
              <w:t>Success Criteria</w:t>
            </w:r>
          </w:p>
        </w:tc>
      </w:tr>
      <w:tr w:rsidR="00A46FDB" w:rsidRPr="00685E45" w14:paraId="34A08F3E" w14:textId="77777777" w:rsidTr="00125B3B">
        <w:trPr>
          <w:trHeight w:val="70"/>
        </w:trPr>
        <w:tc>
          <w:tcPr>
            <w:tcW w:w="9350" w:type="dxa"/>
          </w:tcPr>
          <w:p w14:paraId="7FADEF57" w14:textId="4ACBAD49" w:rsidR="00A46FDB" w:rsidRDefault="00F7157B" w:rsidP="00F7157B">
            <w:r>
              <w:t>[</w:t>
            </w:r>
            <w:r w:rsidR="00FA5AA8">
              <w:t>How will you be measuring success and evaluating progress?</w:t>
            </w:r>
            <w:r>
              <w:t>]</w:t>
            </w:r>
          </w:p>
          <w:p w14:paraId="06084219" w14:textId="42D506DE" w:rsidR="002015E3" w:rsidRDefault="00600A19" w:rsidP="00F7157B">
            <w:r>
              <w:t xml:space="preserve">Goal 1: </w:t>
            </w:r>
            <w:r w:rsidR="003939C3">
              <w:t>Have a CoC-approved plan</w:t>
            </w:r>
            <w:r w:rsidR="007074C5">
              <w:t xml:space="preserve"> to re-design CE</w:t>
            </w:r>
            <w:r w:rsidR="00F11579">
              <w:t>, supported by all CoC membership</w:t>
            </w:r>
          </w:p>
          <w:p w14:paraId="3660A4D7" w14:textId="018BF1D1" w:rsidR="003939C3" w:rsidRPr="00685E45" w:rsidRDefault="003939C3" w:rsidP="00F7157B">
            <w:r>
              <w:t xml:space="preserve">Goal 2: </w:t>
            </w:r>
            <w:r w:rsidR="00924ECD">
              <w:t xml:space="preserve">Have a CoC-approved plan </w:t>
            </w:r>
            <w:r w:rsidR="00EF7C5E">
              <w:t>with identified HSS partners to make referrals to HSS in the CE process</w:t>
            </w:r>
          </w:p>
        </w:tc>
      </w:tr>
      <w:bookmarkEnd w:id="0"/>
    </w:tbl>
    <w:p w14:paraId="6E259028" w14:textId="4EC3D1B8" w:rsidR="00F20246" w:rsidRDefault="00F20246" w:rsidP="00685E45"/>
    <w:sectPr w:rsidR="00F202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D84B" w14:textId="77777777" w:rsidR="00153419" w:rsidRDefault="00153419" w:rsidP="00685E45">
      <w:pPr>
        <w:spacing w:after="0" w:line="240" w:lineRule="auto"/>
      </w:pPr>
      <w:r>
        <w:separator/>
      </w:r>
    </w:p>
  </w:endnote>
  <w:endnote w:type="continuationSeparator" w:id="0">
    <w:p w14:paraId="1751DAB3" w14:textId="77777777" w:rsidR="00153419" w:rsidRDefault="00153419" w:rsidP="006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26CD" w14:textId="34A8795A" w:rsidR="007539C9" w:rsidRPr="007539C9" w:rsidRDefault="007539C9" w:rsidP="007539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85E4" w14:textId="77777777" w:rsidR="00153419" w:rsidRDefault="00153419" w:rsidP="00685E45">
      <w:pPr>
        <w:spacing w:after="0" w:line="240" w:lineRule="auto"/>
      </w:pPr>
      <w:r>
        <w:separator/>
      </w:r>
    </w:p>
  </w:footnote>
  <w:footnote w:type="continuationSeparator" w:id="0">
    <w:p w14:paraId="6E14590E" w14:textId="77777777" w:rsidR="00153419" w:rsidRDefault="00153419" w:rsidP="006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F350" w14:textId="4882B682" w:rsidR="00685E45" w:rsidRPr="007539C9" w:rsidRDefault="00F7157B" w:rsidP="007539C9">
    <w:pPr>
      <w:pStyle w:val="Header"/>
    </w:pPr>
    <w:r>
      <w:rPr>
        <w:noProof/>
      </w:rPr>
      <w:t>SMAC Committee Annual Work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78"/>
    <w:rsid w:val="00034912"/>
    <w:rsid w:val="00040C72"/>
    <w:rsid w:val="00040D2E"/>
    <w:rsid w:val="00046068"/>
    <w:rsid w:val="00066385"/>
    <w:rsid w:val="00081CDE"/>
    <w:rsid w:val="00097A4C"/>
    <w:rsid w:val="000A712E"/>
    <w:rsid w:val="000B45D0"/>
    <w:rsid w:val="00123A62"/>
    <w:rsid w:val="001336FB"/>
    <w:rsid w:val="00153419"/>
    <w:rsid w:val="00160B7F"/>
    <w:rsid w:val="00163292"/>
    <w:rsid w:val="00173EBD"/>
    <w:rsid w:val="001A0B9B"/>
    <w:rsid w:val="002015E3"/>
    <w:rsid w:val="0024482C"/>
    <w:rsid w:val="00251C3E"/>
    <w:rsid w:val="0025609A"/>
    <w:rsid w:val="0028666F"/>
    <w:rsid w:val="002D4DD0"/>
    <w:rsid w:val="002E5635"/>
    <w:rsid w:val="002F2A98"/>
    <w:rsid w:val="00301068"/>
    <w:rsid w:val="00392159"/>
    <w:rsid w:val="003939C3"/>
    <w:rsid w:val="003A7E78"/>
    <w:rsid w:val="003E54A0"/>
    <w:rsid w:val="003F0A78"/>
    <w:rsid w:val="00444AF3"/>
    <w:rsid w:val="00462BEC"/>
    <w:rsid w:val="004753C2"/>
    <w:rsid w:val="00476131"/>
    <w:rsid w:val="004D0F1B"/>
    <w:rsid w:val="004D5686"/>
    <w:rsid w:val="004E3921"/>
    <w:rsid w:val="005060B9"/>
    <w:rsid w:val="00522D11"/>
    <w:rsid w:val="00532766"/>
    <w:rsid w:val="0057010F"/>
    <w:rsid w:val="005D56FB"/>
    <w:rsid w:val="005F7794"/>
    <w:rsid w:val="00600A19"/>
    <w:rsid w:val="00607941"/>
    <w:rsid w:val="00614A8E"/>
    <w:rsid w:val="00641B7E"/>
    <w:rsid w:val="00647C1B"/>
    <w:rsid w:val="00663957"/>
    <w:rsid w:val="006648C1"/>
    <w:rsid w:val="00685E45"/>
    <w:rsid w:val="006C1CE4"/>
    <w:rsid w:val="006E0721"/>
    <w:rsid w:val="00704CB1"/>
    <w:rsid w:val="007074C5"/>
    <w:rsid w:val="007539C9"/>
    <w:rsid w:val="0076054F"/>
    <w:rsid w:val="007839FF"/>
    <w:rsid w:val="008030C8"/>
    <w:rsid w:val="00815C28"/>
    <w:rsid w:val="00816C5E"/>
    <w:rsid w:val="0083043D"/>
    <w:rsid w:val="00833ADD"/>
    <w:rsid w:val="008352B5"/>
    <w:rsid w:val="00864D6A"/>
    <w:rsid w:val="00894B90"/>
    <w:rsid w:val="008A317E"/>
    <w:rsid w:val="008D2E4E"/>
    <w:rsid w:val="008D7C0A"/>
    <w:rsid w:val="00924ECD"/>
    <w:rsid w:val="0093312E"/>
    <w:rsid w:val="0098259C"/>
    <w:rsid w:val="009850FF"/>
    <w:rsid w:val="009D08B9"/>
    <w:rsid w:val="009E1852"/>
    <w:rsid w:val="00A11BF1"/>
    <w:rsid w:val="00A46FDB"/>
    <w:rsid w:val="00A5611C"/>
    <w:rsid w:val="00A61EBF"/>
    <w:rsid w:val="00AA78EA"/>
    <w:rsid w:val="00AC0153"/>
    <w:rsid w:val="00B20388"/>
    <w:rsid w:val="00B23AA0"/>
    <w:rsid w:val="00B33E1E"/>
    <w:rsid w:val="00B7064F"/>
    <w:rsid w:val="00B97C57"/>
    <w:rsid w:val="00BA605B"/>
    <w:rsid w:val="00C07B78"/>
    <w:rsid w:val="00C15BFA"/>
    <w:rsid w:val="00C21568"/>
    <w:rsid w:val="00C8733B"/>
    <w:rsid w:val="00CB2A1B"/>
    <w:rsid w:val="00CB6EDF"/>
    <w:rsid w:val="00CC0522"/>
    <w:rsid w:val="00CE11A4"/>
    <w:rsid w:val="00D40E4D"/>
    <w:rsid w:val="00DA3DE1"/>
    <w:rsid w:val="00DA4637"/>
    <w:rsid w:val="00DD5F35"/>
    <w:rsid w:val="00E34E97"/>
    <w:rsid w:val="00E93DA0"/>
    <w:rsid w:val="00EB4B73"/>
    <w:rsid w:val="00EE2139"/>
    <w:rsid w:val="00EF2327"/>
    <w:rsid w:val="00EF7C5E"/>
    <w:rsid w:val="00F11579"/>
    <w:rsid w:val="00F150E7"/>
    <w:rsid w:val="00F20246"/>
    <w:rsid w:val="00F36CFC"/>
    <w:rsid w:val="00F7157B"/>
    <w:rsid w:val="00FA2EF7"/>
    <w:rsid w:val="00FA5AA8"/>
    <w:rsid w:val="00FB4D94"/>
    <w:rsid w:val="00FC2B8A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CF8E"/>
  <w15:chartTrackingRefBased/>
  <w15:docId w15:val="{A8D0FB8C-B2DC-4C25-87C0-BE9FAF55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45"/>
  </w:style>
  <w:style w:type="paragraph" w:styleId="Footer">
    <w:name w:val="footer"/>
    <w:basedOn w:val="Normal"/>
    <w:link w:val="FooterChar"/>
    <w:uiPriority w:val="99"/>
    <w:unhideWhenUsed/>
    <w:rsid w:val="006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45"/>
  </w:style>
  <w:style w:type="table" w:styleId="TableGrid">
    <w:name w:val="Table Grid"/>
    <w:basedOn w:val="TableNormal"/>
    <w:uiPriority w:val="39"/>
    <w:rsid w:val="0068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4" ma:contentTypeDescription="Create a new document." ma:contentTypeScope="" ma:versionID="039fd2527004093ce2d26f8d7f68bb41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e2bca260a74b97f0980947dd889c6809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65156-012E-4D5D-AAE9-40247A20DB01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customXml/itemProps2.xml><?xml version="1.0" encoding="utf-8"?>
<ds:datastoreItem xmlns:ds="http://schemas.openxmlformats.org/officeDocument/2006/customXml" ds:itemID="{AC4A80B5-F1B8-4DD9-BA70-1B0F08502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87CEA-F493-4411-BCB5-3483C8C2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Liz Moen</cp:lastModifiedBy>
  <cp:revision>85</cp:revision>
  <dcterms:created xsi:type="dcterms:W3CDTF">2024-01-18T15:59:00Z</dcterms:created>
  <dcterms:modified xsi:type="dcterms:W3CDTF">2024-03-07T15:34:00Z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