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3F38" w14:textId="4EE5B23D" w:rsidR="001464ED" w:rsidRDefault="00DA6E3E" w:rsidP="002823A9">
      <w:pPr>
        <w:pStyle w:val="Heading1"/>
        <w:jc w:val="center"/>
      </w:pPr>
      <w:r>
        <w:t>CES Committee Agenda</w:t>
      </w:r>
    </w:p>
    <w:p w14:paraId="4C449B7A" w14:textId="4127FCBB" w:rsidR="002823A9" w:rsidRDefault="00FF421C" w:rsidP="00974181">
      <w:pPr>
        <w:jc w:val="center"/>
      </w:pPr>
      <w:r>
        <w:t>June</w:t>
      </w:r>
      <w:r w:rsidR="00D7006C">
        <w:t xml:space="preserve"> 1</w:t>
      </w:r>
      <w:r>
        <w:rPr>
          <w:vertAlign w:val="superscript"/>
        </w:rPr>
        <w:t>st</w:t>
      </w:r>
      <w:r w:rsidR="00974181">
        <w:t>, 2023</w:t>
      </w:r>
    </w:p>
    <w:p w14:paraId="025021D9" w14:textId="1CE7A47D" w:rsidR="00C3286C" w:rsidRDefault="00C3286C" w:rsidP="00974181">
      <w:pPr>
        <w:jc w:val="center"/>
      </w:pPr>
      <w:r>
        <w:t xml:space="preserve">9:00-10:30 </w:t>
      </w:r>
    </w:p>
    <w:p w14:paraId="52D50B73" w14:textId="44019EAB" w:rsidR="00974181" w:rsidRDefault="00000000" w:rsidP="00974181">
      <w:pPr>
        <w:jc w:val="center"/>
      </w:pPr>
      <w:hyperlink r:id="rId8" w:history="1">
        <w:r w:rsidR="00E53244" w:rsidRPr="00465EB0">
          <w:rPr>
            <w:rStyle w:val="Hyperlink"/>
          </w:rPr>
          <w:t>https://zoom.us/j/99104068120?pwd=ZFRJSHhKc0hsWGFiZWVoVVJDb25MZz09</w:t>
        </w:r>
      </w:hyperlink>
    </w:p>
    <w:p w14:paraId="577E8212" w14:textId="4A28315B" w:rsidR="005F3E22" w:rsidRDefault="00E53244" w:rsidP="005F3E22">
      <w:pPr>
        <w:jc w:val="center"/>
      </w:pPr>
      <w:r>
        <w:t xml:space="preserve">Meeting ID: </w:t>
      </w:r>
      <w:r w:rsidR="005F3E22">
        <w:t>991 0406 8120</w:t>
      </w:r>
    </w:p>
    <w:p w14:paraId="221902A5" w14:textId="6E6646BE" w:rsidR="00CA51EF" w:rsidRDefault="005F3E22" w:rsidP="00F579FD">
      <w:pPr>
        <w:jc w:val="center"/>
      </w:pPr>
      <w:r>
        <w:t>Passcode: 659324</w:t>
      </w:r>
    </w:p>
    <w:p w14:paraId="28583C10" w14:textId="77777777" w:rsidR="00DD4D6A" w:rsidRDefault="00DD4D6A" w:rsidP="00F579FD">
      <w:pPr>
        <w:jc w:val="center"/>
      </w:pPr>
    </w:p>
    <w:p w14:paraId="3F762D4F" w14:textId="11D508FD" w:rsidR="00D7006C" w:rsidRDefault="00DD4D6A" w:rsidP="00D7006C">
      <w:pPr>
        <w:pStyle w:val="ListParagraph"/>
        <w:numPr>
          <w:ilvl w:val="0"/>
          <w:numId w:val="2"/>
        </w:numPr>
      </w:pPr>
      <w:r>
        <w:t>Introductions</w:t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  <w:t>10 minutes</w:t>
      </w:r>
    </w:p>
    <w:p w14:paraId="404289C4" w14:textId="77777777" w:rsidR="00D7006C" w:rsidRDefault="00D7006C" w:rsidP="00D7006C">
      <w:pPr>
        <w:pStyle w:val="ListParagraph"/>
      </w:pPr>
    </w:p>
    <w:p w14:paraId="2DF7071D" w14:textId="44F6230A" w:rsidR="00855C1C" w:rsidRDefault="00855C1C" w:rsidP="00855C1C">
      <w:pPr>
        <w:pStyle w:val="ListParagraph"/>
        <w:numPr>
          <w:ilvl w:val="0"/>
          <w:numId w:val="2"/>
        </w:numPr>
      </w:pPr>
      <w:r>
        <w:t>Updates</w:t>
      </w:r>
      <w:r>
        <w:tab/>
      </w:r>
      <w:r w:rsidR="00D7006C">
        <w:tab/>
      </w:r>
      <w:r w:rsidR="00D7006C">
        <w:tab/>
      </w:r>
      <w:r w:rsidR="00D7006C">
        <w:tab/>
      </w:r>
      <w:r w:rsidR="00D7006C">
        <w:tab/>
      </w:r>
      <w:r w:rsidR="00D7006C">
        <w:tab/>
      </w:r>
      <w:r w:rsidR="00D7006C">
        <w:tab/>
      </w:r>
      <w:r w:rsidR="00D7006C">
        <w:tab/>
      </w:r>
      <w:r w:rsidR="00937B66">
        <w:t>20</w:t>
      </w:r>
      <w:r w:rsidR="00D7006C">
        <w:t xml:space="preserve"> minute</w:t>
      </w:r>
      <w:r>
        <w:t>s</w:t>
      </w:r>
    </w:p>
    <w:p w14:paraId="40B81DFC" w14:textId="7B761573" w:rsidR="00A47B3E" w:rsidRDefault="00506344" w:rsidP="00855C1C">
      <w:pPr>
        <w:pStyle w:val="ListParagraph"/>
        <w:numPr>
          <w:ilvl w:val="1"/>
          <w:numId w:val="2"/>
        </w:numPr>
      </w:pPr>
      <w:r>
        <w:t>SMAC vision and objectives ad-hoc committee – volunteers?</w:t>
      </w:r>
    </w:p>
    <w:p w14:paraId="3930260E" w14:textId="76199CDD" w:rsidR="00506344" w:rsidRDefault="008E6567" w:rsidP="00855C1C">
      <w:pPr>
        <w:pStyle w:val="ListParagraph"/>
        <w:numPr>
          <w:ilvl w:val="1"/>
          <w:numId w:val="2"/>
        </w:numPr>
      </w:pPr>
      <w:r>
        <w:t xml:space="preserve">HMIS Software </w:t>
      </w:r>
    </w:p>
    <w:p w14:paraId="4493107B" w14:textId="71D7208D" w:rsidR="00FF421C" w:rsidRPr="00E36095" w:rsidRDefault="008E6567" w:rsidP="003F37DD">
      <w:pPr>
        <w:pStyle w:val="ListParagraph"/>
        <w:numPr>
          <w:ilvl w:val="1"/>
          <w:numId w:val="2"/>
        </w:numPr>
        <w:rPr>
          <w:strike/>
        </w:rPr>
      </w:pPr>
      <w:r w:rsidRPr="00E36095">
        <w:rPr>
          <w:strike/>
        </w:rPr>
        <w:t>CE required elements in HMIS</w:t>
      </w:r>
    </w:p>
    <w:p w14:paraId="1B3F0C5D" w14:textId="77777777" w:rsidR="003F37DD" w:rsidRDefault="003F37DD" w:rsidP="003F37DD">
      <w:pPr>
        <w:pStyle w:val="ListParagraph"/>
        <w:ind w:left="1440"/>
      </w:pPr>
    </w:p>
    <w:p w14:paraId="2D1EFA3D" w14:textId="0CD0E56F" w:rsidR="006F4BD2" w:rsidRDefault="006F4BD2" w:rsidP="00325FAE">
      <w:pPr>
        <w:pStyle w:val="ListParagraph"/>
        <w:numPr>
          <w:ilvl w:val="0"/>
          <w:numId w:val="2"/>
        </w:numPr>
      </w:pPr>
      <w:r>
        <w:t xml:space="preserve">Breakouts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minutes</w:t>
      </w:r>
    </w:p>
    <w:p w14:paraId="3E84B5AC" w14:textId="100C1003" w:rsidR="00FF421C" w:rsidRDefault="00FF421C" w:rsidP="006F4BD2">
      <w:pPr>
        <w:pStyle w:val="ListParagraph"/>
        <w:numPr>
          <w:ilvl w:val="1"/>
          <w:numId w:val="2"/>
        </w:numPr>
      </w:pPr>
      <w:r>
        <w:t xml:space="preserve">Housing Providers – </w:t>
      </w:r>
    </w:p>
    <w:p w14:paraId="198F7E56" w14:textId="734F267E" w:rsidR="00FF421C" w:rsidRDefault="00FF421C" w:rsidP="006F4BD2">
      <w:pPr>
        <w:pStyle w:val="ListParagraph"/>
        <w:numPr>
          <w:ilvl w:val="2"/>
          <w:numId w:val="2"/>
        </w:numPr>
      </w:pPr>
      <w:r>
        <w:t>What do you need to know at first point of contact?</w:t>
      </w:r>
    </w:p>
    <w:p w14:paraId="437936F1" w14:textId="50B05AB0" w:rsidR="001E30FF" w:rsidRDefault="005D5A81" w:rsidP="001E30FF">
      <w:pPr>
        <w:pStyle w:val="ListParagraph"/>
        <w:ind w:left="2160"/>
      </w:pPr>
      <w:r>
        <w:t>Is this a family? – Need to have a minor child in household, and does adult have at least 51% custody.</w:t>
      </w:r>
      <w:r w:rsidR="00FF42C7">
        <w:t xml:space="preserve"> Who is financially responsible?</w:t>
      </w:r>
    </w:p>
    <w:p w14:paraId="0060B6FA" w14:textId="04C71FA2" w:rsidR="0007217C" w:rsidRDefault="0007217C" w:rsidP="001E30FF">
      <w:pPr>
        <w:pStyle w:val="ListParagraph"/>
        <w:ind w:left="2160"/>
      </w:pPr>
      <w:r>
        <w:t>What county would you live in?</w:t>
      </w:r>
    </w:p>
    <w:p w14:paraId="6BF4D61C" w14:textId="2694C7CC" w:rsidR="00D41522" w:rsidRDefault="00D41522" w:rsidP="001E30FF">
      <w:pPr>
        <w:pStyle w:val="ListParagraph"/>
        <w:ind w:left="2160"/>
      </w:pPr>
      <w:r>
        <w:t>Willing/able to work?</w:t>
      </w:r>
    </w:p>
    <w:p w14:paraId="022E5222" w14:textId="190ADA63" w:rsidR="00615017" w:rsidRDefault="00615017" w:rsidP="001E30FF">
      <w:pPr>
        <w:pStyle w:val="ListParagraph"/>
        <w:ind w:left="2160"/>
      </w:pPr>
      <w:r>
        <w:t>People are saying yes to things at assessment that they turn down when they get a referral.</w:t>
      </w:r>
    </w:p>
    <w:p w14:paraId="70CDA1B4" w14:textId="37FAAC67" w:rsidR="0051632D" w:rsidRDefault="00857F81" w:rsidP="001E30FF">
      <w:pPr>
        <w:pStyle w:val="ListParagraph"/>
        <w:ind w:left="2160"/>
      </w:pPr>
      <w:r>
        <w:t>Who can verify homeless status?</w:t>
      </w:r>
      <w:r w:rsidR="00CB1C0F">
        <w:t xml:space="preserve"> Chronic and HUD status.</w:t>
      </w:r>
    </w:p>
    <w:p w14:paraId="29311ADD" w14:textId="6E452746" w:rsidR="00905A9D" w:rsidRDefault="00905A9D" w:rsidP="001E30FF">
      <w:pPr>
        <w:pStyle w:val="ListParagraph"/>
        <w:ind w:left="2160"/>
      </w:pPr>
      <w:r>
        <w:t xml:space="preserve">Is this person </w:t>
      </w:r>
      <w:r w:rsidR="00D21F4C">
        <w:t>receiving</w:t>
      </w:r>
      <w:r>
        <w:t xml:space="preserve"> any additional services?</w:t>
      </w:r>
    </w:p>
    <w:p w14:paraId="3CE8357F" w14:textId="218594A9" w:rsidR="00BD55FE" w:rsidRDefault="00BD55FE" w:rsidP="001E30FF">
      <w:pPr>
        <w:pStyle w:val="ListParagraph"/>
        <w:ind w:left="2160"/>
      </w:pPr>
    </w:p>
    <w:p w14:paraId="7BA5608C" w14:textId="27972419" w:rsidR="00EF6FBC" w:rsidRDefault="00FF421C" w:rsidP="00EF6FBC">
      <w:pPr>
        <w:pStyle w:val="ListParagraph"/>
        <w:numPr>
          <w:ilvl w:val="2"/>
          <w:numId w:val="2"/>
        </w:numPr>
      </w:pPr>
      <w:r>
        <w:t>What is helpful to know to know at first point of contact?</w:t>
      </w:r>
    </w:p>
    <w:p w14:paraId="6CB09ACB" w14:textId="1CBD83D9" w:rsidR="00EF6FBC" w:rsidRDefault="00EF6FBC" w:rsidP="00EF6FBC">
      <w:pPr>
        <w:pStyle w:val="ListParagraph"/>
        <w:ind w:left="2160"/>
      </w:pPr>
      <w:r>
        <w:t>Where are they now, what’s the best way to approach them</w:t>
      </w:r>
      <w:r w:rsidR="00991418">
        <w:t>, how to connect with them.</w:t>
      </w:r>
      <w:r w:rsidR="00495B76">
        <w:t xml:space="preserve"> </w:t>
      </w:r>
      <w:r w:rsidR="000E5897">
        <w:t>Hearing these things on case consultation is the most helpful.</w:t>
      </w:r>
    </w:p>
    <w:p w14:paraId="5D8ED014" w14:textId="6480F86A" w:rsidR="009D0BC4" w:rsidRDefault="009D0BC4" w:rsidP="00EF6FBC">
      <w:pPr>
        <w:pStyle w:val="ListParagraph"/>
        <w:ind w:left="2160"/>
      </w:pPr>
      <w:r>
        <w:t>Which programs have they been referred to before? Why haven’t they been successful in previous referrals (if applicable)?</w:t>
      </w:r>
      <w:r w:rsidR="00140684">
        <w:t xml:space="preserve"> What worked and what didn’t?</w:t>
      </w:r>
    </w:p>
    <w:p w14:paraId="04465CE8" w14:textId="0CAC6274" w:rsidR="00991418" w:rsidRDefault="00EF11A9" w:rsidP="00EF6FBC">
      <w:pPr>
        <w:pStyle w:val="ListParagraph"/>
        <w:ind w:left="2160"/>
      </w:pPr>
      <w:r>
        <w:t>What is their ideal housing situation, and then what will they settle for?</w:t>
      </w:r>
    </w:p>
    <w:p w14:paraId="0D70AE02" w14:textId="69CB87DA" w:rsidR="006F4BD2" w:rsidRDefault="00FF421C" w:rsidP="006F4BD2">
      <w:pPr>
        <w:pStyle w:val="ListParagraph"/>
        <w:numPr>
          <w:ilvl w:val="2"/>
          <w:numId w:val="2"/>
        </w:numPr>
      </w:pPr>
      <w:r>
        <w:t>What have you found you don’t need?</w:t>
      </w:r>
    </w:p>
    <w:p w14:paraId="735A71B4" w14:textId="3A09AAC0" w:rsidR="006F4BD2" w:rsidRDefault="006F4BD2" w:rsidP="006F4BD2">
      <w:pPr>
        <w:pStyle w:val="ListParagraph"/>
        <w:numPr>
          <w:ilvl w:val="1"/>
          <w:numId w:val="2"/>
        </w:numPr>
      </w:pPr>
      <w:r>
        <w:t>Assessors – What feedback do you hear from housing providers or people you assess?</w:t>
      </w:r>
    </w:p>
    <w:p w14:paraId="050FC1C3" w14:textId="32C6A56B" w:rsidR="006130E9" w:rsidRDefault="00D54C6D" w:rsidP="006130E9">
      <w:pPr>
        <w:pStyle w:val="ListParagraph"/>
        <w:ind w:left="1440"/>
      </w:pPr>
      <w:r>
        <w:t xml:space="preserve">Hard to keep assessors trained with turnover. </w:t>
      </w:r>
      <w:r w:rsidR="00AB01A5">
        <w:t>Need to build relationships with clients in order to get accurate clients.</w:t>
      </w:r>
      <w:r w:rsidR="00D70AD7">
        <w:t xml:space="preserve"> Clients turn down options</w:t>
      </w:r>
      <w:r w:rsidR="0054116B">
        <w:t xml:space="preserve">, but there’s nothing better available. </w:t>
      </w:r>
    </w:p>
    <w:p w14:paraId="30E0906F" w14:textId="77777777" w:rsidR="006F4BD2" w:rsidRDefault="006F4BD2" w:rsidP="006F4BD2">
      <w:pPr>
        <w:pStyle w:val="ListParagraph"/>
        <w:ind w:left="1440"/>
      </w:pPr>
    </w:p>
    <w:p w14:paraId="00DF683A" w14:textId="74F185CA" w:rsidR="006C30EF" w:rsidRDefault="006F4BD2" w:rsidP="006C30EF">
      <w:pPr>
        <w:pStyle w:val="ListParagraph"/>
        <w:numPr>
          <w:ilvl w:val="0"/>
          <w:numId w:val="2"/>
        </w:numPr>
      </w:pPr>
      <w:r>
        <w:t>Large Group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</w:t>
      </w:r>
      <w:r w:rsidR="006C30EF">
        <w:t>s</w:t>
      </w:r>
    </w:p>
    <w:p w14:paraId="41816F19" w14:textId="2AC006DC" w:rsidR="006C30EF" w:rsidRDefault="006C30EF" w:rsidP="006C30EF">
      <w:pPr>
        <w:pStyle w:val="ListParagraph"/>
      </w:pPr>
      <w:r>
        <w:lastRenderedPageBreak/>
        <w:t xml:space="preserve">Helpful to talk </w:t>
      </w:r>
      <w:r w:rsidR="008E5B42">
        <w:t>with assessors, housing providers, all folks involved and what we all need to know and what is helpful.</w:t>
      </w:r>
    </w:p>
    <w:p w14:paraId="139DD4D4" w14:textId="4853F260" w:rsidR="008E5B42" w:rsidRDefault="008E5B42" w:rsidP="006C30EF">
      <w:pPr>
        <w:pStyle w:val="ListParagraph"/>
      </w:pPr>
      <w:r>
        <w:t xml:space="preserve">Contact info is most important </w:t>
      </w:r>
      <w:r w:rsidR="008A6592">
        <w:t>–</w:t>
      </w:r>
      <w:r>
        <w:t xml:space="preserve"> </w:t>
      </w:r>
    </w:p>
    <w:p w14:paraId="7548A610" w14:textId="2E73C933" w:rsidR="008A6592" w:rsidRDefault="008A6592" w:rsidP="006C30EF">
      <w:pPr>
        <w:pStyle w:val="ListParagraph"/>
      </w:pPr>
      <w:r>
        <w:t>How to communicate, how to approach.</w:t>
      </w:r>
    </w:p>
    <w:p w14:paraId="67FBB9E7" w14:textId="3008D344" w:rsidR="008A6592" w:rsidRDefault="008A6592" w:rsidP="006C30EF">
      <w:pPr>
        <w:pStyle w:val="ListParagraph"/>
      </w:pPr>
      <w:r>
        <w:t>Relationship-building at assessment.</w:t>
      </w:r>
    </w:p>
    <w:p w14:paraId="0BB812F3" w14:textId="7653C61F" w:rsidR="00941A91" w:rsidRDefault="00941A91" w:rsidP="006C30EF">
      <w:pPr>
        <w:pStyle w:val="ListParagraph"/>
      </w:pPr>
      <w:r>
        <w:t>Merge eligibility/screening questions</w:t>
      </w:r>
    </w:p>
    <w:p w14:paraId="16C0DB46" w14:textId="6CF4FBB4" w:rsidR="00BF6A28" w:rsidRDefault="00BF6A28" w:rsidP="006C30EF">
      <w:pPr>
        <w:pStyle w:val="ListParagraph"/>
      </w:pPr>
      <w:r>
        <w:t xml:space="preserve">Word eligibility screening questions differently </w:t>
      </w:r>
      <w:r w:rsidR="00557E48">
        <w:t>–</w:t>
      </w:r>
      <w:r>
        <w:t xml:space="preserve"> </w:t>
      </w:r>
    </w:p>
    <w:p w14:paraId="103F611E" w14:textId="4E237870" w:rsidR="00557E48" w:rsidRDefault="00557E48" w:rsidP="006C30EF">
      <w:pPr>
        <w:pStyle w:val="ListParagraph"/>
      </w:pPr>
      <w:r>
        <w:t>Great to talk with people I’m working with but have never met.</w:t>
      </w:r>
    </w:p>
    <w:p w14:paraId="015CF08C" w14:textId="77777777" w:rsidR="00D7006C" w:rsidRDefault="00D7006C" w:rsidP="00D7006C">
      <w:pPr>
        <w:pStyle w:val="ListParagraph"/>
      </w:pPr>
    </w:p>
    <w:p w14:paraId="6F6BE9DA" w14:textId="7F99D879" w:rsidR="006F4BD2" w:rsidRDefault="006F4BD2" w:rsidP="006F4BD2">
      <w:pPr>
        <w:pStyle w:val="ListParagraph"/>
        <w:numPr>
          <w:ilvl w:val="0"/>
          <w:numId w:val="2"/>
        </w:numPr>
      </w:pPr>
      <w:r>
        <w:t>CE Data Review</w:t>
      </w:r>
      <w:r w:rsidR="00D7006C">
        <w:tab/>
      </w:r>
      <w:r w:rsidR="00D7006C">
        <w:tab/>
      </w:r>
      <w:r w:rsidR="00D7006C">
        <w:tab/>
      </w:r>
      <w:r w:rsidR="00D7006C">
        <w:tab/>
      </w:r>
      <w:r w:rsidR="00D7006C">
        <w:tab/>
      </w:r>
      <w:r w:rsidR="00D7006C">
        <w:tab/>
      </w:r>
      <w:r w:rsidR="00D7006C">
        <w:tab/>
      </w:r>
      <w:r w:rsidR="00D7006C">
        <w:tab/>
        <w:t>20 minutes</w:t>
      </w:r>
    </w:p>
    <w:p w14:paraId="37F2AE0F" w14:textId="743FBF87" w:rsidR="006F4BD2" w:rsidRDefault="00D7006C" w:rsidP="006F4BD2">
      <w:pPr>
        <w:pStyle w:val="ListParagraph"/>
        <w:numPr>
          <w:ilvl w:val="1"/>
          <w:numId w:val="2"/>
        </w:numPr>
      </w:pPr>
      <w:r>
        <w:t>Referrals, Denials, Housing outcomes</w:t>
      </w:r>
    </w:p>
    <w:p w14:paraId="19A00DCF" w14:textId="77777777" w:rsidR="00664ABE" w:rsidRDefault="00664ABE" w:rsidP="00664ABE">
      <w:pPr>
        <w:pStyle w:val="ListParagraph"/>
      </w:pPr>
    </w:p>
    <w:p w14:paraId="31CEB047" w14:textId="27D8A4AF" w:rsidR="00A47B3E" w:rsidRDefault="00636A5F" w:rsidP="00A47B3E">
      <w:pPr>
        <w:pStyle w:val="ListParagraph"/>
        <w:numPr>
          <w:ilvl w:val="0"/>
          <w:numId w:val="2"/>
        </w:numPr>
      </w:pPr>
      <w:r>
        <w:t>Agenda for next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06C">
        <w:t>5</w:t>
      </w:r>
      <w:r>
        <w:t xml:space="preserve"> minutes</w:t>
      </w:r>
    </w:p>
    <w:p w14:paraId="0F3B68BC" w14:textId="3E56ECC7" w:rsidR="00565CA4" w:rsidRDefault="00FB30B5" w:rsidP="00565CA4">
      <w:pPr>
        <w:pStyle w:val="ListParagraph"/>
      </w:pPr>
      <w:r>
        <w:t xml:space="preserve">Review assessment proposal from Directors Council – if </w:t>
      </w:r>
      <w:r w:rsidR="00274B10">
        <w:t>ready.</w:t>
      </w:r>
    </w:p>
    <w:p w14:paraId="3B05AED1" w14:textId="4280DD81" w:rsidR="00DC4CB4" w:rsidRDefault="00DC4CB4" w:rsidP="00565CA4">
      <w:pPr>
        <w:pStyle w:val="ListParagraph"/>
      </w:pPr>
    </w:p>
    <w:p w14:paraId="1DEA5204" w14:textId="77777777" w:rsidR="00A47B3E" w:rsidRDefault="00A47B3E" w:rsidP="00A47B3E">
      <w:pPr>
        <w:pStyle w:val="ListParagraph"/>
      </w:pPr>
    </w:p>
    <w:p w14:paraId="1BDCA3A5" w14:textId="5C1E9FEE" w:rsidR="00C460DA" w:rsidRDefault="00C460DA" w:rsidP="00370B05">
      <w:pPr>
        <w:pStyle w:val="ListParagraph"/>
        <w:numPr>
          <w:ilvl w:val="0"/>
          <w:numId w:val="2"/>
        </w:numPr>
      </w:pPr>
      <w:r>
        <w:t>Review Actions/Next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3D3">
        <w:t>5</w:t>
      </w:r>
      <w:r w:rsidR="009437B4">
        <w:t xml:space="preserve"> minutes</w:t>
      </w:r>
    </w:p>
    <w:p w14:paraId="7A8CFFDA" w14:textId="3028BFA1" w:rsidR="00951732" w:rsidRDefault="007F2D8A" w:rsidP="00951732">
      <w:pPr>
        <w:pStyle w:val="ListParagraph"/>
      </w:pPr>
      <w:r w:rsidRPr="007F2D8A">
        <w:rPr>
          <w:highlight w:val="yellow"/>
        </w:rPr>
        <w:t>Liz Reach out to Ramsey assessment change group</w:t>
      </w:r>
      <w:r w:rsidR="00015BC8">
        <w:t xml:space="preserve"> to see what changes they are considering.</w:t>
      </w:r>
    </w:p>
    <w:sectPr w:rsidR="0095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02E"/>
    <w:multiLevelType w:val="hybridMultilevel"/>
    <w:tmpl w:val="E04A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687B"/>
    <w:multiLevelType w:val="hybridMultilevel"/>
    <w:tmpl w:val="213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5262">
    <w:abstractNumId w:val="0"/>
  </w:num>
  <w:num w:numId="2" w16cid:durableId="174676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3E"/>
    <w:rsid w:val="00002E0F"/>
    <w:rsid w:val="00015BC8"/>
    <w:rsid w:val="00021CAC"/>
    <w:rsid w:val="000310ED"/>
    <w:rsid w:val="0007217C"/>
    <w:rsid w:val="00072972"/>
    <w:rsid w:val="00073EB6"/>
    <w:rsid w:val="00082A2C"/>
    <w:rsid w:val="00084BEF"/>
    <w:rsid w:val="000A1C9E"/>
    <w:rsid w:val="000B1153"/>
    <w:rsid w:val="000E5897"/>
    <w:rsid w:val="000E694E"/>
    <w:rsid w:val="000E719E"/>
    <w:rsid w:val="0011016B"/>
    <w:rsid w:val="001140E8"/>
    <w:rsid w:val="0013212D"/>
    <w:rsid w:val="00140684"/>
    <w:rsid w:val="001464ED"/>
    <w:rsid w:val="001603E8"/>
    <w:rsid w:val="001A63D3"/>
    <w:rsid w:val="001E30FF"/>
    <w:rsid w:val="001F1F5B"/>
    <w:rsid w:val="001F562E"/>
    <w:rsid w:val="00230E94"/>
    <w:rsid w:val="00237DA9"/>
    <w:rsid w:val="00247277"/>
    <w:rsid w:val="002527D7"/>
    <w:rsid w:val="00254316"/>
    <w:rsid w:val="00262545"/>
    <w:rsid w:val="00274B10"/>
    <w:rsid w:val="002770DE"/>
    <w:rsid w:val="002823A9"/>
    <w:rsid w:val="00285601"/>
    <w:rsid w:val="002A218A"/>
    <w:rsid w:val="00304B38"/>
    <w:rsid w:val="00305F7A"/>
    <w:rsid w:val="00317FED"/>
    <w:rsid w:val="00325E06"/>
    <w:rsid w:val="00325FAE"/>
    <w:rsid w:val="003431D5"/>
    <w:rsid w:val="003545D0"/>
    <w:rsid w:val="00370B05"/>
    <w:rsid w:val="00371F0C"/>
    <w:rsid w:val="003A0F43"/>
    <w:rsid w:val="003C38A7"/>
    <w:rsid w:val="003E60F0"/>
    <w:rsid w:val="003F37DD"/>
    <w:rsid w:val="00422884"/>
    <w:rsid w:val="0045179D"/>
    <w:rsid w:val="00453304"/>
    <w:rsid w:val="00462FB7"/>
    <w:rsid w:val="00476C87"/>
    <w:rsid w:val="00480CA5"/>
    <w:rsid w:val="00492B62"/>
    <w:rsid w:val="00495B76"/>
    <w:rsid w:val="004B65E9"/>
    <w:rsid w:val="004B65EC"/>
    <w:rsid w:val="004B69FF"/>
    <w:rsid w:val="004E02D3"/>
    <w:rsid w:val="004F7D64"/>
    <w:rsid w:val="00505772"/>
    <w:rsid w:val="00506344"/>
    <w:rsid w:val="0051632D"/>
    <w:rsid w:val="005168E8"/>
    <w:rsid w:val="0054116B"/>
    <w:rsid w:val="00556EC8"/>
    <w:rsid w:val="00557E48"/>
    <w:rsid w:val="00565CA4"/>
    <w:rsid w:val="00587F41"/>
    <w:rsid w:val="0059273F"/>
    <w:rsid w:val="005D5A81"/>
    <w:rsid w:val="005F3067"/>
    <w:rsid w:val="005F3E22"/>
    <w:rsid w:val="006026E5"/>
    <w:rsid w:val="006130E9"/>
    <w:rsid w:val="00615017"/>
    <w:rsid w:val="006168C7"/>
    <w:rsid w:val="00622EC8"/>
    <w:rsid w:val="00636A5F"/>
    <w:rsid w:val="00646650"/>
    <w:rsid w:val="00647A65"/>
    <w:rsid w:val="00651908"/>
    <w:rsid w:val="00664ABE"/>
    <w:rsid w:val="006755B1"/>
    <w:rsid w:val="00695C56"/>
    <w:rsid w:val="006C30EF"/>
    <w:rsid w:val="006D0ED8"/>
    <w:rsid w:val="006F4BD2"/>
    <w:rsid w:val="006F6409"/>
    <w:rsid w:val="00747FCB"/>
    <w:rsid w:val="00787BB5"/>
    <w:rsid w:val="00797BD4"/>
    <w:rsid w:val="007A3F12"/>
    <w:rsid w:val="007A56B8"/>
    <w:rsid w:val="007A5EBE"/>
    <w:rsid w:val="007C49BD"/>
    <w:rsid w:val="007D3911"/>
    <w:rsid w:val="007F2D8A"/>
    <w:rsid w:val="00801C69"/>
    <w:rsid w:val="00811E3F"/>
    <w:rsid w:val="00815DE3"/>
    <w:rsid w:val="0082075D"/>
    <w:rsid w:val="00837200"/>
    <w:rsid w:val="00855C1C"/>
    <w:rsid w:val="00857F81"/>
    <w:rsid w:val="00865035"/>
    <w:rsid w:val="00893549"/>
    <w:rsid w:val="008A6592"/>
    <w:rsid w:val="008B21CD"/>
    <w:rsid w:val="008D3EA4"/>
    <w:rsid w:val="008E5B42"/>
    <w:rsid w:val="008E6567"/>
    <w:rsid w:val="008F634F"/>
    <w:rsid w:val="00905A9D"/>
    <w:rsid w:val="00924D31"/>
    <w:rsid w:val="00937B66"/>
    <w:rsid w:val="00941A91"/>
    <w:rsid w:val="009437B4"/>
    <w:rsid w:val="00951732"/>
    <w:rsid w:val="00974181"/>
    <w:rsid w:val="00991418"/>
    <w:rsid w:val="009A3AB1"/>
    <w:rsid w:val="009B38D4"/>
    <w:rsid w:val="009D0BC4"/>
    <w:rsid w:val="009E10B6"/>
    <w:rsid w:val="009E67C5"/>
    <w:rsid w:val="00A21B53"/>
    <w:rsid w:val="00A25564"/>
    <w:rsid w:val="00A301AB"/>
    <w:rsid w:val="00A47B3E"/>
    <w:rsid w:val="00AB01A5"/>
    <w:rsid w:val="00AC5DED"/>
    <w:rsid w:val="00AD74A5"/>
    <w:rsid w:val="00AF74A5"/>
    <w:rsid w:val="00B050BB"/>
    <w:rsid w:val="00B25DB4"/>
    <w:rsid w:val="00B562C4"/>
    <w:rsid w:val="00B57DC1"/>
    <w:rsid w:val="00B6055F"/>
    <w:rsid w:val="00BA5203"/>
    <w:rsid w:val="00BA72DB"/>
    <w:rsid w:val="00BB2112"/>
    <w:rsid w:val="00BB4411"/>
    <w:rsid w:val="00BC04FC"/>
    <w:rsid w:val="00BD55FE"/>
    <w:rsid w:val="00BE043C"/>
    <w:rsid w:val="00BF6A28"/>
    <w:rsid w:val="00C16EA1"/>
    <w:rsid w:val="00C3194D"/>
    <w:rsid w:val="00C3286C"/>
    <w:rsid w:val="00C460DA"/>
    <w:rsid w:val="00C50617"/>
    <w:rsid w:val="00C533F3"/>
    <w:rsid w:val="00CA51EF"/>
    <w:rsid w:val="00CB1C0F"/>
    <w:rsid w:val="00CB45EE"/>
    <w:rsid w:val="00D02BAC"/>
    <w:rsid w:val="00D17CE3"/>
    <w:rsid w:val="00D21F4C"/>
    <w:rsid w:val="00D27D8F"/>
    <w:rsid w:val="00D361DB"/>
    <w:rsid w:val="00D41522"/>
    <w:rsid w:val="00D50D2A"/>
    <w:rsid w:val="00D54C6D"/>
    <w:rsid w:val="00D7006C"/>
    <w:rsid w:val="00D70AD7"/>
    <w:rsid w:val="00D74BEB"/>
    <w:rsid w:val="00D762A7"/>
    <w:rsid w:val="00D8796C"/>
    <w:rsid w:val="00DA6E3E"/>
    <w:rsid w:val="00DB35EE"/>
    <w:rsid w:val="00DB3C2C"/>
    <w:rsid w:val="00DC4CB4"/>
    <w:rsid w:val="00DC63A6"/>
    <w:rsid w:val="00DD4D6A"/>
    <w:rsid w:val="00E12E76"/>
    <w:rsid w:val="00E20132"/>
    <w:rsid w:val="00E36095"/>
    <w:rsid w:val="00E51CDF"/>
    <w:rsid w:val="00E53244"/>
    <w:rsid w:val="00E65EFC"/>
    <w:rsid w:val="00E8269E"/>
    <w:rsid w:val="00ED0290"/>
    <w:rsid w:val="00EE18F7"/>
    <w:rsid w:val="00EE7D59"/>
    <w:rsid w:val="00EF11A9"/>
    <w:rsid w:val="00EF30EA"/>
    <w:rsid w:val="00EF6FBC"/>
    <w:rsid w:val="00F07582"/>
    <w:rsid w:val="00F3794F"/>
    <w:rsid w:val="00F4592E"/>
    <w:rsid w:val="00F5652E"/>
    <w:rsid w:val="00F579FD"/>
    <w:rsid w:val="00F620E5"/>
    <w:rsid w:val="00F7513B"/>
    <w:rsid w:val="00F75943"/>
    <w:rsid w:val="00FB30B5"/>
    <w:rsid w:val="00FC64C0"/>
    <w:rsid w:val="00FD77AF"/>
    <w:rsid w:val="00FF1C84"/>
    <w:rsid w:val="00FF421C"/>
    <w:rsid w:val="00FF42C7"/>
    <w:rsid w:val="2BBA1A72"/>
    <w:rsid w:val="480CE347"/>
    <w:rsid w:val="4B04E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FF2F"/>
  <w15:chartTrackingRefBased/>
  <w15:docId w15:val="{2E43F978-786E-44E5-803D-90C5F3E0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04068120?pwd=ZFRJSHhKc0hsWGFiZWVoVVJDb25M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0" ma:contentTypeDescription="Create a new document." ma:contentTypeScope="" ma:versionID="ab93c9dbf58f2f490eea92e53fb6cc6e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22ccf27d888029e5cd688970c80850d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3961a-9260-4386-8223-c2a8f988b8b9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53D9-63C1-4DA6-BF81-9787C54CD7D6}">
  <ds:schemaRefs>
    <ds:schemaRef ds:uri="http://schemas.microsoft.com/office/2006/metadata/properties"/>
    <ds:schemaRef ds:uri="http://schemas.microsoft.com/office/infopath/2007/PartnerControls"/>
    <ds:schemaRef ds:uri="73c90d20-9f0e-4f34-a1f3-e942bef13ddd"/>
    <ds:schemaRef ds:uri="8f75e13e-6573-4a7a-aec4-43999b64a410"/>
  </ds:schemaRefs>
</ds:datastoreItem>
</file>

<file path=customXml/itemProps2.xml><?xml version="1.0" encoding="utf-8"?>
<ds:datastoreItem xmlns:ds="http://schemas.openxmlformats.org/officeDocument/2006/customXml" ds:itemID="{816D1312-AABC-46AF-8A29-9347B7D86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A3A0A-E7FF-48A6-9744-A999E0833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0d20-9f0e-4f34-a1f3-e942bef13ddd"/>
    <ds:schemaRef ds:uri="8f75e13e-6573-4a7a-aec4-43999b64a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https://zoom.us/j/99104068120?pwd=ZFRJSHhKc0hsWGFiZWVoVVJDb25MZz09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Liz Moen</cp:lastModifiedBy>
  <cp:revision>46</cp:revision>
  <dcterms:created xsi:type="dcterms:W3CDTF">2023-05-18T15:23:00Z</dcterms:created>
  <dcterms:modified xsi:type="dcterms:W3CDTF">2023-06-01T15:28:00Z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  <property fmtid="{D5CDD505-2E9C-101B-9397-08002B2CF9AE}" pid="3" name="MediaServiceImageTags">
    <vt:lpwstr/>
  </property>
</Properties>
</file>