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3F38" w14:textId="4EE5B23D" w:rsidR="001464ED" w:rsidRDefault="00DA6E3E" w:rsidP="002823A9">
      <w:pPr>
        <w:pStyle w:val="Heading1"/>
        <w:jc w:val="center"/>
      </w:pPr>
      <w:r>
        <w:t>CES Committee Agenda</w:t>
      </w:r>
    </w:p>
    <w:p w14:paraId="4C449B7A" w14:textId="5A80A8BE" w:rsidR="002823A9" w:rsidRDefault="001E7755" w:rsidP="00974181">
      <w:pPr>
        <w:jc w:val="center"/>
      </w:pPr>
      <w:r>
        <w:t>November 2</w:t>
      </w:r>
      <w:r w:rsidRPr="001E7755">
        <w:rPr>
          <w:vertAlign w:val="superscript"/>
        </w:rPr>
        <w:t>nd</w:t>
      </w:r>
      <w:r w:rsidR="00974181">
        <w:t>, 2023</w:t>
      </w:r>
    </w:p>
    <w:p w14:paraId="025021D9" w14:textId="1CE7A47D" w:rsidR="00C3286C" w:rsidRDefault="00C3286C" w:rsidP="00974181">
      <w:pPr>
        <w:jc w:val="center"/>
      </w:pPr>
      <w:r>
        <w:t xml:space="preserve">9:00-10:30 </w:t>
      </w:r>
    </w:p>
    <w:p w14:paraId="52D50B73" w14:textId="44019EAB" w:rsidR="00974181" w:rsidRDefault="00000000" w:rsidP="00974181">
      <w:pPr>
        <w:jc w:val="center"/>
      </w:pPr>
      <w:hyperlink r:id="rId8" w:history="1">
        <w:r w:rsidR="00E53244" w:rsidRPr="00465EB0">
          <w:rPr>
            <w:rStyle w:val="Hyperlink"/>
          </w:rPr>
          <w:t>https://zoom.us/j/99104068120?pwd=ZFRJSHhKc0hsWGFiZWVoVVJDb25MZz09</w:t>
        </w:r>
      </w:hyperlink>
    </w:p>
    <w:p w14:paraId="577E8212" w14:textId="4A28315B" w:rsidR="005F3E22" w:rsidRDefault="00E53244" w:rsidP="005F3E22">
      <w:pPr>
        <w:jc w:val="center"/>
      </w:pPr>
      <w:r>
        <w:t xml:space="preserve">Meeting ID: </w:t>
      </w:r>
      <w:r w:rsidR="005F3E22">
        <w:t>991 0406 8120</w:t>
      </w:r>
    </w:p>
    <w:p w14:paraId="221902A5" w14:textId="6E6646BE" w:rsidR="00CA51EF" w:rsidRDefault="005F3E22" w:rsidP="00F579FD">
      <w:pPr>
        <w:jc w:val="center"/>
      </w:pPr>
      <w:r>
        <w:t>Passcode: 659324</w:t>
      </w:r>
    </w:p>
    <w:p w14:paraId="28583C10" w14:textId="77777777" w:rsidR="00DD4D6A" w:rsidRDefault="00DD4D6A" w:rsidP="00F579FD">
      <w:pPr>
        <w:jc w:val="center"/>
      </w:pPr>
    </w:p>
    <w:p w14:paraId="7374BD6D" w14:textId="5F89A830" w:rsidR="001E7755" w:rsidRDefault="00DD4D6A" w:rsidP="009075DE">
      <w:pPr>
        <w:pStyle w:val="ListParagraph"/>
        <w:numPr>
          <w:ilvl w:val="0"/>
          <w:numId w:val="2"/>
        </w:numPr>
      </w:pPr>
      <w:r>
        <w:t>Introductions</w:t>
      </w:r>
      <w:r w:rsidR="004F7D64">
        <w:tab/>
      </w:r>
      <w:r w:rsidR="004F7D64">
        <w:tab/>
      </w:r>
      <w:r w:rsidR="004F7D64">
        <w:tab/>
      </w:r>
      <w:r w:rsidR="004F7D64">
        <w:tab/>
      </w:r>
      <w:r w:rsidR="004F7D64">
        <w:tab/>
      </w:r>
      <w:r w:rsidR="004F7D64">
        <w:tab/>
      </w:r>
      <w:r w:rsidR="004F7D64">
        <w:tab/>
      </w:r>
      <w:r w:rsidR="004F7D64">
        <w:tab/>
        <w:t>10 minutes</w:t>
      </w:r>
    </w:p>
    <w:p w14:paraId="6B378D42" w14:textId="77777777" w:rsidR="009075DE" w:rsidRDefault="009075DE" w:rsidP="009075DE">
      <w:pPr>
        <w:pStyle w:val="ListParagraph"/>
      </w:pPr>
    </w:p>
    <w:p w14:paraId="7377DA31" w14:textId="1117A7BC" w:rsidR="00A72BA2" w:rsidRDefault="002473E2" w:rsidP="00A72BA2">
      <w:pPr>
        <w:pStyle w:val="ListParagraph"/>
        <w:numPr>
          <w:ilvl w:val="0"/>
          <w:numId w:val="2"/>
        </w:numPr>
      </w:pPr>
      <w:r>
        <w:t>SMAC Telethon</w:t>
      </w:r>
      <w:r w:rsidR="00A72BA2">
        <w:tab/>
      </w:r>
      <w:r w:rsidR="001E7755">
        <w:t>Update</w:t>
      </w:r>
      <w:r w:rsidR="00A72BA2">
        <w:tab/>
      </w:r>
      <w:r w:rsidR="00A72BA2">
        <w:tab/>
      </w:r>
      <w:r w:rsidR="00A72BA2">
        <w:tab/>
      </w:r>
      <w:r w:rsidR="00A72BA2">
        <w:tab/>
      </w:r>
      <w:r w:rsidR="00A72BA2">
        <w:tab/>
      </w:r>
      <w:r w:rsidR="00A72BA2">
        <w:tab/>
      </w:r>
      <w:r w:rsidR="00A72BA2">
        <w:tab/>
      </w:r>
      <w:r w:rsidR="007E7375">
        <w:t>10</w:t>
      </w:r>
      <w:r w:rsidR="00A72BA2">
        <w:t xml:space="preserve"> minutes</w:t>
      </w:r>
    </w:p>
    <w:p w14:paraId="70FFF883" w14:textId="77777777" w:rsidR="00D3496B" w:rsidRDefault="00D3496B" w:rsidP="00D3496B">
      <w:pPr>
        <w:pStyle w:val="ListParagraph"/>
        <w:ind w:left="1440"/>
      </w:pPr>
    </w:p>
    <w:p w14:paraId="5DB1114E" w14:textId="1CBB4874" w:rsidR="00E13433" w:rsidRDefault="00A72BA2" w:rsidP="00E13433">
      <w:pPr>
        <w:pStyle w:val="ListParagraph"/>
        <w:numPr>
          <w:ilvl w:val="0"/>
          <w:numId w:val="2"/>
        </w:numPr>
      </w:pPr>
      <w:r>
        <w:t xml:space="preserve">Coordinated Entry </w:t>
      </w:r>
      <w:r w:rsidR="00E13433">
        <w:t>Policies Review</w:t>
      </w:r>
      <w:r>
        <w:tab/>
      </w:r>
      <w:r w:rsidR="00F014DB">
        <w:tab/>
      </w:r>
      <w:r w:rsidR="00F014DB">
        <w:tab/>
      </w:r>
      <w:r w:rsidR="00F014DB">
        <w:tab/>
      </w:r>
      <w:r w:rsidR="00F014DB">
        <w:tab/>
      </w:r>
      <w:r w:rsidR="008D223A">
        <w:t>60</w:t>
      </w:r>
      <w:r w:rsidR="00F014DB">
        <w:t xml:space="preserve"> minutes</w:t>
      </w:r>
    </w:p>
    <w:p w14:paraId="78140855" w14:textId="208E0766" w:rsidR="00E13433" w:rsidRDefault="00061DCB" w:rsidP="00E13433">
      <w:pPr>
        <w:pStyle w:val="ListParagraph"/>
        <w:rPr>
          <w:rFonts w:ascii="Calibri" w:hAnsi="Calibri" w:cs="Calibri"/>
        </w:rPr>
      </w:pPr>
      <w:r>
        <w:rPr>
          <w:rFonts w:ascii="Calibri" w:hAnsi="Calibri" w:cs="Calibri"/>
        </w:rPr>
        <w:t>“</w:t>
      </w:r>
      <w:r w:rsidR="00E13433" w:rsidRPr="00E13433">
        <w:rPr>
          <w:rFonts w:ascii="Calibri" w:hAnsi="Calibri" w:cs="Calibri"/>
        </w:rPr>
        <w:t>A household is eligible for a supportive housing assessment if they are staying in a place not meant for habitation, Emergency Shelter, or are fleeing/attempting to flee DV (hereafter referred to as “HUD homeless”) at time of assessment, or are Long Term Homeless upon time of assessment and were HUD homeless in the previous 90 days.</w:t>
      </w:r>
      <w:r>
        <w:rPr>
          <w:rFonts w:ascii="Calibri" w:hAnsi="Calibri" w:cs="Calibri"/>
        </w:rPr>
        <w:t>”</w:t>
      </w:r>
    </w:p>
    <w:p w14:paraId="51DED537" w14:textId="16B05C7A" w:rsidR="00962F1A" w:rsidRDefault="00962F1A" w:rsidP="00E13433">
      <w:pPr>
        <w:pStyle w:val="ListParagraph"/>
        <w:rPr>
          <w:rFonts w:ascii="Calibri" w:hAnsi="Calibri" w:cs="Calibri"/>
        </w:rPr>
      </w:pPr>
      <w:r>
        <w:rPr>
          <w:rFonts w:ascii="Calibri" w:hAnsi="Calibri" w:cs="Calibri"/>
        </w:rPr>
        <w:tab/>
        <w:t>*residence prior</w:t>
      </w:r>
      <w:r w:rsidR="00E013D2">
        <w:rPr>
          <w:rFonts w:ascii="Calibri" w:hAnsi="Calibri" w:cs="Calibri"/>
        </w:rPr>
        <w:t xml:space="preserve"> – length of time on list</w:t>
      </w:r>
    </w:p>
    <w:p w14:paraId="30E2F8E5" w14:textId="52242331" w:rsidR="00984920" w:rsidRDefault="00984920" w:rsidP="00E13433">
      <w:pPr>
        <w:pStyle w:val="ListParagraph"/>
        <w:rPr>
          <w:rFonts w:ascii="Calibri" w:hAnsi="Calibri" w:cs="Calibri"/>
        </w:rPr>
      </w:pPr>
      <w:r>
        <w:rPr>
          <w:rFonts w:ascii="Calibri" w:hAnsi="Calibri" w:cs="Calibri"/>
        </w:rPr>
        <w:tab/>
        <w:t>*how many people have been HUD homeless in the last 90 days?</w:t>
      </w:r>
    </w:p>
    <w:p w14:paraId="2D90DA1D" w14:textId="416CBF04" w:rsidR="003837D8" w:rsidRDefault="003837D8" w:rsidP="00E13433">
      <w:pPr>
        <w:pStyle w:val="ListParagraph"/>
        <w:rPr>
          <w:rFonts w:ascii="Calibri" w:hAnsi="Calibri" w:cs="Calibri"/>
        </w:rPr>
      </w:pPr>
      <w:r>
        <w:rPr>
          <w:rFonts w:ascii="Calibri" w:hAnsi="Calibri" w:cs="Calibri"/>
        </w:rPr>
        <w:tab/>
        <w:t>*how many referrals do we have in a year?</w:t>
      </w:r>
    </w:p>
    <w:p w14:paraId="77E799D9" w14:textId="0E7F9ACC" w:rsidR="00665211" w:rsidRDefault="00665211" w:rsidP="00E13433">
      <w:pPr>
        <w:pStyle w:val="ListParagraph"/>
        <w:rPr>
          <w:rFonts w:ascii="Calibri" w:hAnsi="Calibri" w:cs="Calibri"/>
        </w:rPr>
      </w:pPr>
      <w:r>
        <w:rPr>
          <w:rFonts w:ascii="Calibri" w:hAnsi="Calibri" w:cs="Calibri"/>
        </w:rPr>
        <w:tab/>
        <w:t>*disaggregated by race</w:t>
      </w:r>
    </w:p>
    <w:p w14:paraId="744D5550" w14:textId="77777777" w:rsidR="00665211" w:rsidRDefault="00665211" w:rsidP="00E13433">
      <w:pPr>
        <w:pStyle w:val="ListParagraph"/>
        <w:rPr>
          <w:rFonts w:ascii="Calibri" w:hAnsi="Calibri" w:cs="Calibri"/>
        </w:rPr>
      </w:pPr>
    </w:p>
    <w:p w14:paraId="108C5BCD" w14:textId="1966D4E3" w:rsidR="00073B8A" w:rsidRDefault="00073B8A" w:rsidP="00E13433">
      <w:pPr>
        <w:pStyle w:val="ListParagraph"/>
        <w:rPr>
          <w:rFonts w:ascii="Calibri" w:hAnsi="Calibri" w:cs="Calibri"/>
        </w:rPr>
      </w:pPr>
      <w:r>
        <w:rPr>
          <w:rFonts w:ascii="Calibri" w:hAnsi="Calibri" w:cs="Calibri"/>
        </w:rPr>
        <w:t>Make sure you’re asking who’s paying for the hotel</w:t>
      </w:r>
    </w:p>
    <w:p w14:paraId="58B3D188" w14:textId="77777777" w:rsidR="000C2FB6" w:rsidRDefault="000C2FB6" w:rsidP="00E13433">
      <w:pPr>
        <w:pStyle w:val="ListParagraph"/>
        <w:rPr>
          <w:rFonts w:ascii="Calibri" w:hAnsi="Calibri" w:cs="Calibri"/>
        </w:rPr>
      </w:pPr>
    </w:p>
    <w:p w14:paraId="3BA8BC13" w14:textId="1613C826" w:rsidR="000C2FB6" w:rsidRDefault="000C2FB6" w:rsidP="00E13433">
      <w:pPr>
        <w:pStyle w:val="ListParagraph"/>
        <w:rPr>
          <w:rFonts w:ascii="Calibri" w:hAnsi="Calibri" w:cs="Calibri"/>
        </w:rPr>
      </w:pPr>
      <w:r>
        <w:rPr>
          <w:rFonts w:ascii="Calibri" w:hAnsi="Calibri" w:cs="Calibri"/>
        </w:rPr>
        <w:t>Add new policy for minimum # of DV referrals per month?</w:t>
      </w:r>
    </w:p>
    <w:p w14:paraId="11F08445" w14:textId="4811DD96" w:rsidR="00AA167D" w:rsidRDefault="00AA167D" w:rsidP="00E13433">
      <w:pPr>
        <w:pStyle w:val="ListParagraph"/>
        <w:rPr>
          <w:rFonts w:ascii="Calibri" w:hAnsi="Calibri" w:cs="Calibri"/>
        </w:rPr>
      </w:pPr>
      <w:r>
        <w:rPr>
          <w:rFonts w:ascii="Calibri" w:hAnsi="Calibri" w:cs="Calibri"/>
        </w:rPr>
        <w:tab/>
        <w:t>*</w:t>
      </w:r>
      <w:r w:rsidR="00E8272B">
        <w:rPr>
          <w:rFonts w:ascii="Calibri" w:hAnsi="Calibri" w:cs="Calibri"/>
        </w:rPr>
        <w:t>Number experiencing DV in HMIS</w:t>
      </w:r>
    </w:p>
    <w:p w14:paraId="1F47B904" w14:textId="2E97F0AB" w:rsidR="0013369E" w:rsidRDefault="0013369E" w:rsidP="00E13433">
      <w:pPr>
        <w:pStyle w:val="ListParagraph"/>
        <w:rPr>
          <w:rFonts w:ascii="Calibri" w:hAnsi="Calibri" w:cs="Calibri"/>
        </w:rPr>
      </w:pPr>
      <w:r>
        <w:rPr>
          <w:rFonts w:ascii="Calibri" w:hAnsi="Calibri" w:cs="Calibri"/>
        </w:rPr>
        <w:tab/>
        <w:t>*LOT</w:t>
      </w:r>
    </w:p>
    <w:p w14:paraId="0E72144F" w14:textId="3A98A16A" w:rsidR="005B1CA3" w:rsidRDefault="005B1CA3" w:rsidP="00E13433">
      <w:pPr>
        <w:pStyle w:val="ListParagraph"/>
        <w:rPr>
          <w:rFonts w:ascii="Calibri" w:hAnsi="Calibri" w:cs="Calibri"/>
        </w:rPr>
      </w:pPr>
      <w:r>
        <w:rPr>
          <w:rFonts w:ascii="Calibri" w:hAnsi="Calibri" w:cs="Calibri"/>
        </w:rPr>
        <w:tab/>
        <w:t>*demographics</w:t>
      </w:r>
    </w:p>
    <w:p w14:paraId="307D1E29" w14:textId="5EF625D9" w:rsidR="00124184" w:rsidRDefault="00124184" w:rsidP="00E13433">
      <w:pPr>
        <w:pStyle w:val="ListParagraph"/>
        <w:rPr>
          <w:rFonts w:ascii="Calibri" w:hAnsi="Calibri" w:cs="Calibri"/>
        </w:rPr>
      </w:pPr>
      <w:r>
        <w:rPr>
          <w:rFonts w:ascii="Calibri" w:hAnsi="Calibri" w:cs="Calibri"/>
        </w:rPr>
        <w:tab/>
        <w:t>*DV case consultation numbers</w:t>
      </w:r>
    </w:p>
    <w:p w14:paraId="080A5F5B" w14:textId="59C4FA14" w:rsidR="00081087" w:rsidRPr="00E13433" w:rsidRDefault="00081087" w:rsidP="00E13433">
      <w:pPr>
        <w:pStyle w:val="ListParagraph"/>
      </w:pPr>
      <w:r>
        <w:rPr>
          <w:rFonts w:ascii="Calibri" w:hAnsi="Calibri" w:cs="Calibri"/>
        </w:rPr>
        <w:tab/>
        <w:t>*Current prioritization</w:t>
      </w:r>
      <w:r w:rsidR="007614D6">
        <w:rPr>
          <w:rFonts w:ascii="Calibri" w:hAnsi="Calibri" w:cs="Calibri"/>
        </w:rPr>
        <w:t xml:space="preserve"> practice</w:t>
      </w:r>
    </w:p>
    <w:p w14:paraId="433BAB8D" w14:textId="77777777" w:rsidR="00457985" w:rsidRDefault="00457985" w:rsidP="00457985">
      <w:pPr>
        <w:pStyle w:val="ListParagraph"/>
        <w:ind w:left="1440"/>
      </w:pPr>
    </w:p>
    <w:p w14:paraId="51793450" w14:textId="0F7236C0" w:rsidR="00505AF8" w:rsidRDefault="00C460DA" w:rsidP="00505AF8">
      <w:pPr>
        <w:pStyle w:val="ListParagraph"/>
        <w:numPr>
          <w:ilvl w:val="0"/>
          <w:numId w:val="2"/>
        </w:numPr>
      </w:pPr>
      <w:r>
        <w:t>Review Actions/Next Meeting</w:t>
      </w:r>
      <w:r>
        <w:tab/>
      </w:r>
      <w:r>
        <w:tab/>
      </w:r>
      <w:r>
        <w:tab/>
      </w:r>
      <w:r>
        <w:tab/>
      </w:r>
      <w:r>
        <w:tab/>
      </w:r>
      <w:r>
        <w:tab/>
      </w:r>
      <w:r w:rsidR="0035465B">
        <w:t>10</w:t>
      </w:r>
      <w:r w:rsidR="009437B4">
        <w:t xml:space="preserve"> minutes</w:t>
      </w:r>
    </w:p>
    <w:p w14:paraId="7A8CFFDA" w14:textId="0D69C3D3" w:rsidR="00951732" w:rsidRDefault="00951732" w:rsidP="00951732">
      <w:pPr>
        <w:pStyle w:val="ListParagraph"/>
      </w:pPr>
    </w:p>
    <w:sectPr w:rsidR="00951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5FC"/>
    <w:multiLevelType w:val="hybridMultilevel"/>
    <w:tmpl w:val="FD9018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34302E"/>
    <w:multiLevelType w:val="hybridMultilevel"/>
    <w:tmpl w:val="E04AF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76C83"/>
    <w:multiLevelType w:val="hybridMultilevel"/>
    <w:tmpl w:val="D0D4108A"/>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7E84687B"/>
    <w:multiLevelType w:val="hybridMultilevel"/>
    <w:tmpl w:val="213A3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875262">
    <w:abstractNumId w:val="1"/>
  </w:num>
  <w:num w:numId="2" w16cid:durableId="1746763230">
    <w:abstractNumId w:val="3"/>
  </w:num>
  <w:num w:numId="3" w16cid:durableId="1524367769">
    <w:abstractNumId w:val="0"/>
  </w:num>
  <w:num w:numId="4" w16cid:durableId="923957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3E"/>
    <w:rsid w:val="00002E0F"/>
    <w:rsid w:val="00015BC8"/>
    <w:rsid w:val="00016AE1"/>
    <w:rsid w:val="00021CAC"/>
    <w:rsid w:val="000310ED"/>
    <w:rsid w:val="00061DCB"/>
    <w:rsid w:val="00071C43"/>
    <w:rsid w:val="0007217C"/>
    <w:rsid w:val="00072972"/>
    <w:rsid w:val="00073B8A"/>
    <w:rsid w:val="00073EB6"/>
    <w:rsid w:val="00081087"/>
    <w:rsid w:val="00081471"/>
    <w:rsid w:val="00082A2C"/>
    <w:rsid w:val="00084BEF"/>
    <w:rsid w:val="000A1C9E"/>
    <w:rsid w:val="000B1153"/>
    <w:rsid w:val="000C2FB6"/>
    <w:rsid w:val="000E5897"/>
    <w:rsid w:val="000E694E"/>
    <w:rsid w:val="000E719E"/>
    <w:rsid w:val="000F6C68"/>
    <w:rsid w:val="00104E05"/>
    <w:rsid w:val="00107966"/>
    <w:rsid w:val="0011016B"/>
    <w:rsid w:val="001140E8"/>
    <w:rsid w:val="00124184"/>
    <w:rsid w:val="0013212D"/>
    <w:rsid w:val="0013369E"/>
    <w:rsid w:val="00140684"/>
    <w:rsid w:val="001464ED"/>
    <w:rsid w:val="001603E8"/>
    <w:rsid w:val="001A63D3"/>
    <w:rsid w:val="001D40C8"/>
    <w:rsid w:val="001E30FF"/>
    <w:rsid w:val="001E7755"/>
    <w:rsid w:val="001F1F5B"/>
    <w:rsid w:val="001F562E"/>
    <w:rsid w:val="002139F6"/>
    <w:rsid w:val="00230E94"/>
    <w:rsid w:val="00232C3B"/>
    <w:rsid w:val="00237DA9"/>
    <w:rsid w:val="00247277"/>
    <w:rsid w:val="002473E2"/>
    <w:rsid w:val="002527D7"/>
    <w:rsid w:val="00254316"/>
    <w:rsid w:val="00262545"/>
    <w:rsid w:val="00274B10"/>
    <w:rsid w:val="002770DE"/>
    <w:rsid w:val="002823A9"/>
    <w:rsid w:val="00285601"/>
    <w:rsid w:val="002A218A"/>
    <w:rsid w:val="002A7848"/>
    <w:rsid w:val="002B7CD5"/>
    <w:rsid w:val="00304B38"/>
    <w:rsid w:val="00305F7A"/>
    <w:rsid w:val="00317FED"/>
    <w:rsid w:val="00325E06"/>
    <w:rsid w:val="00325FAE"/>
    <w:rsid w:val="003431D5"/>
    <w:rsid w:val="003545D0"/>
    <w:rsid w:val="0035465B"/>
    <w:rsid w:val="00370B05"/>
    <w:rsid w:val="00371F0C"/>
    <w:rsid w:val="003837D8"/>
    <w:rsid w:val="003A0F43"/>
    <w:rsid w:val="003B1BA4"/>
    <w:rsid w:val="003C38A7"/>
    <w:rsid w:val="003E60F0"/>
    <w:rsid w:val="003F37DD"/>
    <w:rsid w:val="00422877"/>
    <w:rsid w:val="00422884"/>
    <w:rsid w:val="0045179D"/>
    <w:rsid w:val="00453304"/>
    <w:rsid w:val="00457985"/>
    <w:rsid w:val="00457FD1"/>
    <w:rsid w:val="00462FB7"/>
    <w:rsid w:val="00476C87"/>
    <w:rsid w:val="00480CA5"/>
    <w:rsid w:val="00487E08"/>
    <w:rsid w:val="00492B62"/>
    <w:rsid w:val="00495B76"/>
    <w:rsid w:val="004B65E9"/>
    <w:rsid w:val="004B65EC"/>
    <w:rsid w:val="004B69FF"/>
    <w:rsid w:val="004C2308"/>
    <w:rsid w:val="004E02D3"/>
    <w:rsid w:val="004F6235"/>
    <w:rsid w:val="004F7D64"/>
    <w:rsid w:val="0050059A"/>
    <w:rsid w:val="00505772"/>
    <w:rsid w:val="00505AF8"/>
    <w:rsid w:val="00506344"/>
    <w:rsid w:val="0051632D"/>
    <w:rsid w:val="005168E8"/>
    <w:rsid w:val="00517FEE"/>
    <w:rsid w:val="0054116B"/>
    <w:rsid w:val="00556EC8"/>
    <w:rsid w:val="00557E48"/>
    <w:rsid w:val="00565CA4"/>
    <w:rsid w:val="00587F41"/>
    <w:rsid w:val="0059273F"/>
    <w:rsid w:val="005B1CA3"/>
    <w:rsid w:val="005D5A81"/>
    <w:rsid w:val="005F3067"/>
    <w:rsid w:val="005F3E22"/>
    <w:rsid w:val="006026E5"/>
    <w:rsid w:val="006130E9"/>
    <w:rsid w:val="00615017"/>
    <w:rsid w:val="006168C7"/>
    <w:rsid w:val="00622EC8"/>
    <w:rsid w:val="00636A5F"/>
    <w:rsid w:val="00646650"/>
    <w:rsid w:val="00647A65"/>
    <w:rsid w:val="00651908"/>
    <w:rsid w:val="00664ABE"/>
    <w:rsid w:val="00665211"/>
    <w:rsid w:val="006755B1"/>
    <w:rsid w:val="00695C56"/>
    <w:rsid w:val="006C2FBC"/>
    <w:rsid w:val="006C30EF"/>
    <w:rsid w:val="006C40F2"/>
    <w:rsid w:val="006D0ED8"/>
    <w:rsid w:val="006F4BD2"/>
    <w:rsid w:val="006F6409"/>
    <w:rsid w:val="00710F42"/>
    <w:rsid w:val="00747FCB"/>
    <w:rsid w:val="007614D6"/>
    <w:rsid w:val="007670B9"/>
    <w:rsid w:val="00787BB5"/>
    <w:rsid w:val="00797BD4"/>
    <w:rsid w:val="007A3F12"/>
    <w:rsid w:val="007A56B8"/>
    <w:rsid w:val="007A5EBE"/>
    <w:rsid w:val="007C49BD"/>
    <w:rsid w:val="007D3911"/>
    <w:rsid w:val="007E7375"/>
    <w:rsid w:val="007F2D8A"/>
    <w:rsid w:val="00801C69"/>
    <w:rsid w:val="00807A06"/>
    <w:rsid w:val="00811E3F"/>
    <w:rsid w:val="00815DE3"/>
    <w:rsid w:val="0082075D"/>
    <w:rsid w:val="00837200"/>
    <w:rsid w:val="00855C1C"/>
    <w:rsid w:val="00857F81"/>
    <w:rsid w:val="00865035"/>
    <w:rsid w:val="0088132A"/>
    <w:rsid w:val="00886DC5"/>
    <w:rsid w:val="00893549"/>
    <w:rsid w:val="00895331"/>
    <w:rsid w:val="008A6592"/>
    <w:rsid w:val="008B21CD"/>
    <w:rsid w:val="008B39CC"/>
    <w:rsid w:val="008D223A"/>
    <w:rsid w:val="008D3EA4"/>
    <w:rsid w:val="008E5B42"/>
    <w:rsid w:val="008E6567"/>
    <w:rsid w:val="008F634F"/>
    <w:rsid w:val="00900FCF"/>
    <w:rsid w:val="00905A9D"/>
    <w:rsid w:val="009075DE"/>
    <w:rsid w:val="00917A38"/>
    <w:rsid w:val="00923C66"/>
    <w:rsid w:val="00924D31"/>
    <w:rsid w:val="00937B66"/>
    <w:rsid w:val="00941A32"/>
    <w:rsid w:val="00941A91"/>
    <w:rsid w:val="009437B4"/>
    <w:rsid w:val="00951732"/>
    <w:rsid w:val="00962F1A"/>
    <w:rsid w:val="00974181"/>
    <w:rsid w:val="00984920"/>
    <w:rsid w:val="00991418"/>
    <w:rsid w:val="009A2814"/>
    <w:rsid w:val="009A3AB1"/>
    <w:rsid w:val="009B38D4"/>
    <w:rsid w:val="009C4844"/>
    <w:rsid w:val="009D0BC4"/>
    <w:rsid w:val="009E10B6"/>
    <w:rsid w:val="009E67C5"/>
    <w:rsid w:val="00A21B53"/>
    <w:rsid w:val="00A249FE"/>
    <w:rsid w:val="00A25564"/>
    <w:rsid w:val="00A301AB"/>
    <w:rsid w:val="00A43580"/>
    <w:rsid w:val="00A47B3E"/>
    <w:rsid w:val="00A63232"/>
    <w:rsid w:val="00A72BA2"/>
    <w:rsid w:val="00AA167D"/>
    <w:rsid w:val="00AB01A5"/>
    <w:rsid w:val="00AC5DED"/>
    <w:rsid w:val="00AD74A5"/>
    <w:rsid w:val="00AF74A5"/>
    <w:rsid w:val="00B050BB"/>
    <w:rsid w:val="00B25DB4"/>
    <w:rsid w:val="00B562C4"/>
    <w:rsid w:val="00B57DC1"/>
    <w:rsid w:val="00B6055F"/>
    <w:rsid w:val="00BA5203"/>
    <w:rsid w:val="00BA72DB"/>
    <w:rsid w:val="00BB2112"/>
    <w:rsid w:val="00BB4411"/>
    <w:rsid w:val="00BC04FC"/>
    <w:rsid w:val="00BD55FE"/>
    <w:rsid w:val="00BE043C"/>
    <w:rsid w:val="00BF6A28"/>
    <w:rsid w:val="00C037A5"/>
    <w:rsid w:val="00C16EA1"/>
    <w:rsid w:val="00C3194D"/>
    <w:rsid w:val="00C3286C"/>
    <w:rsid w:val="00C460DA"/>
    <w:rsid w:val="00C50617"/>
    <w:rsid w:val="00C533F3"/>
    <w:rsid w:val="00CA51EF"/>
    <w:rsid w:val="00CB1C0F"/>
    <w:rsid w:val="00CB45EE"/>
    <w:rsid w:val="00CF3474"/>
    <w:rsid w:val="00D02BAC"/>
    <w:rsid w:val="00D17CE3"/>
    <w:rsid w:val="00D21F4C"/>
    <w:rsid w:val="00D27D8F"/>
    <w:rsid w:val="00D3496B"/>
    <w:rsid w:val="00D361DB"/>
    <w:rsid w:val="00D41522"/>
    <w:rsid w:val="00D50BE5"/>
    <w:rsid w:val="00D50D2A"/>
    <w:rsid w:val="00D54C6D"/>
    <w:rsid w:val="00D7006C"/>
    <w:rsid w:val="00D70AD7"/>
    <w:rsid w:val="00D71AA6"/>
    <w:rsid w:val="00D74BEB"/>
    <w:rsid w:val="00D762A7"/>
    <w:rsid w:val="00D8796C"/>
    <w:rsid w:val="00DA6E3E"/>
    <w:rsid w:val="00DB35EE"/>
    <w:rsid w:val="00DB3C2C"/>
    <w:rsid w:val="00DC4CB4"/>
    <w:rsid w:val="00DC63A6"/>
    <w:rsid w:val="00DD4D6A"/>
    <w:rsid w:val="00E013D2"/>
    <w:rsid w:val="00E12E76"/>
    <w:rsid w:val="00E13433"/>
    <w:rsid w:val="00E20132"/>
    <w:rsid w:val="00E36095"/>
    <w:rsid w:val="00E43A9B"/>
    <w:rsid w:val="00E51CDF"/>
    <w:rsid w:val="00E52F28"/>
    <w:rsid w:val="00E53244"/>
    <w:rsid w:val="00E566AB"/>
    <w:rsid w:val="00E65EFC"/>
    <w:rsid w:val="00E66A77"/>
    <w:rsid w:val="00E8269E"/>
    <w:rsid w:val="00E8272B"/>
    <w:rsid w:val="00EA3488"/>
    <w:rsid w:val="00EA5DAE"/>
    <w:rsid w:val="00EA74B0"/>
    <w:rsid w:val="00ED0290"/>
    <w:rsid w:val="00EE18F7"/>
    <w:rsid w:val="00EE7D59"/>
    <w:rsid w:val="00EF11A9"/>
    <w:rsid w:val="00EF30EA"/>
    <w:rsid w:val="00EF6FBC"/>
    <w:rsid w:val="00F014DB"/>
    <w:rsid w:val="00F07582"/>
    <w:rsid w:val="00F3794F"/>
    <w:rsid w:val="00F4592E"/>
    <w:rsid w:val="00F5652E"/>
    <w:rsid w:val="00F579FD"/>
    <w:rsid w:val="00F620E5"/>
    <w:rsid w:val="00F669BF"/>
    <w:rsid w:val="00F7513B"/>
    <w:rsid w:val="00F75943"/>
    <w:rsid w:val="00FB30B5"/>
    <w:rsid w:val="00FB4690"/>
    <w:rsid w:val="00FC64C0"/>
    <w:rsid w:val="00FD77AF"/>
    <w:rsid w:val="00FE27E3"/>
    <w:rsid w:val="00FF1C84"/>
    <w:rsid w:val="00FF421C"/>
    <w:rsid w:val="00FF42C7"/>
    <w:rsid w:val="2BBA1A72"/>
    <w:rsid w:val="480CE347"/>
    <w:rsid w:val="4B04E9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FF2F"/>
  <w15:chartTrackingRefBased/>
  <w15:docId w15:val="{B90FB5A3-34B5-4EB4-977A-5BAC893C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3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E3E"/>
    <w:pPr>
      <w:ind w:left="720"/>
      <w:contextualSpacing/>
    </w:pPr>
  </w:style>
  <w:style w:type="character" w:customStyle="1" w:styleId="Heading1Char">
    <w:name w:val="Heading 1 Char"/>
    <w:basedOn w:val="DefaultParagraphFont"/>
    <w:link w:val="Heading1"/>
    <w:uiPriority w:val="9"/>
    <w:rsid w:val="002823A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53244"/>
    <w:rPr>
      <w:color w:val="0563C1" w:themeColor="hyperlink"/>
      <w:u w:val="single"/>
    </w:rPr>
  </w:style>
  <w:style w:type="character" w:styleId="UnresolvedMention">
    <w:name w:val="Unresolved Mention"/>
    <w:basedOn w:val="DefaultParagraphFont"/>
    <w:uiPriority w:val="99"/>
    <w:semiHidden/>
    <w:unhideWhenUsed/>
    <w:rsid w:val="00E53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1656">
      <w:bodyDiv w:val="1"/>
      <w:marLeft w:val="0"/>
      <w:marRight w:val="0"/>
      <w:marTop w:val="0"/>
      <w:marBottom w:val="0"/>
      <w:divBdr>
        <w:top w:val="none" w:sz="0" w:space="0" w:color="auto"/>
        <w:left w:val="none" w:sz="0" w:space="0" w:color="auto"/>
        <w:bottom w:val="none" w:sz="0" w:space="0" w:color="auto"/>
        <w:right w:val="none" w:sz="0" w:space="0" w:color="auto"/>
      </w:divBdr>
      <w:divsChild>
        <w:div w:id="391544023">
          <w:marLeft w:val="0"/>
          <w:marRight w:val="0"/>
          <w:marTop w:val="0"/>
          <w:marBottom w:val="0"/>
          <w:divBdr>
            <w:top w:val="none" w:sz="0" w:space="0" w:color="auto"/>
            <w:left w:val="none" w:sz="0" w:space="0" w:color="auto"/>
            <w:bottom w:val="none" w:sz="0" w:space="0" w:color="auto"/>
            <w:right w:val="none" w:sz="0" w:space="0" w:color="auto"/>
          </w:divBdr>
        </w:div>
        <w:div w:id="162604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9104068120?pwd=ZFRJSHhKc0hsWGFiZWVoVVJDb25MZz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c90d20-9f0e-4f34-a1f3-e942bef13ddd">
      <Terms xmlns="http://schemas.microsoft.com/office/infopath/2007/PartnerControls"/>
    </lcf76f155ced4ddcb4097134ff3c332f>
    <TaxCatchAll xmlns="8f75e13e-6573-4a7a-aec4-43999b64a4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2A1D501A10454BB0C55058358DE1AB" ma:contentTypeVersion="13" ma:contentTypeDescription="Create a new document." ma:contentTypeScope="" ma:versionID="79d020dcc0d762e83942d071fe831472">
  <xsd:schema xmlns:xsd="http://www.w3.org/2001/XMLSchema" xmlns:xs="http://www.w3.org/2001/XMLSchema" xmlns:p="http://schemas.microsoft.com/office/2006/metadata/properties" xmlns:ns2="73c90d20-9f0e-4f34-a1f3-e942bef13ddd" xmlns:ns3="8f75e13e-6573-4a7a-aec4-43999b64a410" targetNamespace="http://schemas.microsoft.com/office/2006/metadata/properties" ma:root="true" ma:fieldsID="4d96b4b068b5bf8007a5680767150a53" ns2:_="" ns3:_="">
    <xsd:import namespace="73c90d20-9f0e-4f34-a1f3-e942bef13ddd"/>
    <xsd:import namespace="8f75e13e-6573-4a7a-aec4-43999b64a41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90d20-9f0e-4f34-a1f3-e942bef13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0ec9735-2ba8-4a9e-995e-1924895de22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5e13e-6573-4a7a-aec4-43999b64a41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a3961a-9260-4386-8223-c2a8f988b8b9}" ma:internalName="TaxCatchAll" ma:showField="CatchAllData" ma:web="8f75e13e-6573-4a7a-aec4-43999b64a41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D53D9-63C1-4DA6-BF81-9787C54CD7D6}">
  <ds:schemaRefs>
    <ds:schemaRef ds:uri="http://schemas.microsoft.com/office/2006/metadata/properties"/>
    <ds:schemaRef ds:uri="http://schemas.microsoft.com/office/infopath/2007/PartnerControls"/>
    <ds:schemaRef ds:uri="73c90d20-9f0e-4f34-a1f3-e942bef13ddd"/>
    <ds:schemaRef ds:uri="8f75e13e-6573-4a7a-aec4-43999b64a410"/>
  </ds:schemaRefs>
</ds:datastoreItem>
</file>

<file path=customXml/itemProps2.xml><?xml version="1.0" encoding="utf-8"?>
<ds:datastoreItem xmlns:ds="http://schemas.openxmlformats.org/officeDocument/2006/customXml" ds:itemID="{970B41A5-1ECB-467B-B2D3-C58885A12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90d20-9f0e-4f34-a1f3-e942bef13ddd"/>
    <ds:schemaRef ds:uri="8f75e13e-6573-4a7a-aec4-43999b64a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D1312-AABC-46AF-8A29-9347B7D86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Moen</dc:creator>
  <cp:keywords/>
  <dc:description/>
  <cp:lastModifiedBy>Liz Moen</cp:lastModifiedBy>
  <cp:revision>20</cp:revision>
  <dcterms:created xsi:type="dcterms:W3CDTF">2023-10-19T16:18:00Z</dcterms:created>
  <dcterms:modified xsi:type="dcterms:W3CDTF">2023-11-16T15:28:00Z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0x0101004F2A1D501A10454BB0C55058358DE1AB</vt:lpwstr>
  </property>
  <property fmtid="{D5CDD505-2E9C-101B-9397-08002B2CF9AE}" pid="3" name="MediaServiceImageTags">
    <vt:lpwstr/>
  </property>
</Properties>
</file>