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D83D" w14:textId="2191D741" w:rsidR="0041696D" w:rsidRPr="006E5DC9" w:rsidRDefault="0041696D" w:rsidP="0041696D">
      <w:pPr>
        <w:pBdr>
          <w:bottom w:val="single" w:sz="12" w:space="1" w:color="auto"/>
        </w:pBdr>
        <w:tabs>
          <w:tab w:val="left" w:pos="2790"/>
        </w:tabs>
        <w:jc w:val="center"/>
        <w:rPr>
          <w:sz w:val="32"/>
          <w:szCs w:val="32"/>
        </w:rPr>
      </w:pPr>
      <w:r w:rsidRPr="00C327E4">
        <w:rPr>
          <w:sz w:val="32"/>
          <w:szCs w:val="32"/>
        </w:rPr>
        <w:t>20</w:t>
      </w:r>
      <w:r>
        <w:rPr>
          <w:sz w:val="32"/>
          <w:szCs w:val="32"/>
        </w:rPr>
        <w:t>23</w:t>
      </w:r>
      <w:r w:rsidRPr="00C327E4">
        <w:rPr>
          <w:sz w:val="32"/>
          <w:szCs w:val="32"/>
        </w:rPr>
        <w:t xml:space="preserve"> SMAC CoC NOF</w:t>
      </w:r>
      <w:r>
        <w:rPr>
          <w:sz w:val="32"/>
          <w:szCs w:val="32"/>
        </w:rPr>
        <w:t>O</w:t>
      </w:r>
      <w:r w:rsidRPr="00C327E4">
        <w:rPr>
          <w:sz w:val="32"/>
          <w:szCs w:val="32"/>
        </w:rPr>
        <w:t xml:space="preserve"> Timeline</w:t>
      </w:r>
      <w:r>
        <w:t xml:space="preserve"> </w:t>
      </w:r>
    </w:p>
    <w:tbl>
      <w:tblPr>
        <w:tblW w:w="10940" w:type="dxa"/>
        <w:tblLayout w:type="fixed"/>
        <w:tblLook w:val="04A0" w:firstRow="1" w:lastRow="0" w:firstColumn="1" w:lastColumn="0" w:noHBand="0" w:noVBand="1"/>
      </w:tblPr>
      <w:tblGrid>
        <w:gridCol w:w="2307"/>
        <w:gridCol w:w="3204"/>
        <w:gridCol w:w="2828"/>
        <w:gridCol w:w="2601"/>
      </w:tblGrid>
      <w:tr w:rsidR="0041696D" w14:paraId="3F195273" w14:textId="77777777" w:rsidTr="00A06FE5">
        <w:trPr>
          <w:trHeight w:val="298"/>
        </w:trPr>
        <w:tc>
          <w:tcPr>
            <w:tcW w:w="230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nil"/>
            </w:tcBorders>
            <w:shd w:val="clear" w:color="auto" w:fill="4472C4" w:themeFill="accent1"/>
            <w:tcMar>
              <w:left w:w="105" w:type="dxa"/>
              <w:right w:w="105" w:type="dxa"/>
            </w:tcMar>
          </w:tcPr>
          <w:p w14:paraId="346D6345" w14:textId="77777777" w:rsidR="0041696D" w:rsidRPr="00415C1C" w:rsidRDefault="0041696D" w:rsidP="0080070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415C1C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Date &amp; Time </w:t>
            </w:r>
          </w:p>
        </w:tc>
        <w:tc>
          <w:tcPr>
            <w:tcW w:w="3204" w:type="dxa"/>
            <w:tcBorders>
              <w:top w:val="single" w:sz="6" w:space="0" w:color="4472C4" w:themeColor="accent1"/>
              <w:left w:val="nil"/>
              <w:bottom w:val="single" w:sz="6" w:space="0" w:color="4472C4" w:themeColor="accent1"/>
              <w:right w:val="nil"/>
            </w:tcBorders>
            <w:shd w:val="clear" w:color="auto" w:fill="4472C4" w:themeFill="accent1"/>
            <w:tcMar>
              <w:left w:w="105" w:type="dxa"/>
              <w:right w:w="105" w:type="dxa"/>
            </w:tcMar>
          </w:tcPr>
          <w:p w14:paraId="63861000" w14:textId="77777777" w:rsidR="0041696D" w:rsidRPr="00415C1C" w:rsidRDefault="0041696D" w:rsidP="0080070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415C1C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Event </w:t>
            </w:r>
          </w:p>
        </w:tc>
        <w:tc>
          <w:tcPr>
            <w:tcW w:w="2828" w:type="dxa"/>
            <w:tcBorders>
              <w:top w:val="single" w:sz="6" w:space="0" w:color="4472C4" w:themeColor="accent1"/>
              <w:left w:val="nil"/>
              <w:bottom w:val="single" w:sz="6" w:space="0" w:color="4472C4" w:themeColor="accent1"/>
              <w:right w:val="nil"/>
            </w:tcBorders>
            <w:shd w:val="clear" w:color="auto" w:fill="4472C4" w:themeFill="accent1"/>
            <w:tcMar>
              <w:left w:w="105" w:type="dxa"/>
              <w:right w:w="105" w:type="dxa"/>
            </w:tcMar>
          </w:tcPr>
          <w:p w14:paraId="2920CA36" w14:textId="77777777" w:rsidR="0041696D" w:rsidRPr="00415C1C" w:rsidRDefault="0041696D" w:rsidP="0080070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415C1C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Action</w:t>
            </w:r>
          </w:p>
        </w:tc>
        <w:tc>
          <w:tcPr>
            <w:tcW w:w="2601" w:type="dxa"/>
            <w:tcBorders>
              <w:top w:val="single" w:sz="6" w:space="0" w:color="4472C4" w:themeColor="accent1"/>
              <w:left w:val="nil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4472C4" w:themeFill="accent1"/>
            <w:tcMar>
              <w:left w:w="105" w:type="dxa"/>
              <w:right w:w="105" w:type="dxa"/>
            </w:tcMar>
          </w:tcPr>
          <w:p w14:paraId="69FA36E8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Notes </w:t>
            </w:r>
          </w:p>
        </w:tc>
      </w:tr>
      <w:tr w:rsidR="0041696D" w14:paraId="52FB43D3" w14:textId="77777777" w:rsidTr="00A06FE5">
        <w:trPr>
          <w:trHeight w:val="298"/>
        </w:trPr>
        <w:tc>
          <w:tcPr>
            <w:tcW w:w="2307" w:type="dxa"/>
            <w:tcBorders>
              <w:top w:val="single" w:sz="6" w:space="0" w:color="4472C4" w:themeColor="accent1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497CDC65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64DEFD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Monday, June 19</w:t>
            </w:r>
          </w:p>
        </w:tc>
        <w:tc>
          <w:tcPr>
            <w:tcW w:w="3204" w:type="dxa"/>
            <w:tcBorders>
              <w:top w:val="single" w:sz="6" w:space="0" w:color="4472C4" w:themeColor="accent1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561FE7A1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Intent to Apply due </w:t>
            </w:r>
          </w:p>
        </w:tc>
        <w:tc>
          <w:tcPr>
            <w:tcW w:w="2828" w:type="dxa"/>
            <w:tcBorders>
              <w:top w:val="single" w:sz="6" w:space="0" w:color="4472C4" w:themeColor="accent1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2105FCA2" w14:textId="77777777" w:rsidR="0041696D" w:rsidRDefault="0041696D" w:rsidP="00800702">
            <w:pPr>
              <w:spacing w:after="0"/>
              <w:rPr>
                <w:rFonts w:ascii="Calibri" w:eastAsia="Calibri" w:hAnsi="Calibri" w:cs="Calibri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Send to Laquita love-Limo at </w:t>
            </w:r>
            <w:hyperlink r:id="rId7">
              <w:r w:rsidRPr="264DEFD0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Laquita@mesh-mn.org</w:t>
              </w:r>
            </w:hyperlink>
          </w:p>
        </w:tc>
        <w:tc>
          <w:tcPr>
            <w:tcW w:w="2601" w:type="dxa"/>
            <w:tcBorders>
              <w:top w:val="single" w:sz="6" w:space="0" w:color="4472C4" w:themeColor="accent1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7DB990F7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Renewal projects</w:t>
            </w:r>
          </w:p>
        </w:tc>
      </w:tr>
      <w:tr w:rsidR="0041696D" w14:paraId="2F3BFC62" w14:textId="77777777" w:rsidTr="00A06FE5">
        <w:trPr>
          <w:trHeight w:val="298"/>
        </w:trPr>
        <w:tc>
          <w:tcPr>
            <w:tcW w:w="2307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tcMar>
              <w:left w:w="105" w:type="dxa"/>
              <w:right w:w="105" w:type="dxa"/>
            </w:tcMar>
          </w:tcPr>
          <w:p w14:paraId="0C65C54E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Monday, July 17</w:t>
            </w:r>
          </w:p>
        </w:tc>
        <w:tc>
          <w:tcPr>
            <w:tcW w:w="3204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tcMar>
              <w:left w:w="105" w:type="dxa"/>
              <w:right w:w="105" w:type="dxa"/>
            </w:tcMar>
          </w:tcPr>
          <w:p w14:paraId="374EF809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Call for New and Expansion projects sent out</w:t>
            </w: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. Notice of due date for APRs and screenshots sent out.</w:t>
            </w:r>
          </w:p>
        </w:tc>
        <w:tc>
          <w:tcPr>
            <w:tcW w:w="28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tcMar>
              <w:left w:w="105" w:type="dxa"/>
              <w:right w:w="105" w:type="dxa"/>
            </w:tcMar>
          </w:tcPr>
          <w:p w14:paraId="6B8E3BAC" w14:textId="77777777" w:rsidR="0041696D" w:rsidRDefault="0041696D" w:rsidP="00800702">
            <w:pPr>
              <w:spacing w:after="0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Contact Laquita Love-Limo (</w:t>
            </w:r>
            <w:hyperlink r:id="rId8">
              <w:r w:rsidRPr="264DEFD0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laquita@mesh-mn.org</w:t>
              </w:r>
            </w:hyperlink>
            <w:r w:rsidRPr="264DEFD0">
              <w:rPr>
                <w:rFonts w:ascii="Calibri" w:eastAsia="Calibri" w:hAnsi="Calibri" w:cs="Calibri"/>
                <w:sz w:val="19"/>
                <w:szCs w:val="19"/>
              </w:rPr>
              <w:t>)</w:t>
            </w: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601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tcMar>
              <w:left w:w="105" w:type="dxa"/>
              <w:right w:w="105" w:type="dxa"/>
            </w:tcMar>
          </w:tcPr>
          <w:p w14:paraId="4A941D7C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New, expansion projects</w:t>
            </w: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, renewal projects</w:t>
            </w:r>
          </w:p>
        </w:tc>
      </w:tr>
      <w:tr w:rsidR="0041696D" w14:paraId="07E2B6AF" w14:textId="77777777" w:rsidTr="00A06FE5">
        <w:trPr>
          <w:trHeight w:val="298"/>
        </w:trPr>
        <w:tc>
          <w:tcPr>
            <w:tcW w:w="2307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2B4E0961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64DEFD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Monday, July 31</w:t>
            </w:r>
          </w:p>
          <w:p w14:paraId="6BCA968B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204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55FE3733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APRs, and screenshots of eLOCCS drawdowns and remaining funds due</w:t>
            </w:r>
          </w:p>
        </w:tc>
        <w:tc>
          <w:tcPr>
            <w:tcW w:w="28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14987E2A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Email to Laquita Love-Limo at </w:t>
            </w:r>
            <w:hyperlink r:id="rId9">
              <w:r w:rsidRPr="264DEFD0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Laquita@mesh-mn.org</w:t>
              </w:r>
            </w:hyperlink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601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392CD48B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Renewal projects</w:t>
            </w:r>
          </w:p>
        </w:tc>
      </w:tr>
      <w:tr w:rsidR="0041696D" w14:paraId="59620D98" w14:textId="77777777" w:rsidTr="00A06FE5">
        <w:trPr>
          <w:trHeight w:val="298"/>
        </w:trPr>
        <w:tc>
          <w:tcPr>
            <w:tcW w:w="2307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62F2CFC" w14:textId="3A712DC0" w:rsidR="0041696D" w:rsidRPr="264DEFD0" w:rsidRDefault="0041696D" w:rsidP="0080070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Thursday, August 10</w:t>
            </w:r>
          </w:p>
        </w:tc>
        <w:tc>
          <w:tcPr>
            <w:tcW w:w="3204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5ADD683B" w14:textId="455083EC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M&amp;E Reviews preapplications for new and expansion projects</w:t>
            </w:r>
          </w:p>
        </w:tc>
        <w:tc>
          <w:tcPr>
            <w:tcW w:w="28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AF49179" w14:textId="16CC75ED" w:rsidR="0041696D" w:rsidRPr="264DEFD0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Online meeting</w:t>
            </w:r>
          </w:p>
        </w:tc>
        <w:tc>
          <w:tcPr>
            <w:tcW w:w="2601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37DBA55" w14:textId="414CA941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Monitoring and Evaluation Committee Members</w:t>
            </w:r>
          </w:p>
        </w:tc>
      </w:tr>
      <w:tr w:rsidR="0041696D" w14:paraId="18D15F33" w14:textId="77777777" w:rsidTr="00A06FE5">
        <w:trPr>
          <w:trHeight w:val="298"/>
        </w:trPr>
        <w:tc>
          <w:tcPr>
            <w:tcW w:w="2307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1F87176A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64DEFD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Monday, August 14</w:t>
            </w:r>
          </w:p>
        </w:tc>
        <w:tc>
          <w:tcPr>
            <w:tcW w:w="3204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1C9A0E0F" w14:textId="01DCE351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New and expansion projects notified if their projects will be accepted and ranked. Renewal project application draft, attachments due to Coordinator</w:t>
            </w:r>
          </w:p>
        </w:tc>
        <w:tc>
          <w:tcPr>
            <w:tcW w:w="28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5D1A130A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Email PDFs to Laquita Love-Limo at </w:t>
            </w:r>
            <w:hyperlink r:id="rId10">
              <w:r w:rsidRPr="264DEFD0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Laquita@mesh-mn.org</w:t>
              </w:r>
            </w:hyperlink>
          </w:p>
        </w:tc>
        <w:tc>
          <w:tcPr>
            <w:tcW w:w="2601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4C594C4F" w14:textId="703506A1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New, expansion, and renewal projects</w:t>
            </w:r>
          </w:p>
        </w:tc>
      </w:tr>
      <w:tr w:rsidR="00CD1A40" w14:paraId="0E187AA4" w14:textId="77777777" w:rsidTr="00A06FE5">
        <w:trPr>
          <w:trHeight w:val="298"/>
        </w:trPr>
        <w:tc>
          <w:tcPr>
            <w:tcW w:w="2307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18CB24F" w14:textId="36AE6345" w:rsidR="00CD1A40" w:rsidRPr="264DEFD0" w:rsidRDefault="007B20A2" w:rsidP="0080070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Tuesday, August 15</w:t>
            </w:r>
          </w:p>
        </w:tc>
        <w:tc>
          <w:tcPr>
            <w:tcW w:w="3204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DA13C45" w14:textId="7E187EB4" w:rsidR="00CD1A40" w:rsidRDefault="007B20A2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Governing Board votes on any remaining NOFO items/policies</w:t>
            </w:r>
          </w:p>
        </w:tc>
        <w:tc>
          <w:tcPr>
            <w:tcW w:w="28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D91E60D" w14:textId="718656AA" w:rsidR="00CD1A40" w:rsidRDefault="007B20A2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Online meeting</w:t>
            </w:r>
          </w:p>
        </w:tc>
        <w:tc>
          <w:tcPr>
            <w:tcW w:w="2601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13374E6" w14:textId="23E874CF" w:rsidR="00CD1A40" w:rsidRDefault="007B20A2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SMAC Governing Board</w:t>
            </w:r>
          </w:p>
        </w:tc>
      </w:tr>
      <w:tr w:rsidR="00A06FE5" w14:paraId="1954882F" w14:textId="77777777" w:rsidTr="00A06FE5">
        <w:trPr>
          <w:trHeight w:val="298"/>
        </w:trPr>
        <w:tc>
          <w:tcPr>
            <w:tcW w:w="2307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333DDB9B" w14:textId="77777777" w:rsidR="0041696D" w:rsidRDefault="0041696D" w:rsidP="00800702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64DEFD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Thursday, August 17</w:t>
            </w:r>
          </w:p>
        </w:tc>
        <w:tc>
          <w:tcPr>
            <w:tcW w:w="3204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671E8600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Project Ranking Meeting</w:t>
            </w:r>
          </w:p>
          <w:p w14:paraId="19078CC9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51B0CC3E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Online meeting</w:t>
            </w:r>
          </w:p>
        </w:tc>
        <w:tc>
          <w:tcPr>
            <w:tcW w:w="2601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06983C78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Monitoring and Evaluation</w:t>
            </w: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Committee Members </w:t>
            </w:r>
          </w:p>
        </w:tc>
      </w:tr>
      <w:tr w:rsidR="0041696D" w14:paraId="1116D94D" w14:textId="77777777" w:rsidTr="00A06FE5">
        <w:trPr>
          <w:trHeight w:val="298"/>
        </w:trPr>
        <w:tc>
          <w:tcPr>
            <w:tcW w:w="2307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5AF93C94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64DEFD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Week of August 21</w:t>
            </w:r>
          </w:p>
        </w:tc>
        <w:tc>
          <w:tcPr>
            <w:tcW w:w="3204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695DAE0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M&amp;E members meet with projects to review their scores</w:t>
            </w:r>
          </w:p>
        </w:tc>
        <w:tc>
          <w:tcPr>
            <w:tcW w:w="28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5DFA866F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Meet with assigned M&amp;E member</w:t>
            </w:r>
          </w:p>
        </w:tc>
        <w:tc>
          <w:tcPr>
            <w:tcW w:w="2601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F043FF7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New, expansion, and renewal projects, M&amp;E members</w:t>
            </w:r>
          </w:p>
        </w:tc>
      </w:tr>
      <w:tr w:rsidR="00A06FE5" w14:paraId="34868AAA" w14:textId="77777777" w:rsidTr="00A06FE5">
        <w:trPr>
          <w:trHeight w:val="298"/>
        </w:trPr>
        <w:tc>
          <w:tcPr>
            <w:tcW w:w="2307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349B081C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64DEFD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Thursday, August 31</w:t>
            </w:r>
          </w:p>
        </w:tc>
        <w:tc>
          <w:tcPr>
            <w:tcW w:w="3204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3A92E94C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Initial Ranking is posted on CoC website</w:t>
            </w:r>
          </w:p>
        </w:tc>
        <w:tc>
          <w:tcPr>
            <w:tcW w:w="28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310CDB42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Online posting</w:t>
            </w:r>
          </w:p>
        </w:tc>
        <w:tc>
          <w:tcPr>
            <w:tcW w:w="2601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554433DD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New, expansion, and renewal projects</w:t>
            </w:r>
          </w:p>
        </w:tc>
      </w:tr>
      <w:tr w:rsidR="0041696D" w14:paraId="587F6538" w14:textId="77777777" w:rsidTr="00A06FE5">
        <w:trPr>
          <w:trHeight w:val="298"/>
        </w:trPr>
        <w:tc>
          <w:tcPr>
            <w:tcW w:w="2307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8826C62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Wednesday, September 6</w:t>
            </w:r>
          </w:p>
        </w:tc>
        <w:tc>
          <w:tcPr>
            <w:tcW w:w="3204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E84B02A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Appeals due </w:t>
            </w:r>
          </w:p>
        </w:tc>
        <w:tc>
          <w:tcPr>
            <w:tcW w:w="28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366F674" w14:textId="77777777" w:rsidR="0041696D" w:rsidRDefault="0041696D" w:rsidP="00800702">
            <w:pPr>
              <w:spacing w:after="0"/>
              <w:rPr>
                <w:rFonts w:ascii="Calibri" w:eastAsia="Calibri" w:hAnsi="Calibri" w:cs="Calibri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Email to Laquita Love-Limo at </w:t>
            </w:r>
            <w:hyperlink r:id="rId11">
              <w:r w:rsidRPr="0026609C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Laquita@mesh-mn.org</w:t>
              </w:r>
            </w:hyperlink>
          </w:p>
        </w:tc>
        <w:tc>
          <w:tcPr>
            <w:tcW w:w="2601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00986A7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Projects ranked in Tier 2</w:t>
            </w:r>
          </w:p>
        </w:tc>
      </w:tr>
      <w:tr w:rsidR="00A06FE5" w14:paraId="025C656A" w14:textId="77777777" w:rsidTr="00A06FE5">
        <w:trPr>
          <w:trHeight w:val="298"/>
        </w:trPr>
        <w:tc>
          <w:tcPr>
            <w:tcW w:w="2307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2A5B0A29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64DEFD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Friday, September 8</w:t>
            </w:r>
          </w:p>
        </w:tc>
        <w:tc>
          <w:tcPr>
            <w:tcW w:w="3204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01A18131" w14:textId="5B631C78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All project applications </w:t>
            </w: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drafts</w:t>
            </w: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entered </w:t>
            </w: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in e-snaps. </w:t>
            </w:r>
          </w:p>
        </w:tc>
        <w:tc>
          <w:tcPr>
            <w:tcW w:w="28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2BE5F46B" w14:textId="48F7FF1F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Done in e-snaps by applicants. Email PDF to Laquita Love-Limo at </w:t>
            </w:r>
            <w:hyperlink r:id="rId12">
              <w:r w:rsidRPr="3F04BC06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Laquita@mesh-mn.org</w:t>
              </w:r>
            </w:hyperlink>
            <w:r w:rsidRPr="0041696D">
              <w:rPr>
                <w:rStyle w:val="Hyperlink"/>
                <w:rFonts w:ascii="Calibri" w:eastAsia="Calibri" w:hAnsi="Calibri" w:cs="Calibri"/>
                <w:sz w:val="19"/>
                <w:szCs w:val="19"/>
                <w:u w:val="none"/>
              </w:rPr>
              <w:t xml:space="preserve">     </w:t>
            </w:r>
            <w:r w:rsidRPr="0041696D">
              <w:rPr>
                <w:rStyle w:val="Hyperlink"/>
                <w:rFonts w:ascii="Calibri" w:eastAsia="Calibri" w:hAnsi="Calibri" w:cs="Calibri"/>
                <w:b/>
                <w:bCs/>
                <w:color w:val="auto"/>
                <w:sz w:val="19"/>
                <w:szCs w:val="19"/>
              </w:rPr>
              <w:t>DO NOT SUBMITT!!!</w:t>
            </w:r>
          </w:p>
        </w:tc>
        <w:tc>
          <w:tcPr>
            <w:tcW w:w="2601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2FDE6884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New, expansion, renewal, planning projects</w:t>
            </w:r>
          </w:p>
        </w:tc>
      </w:tr>
      <w:tr w:rsidR="0041696D" w14:paraId="10A7AC50" w14:textId="77777777" w:rsidTr="00A06FE5">
        <w:trPr>
          <w:trHeight w:val="298"/>
        </w:trPr>
        <w:tc>
          <w:tcPr>
            <w:tcW w:w="2307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DAB39FC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64DEFD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Monday, September 11</w:t>
            </w:r>
          </w:p>
        </w:tc>
        <w:tc>
          <w:tcPr>
            <w:tcW w:w="3204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CDC49A9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Voting to approve Project Ranking &amp; Collaborative Application is completed. </w:t>
            </w:r>
          </w:p>
        </w:tc>
        <w:tc>
          <w:tcPr>
            <w:tcW w:w="28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A02A7B5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Email voting </w:t>
            </w:r>
          </w:p>
        </w:tc>
        <w:tc>
          <w:tcPr>
            <w:tcW w:w="2601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2E89BA3" w14:textId="3A25485A" w:rsidR="0041696D" w:rsidRDefault="007B20A2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SMAC</w:t>
            </w:r>
            <w:r w:rsidR="0041696D"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Governing Board </w:t>
            </w:r>
          </w:p>
        </w:tc>
      </w:tr>
      <w:tr w:rsidR="00A06FE5" w14:paraId="64DBC72D" w14:textId="77777777" w:rsidTr="00A06FE5">
        <w:trPr>
          <w:trHeight w:val="298"/>
        </w:trPr>
        <w:tc>
          <w:tcPr>
            <w:tcW w:w="2307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0B8A225A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64DEFD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Wednesday, September 13</w:t>
            </w:r>
          </w:p>
        </w:tc>
        <w:tc>
          <w:tcPr>
            <w:tcW w:w="3204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4D548D64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Final Project Ranking and CoC Collaborative Application posted on CoC website. </w:t>
            </w:r>
          </w:p>
        </w:tc>
        <w:tc>
          <w:tcPr>
            <w:tcW w:w="28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3FC12618" w14:textId="6693C945" w:rsidR="0041696D" w:rsidRPr="00513BB2" w:rsidRDefault="00000000" w:rsidP="00800702">
            <w:pPr>
              <w:rPr>
                <w:rFonts w:ascii="Calibri" w:eastAsia="Calibri" w:hAnsi="Calibri" w:cs="Calibri"/>
                <w:sz w:val="19"/>
                <w:szCs w:val="19"/>
              </w:rPr>
            </w:pPr>
            <w:hyperlink r:id="rId13" w:history="1">
              <w:r w:rsidR="0041696D" w:rsidRPr="009414DB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www.smacmn.org</w:t>
              </w:r>
            </w:hyperlink>
            <w:r w:rsidR="008B398F">
              <w:rPr>
                <w:rStyle w:val="Hyperlink"/>
                <w:rFonts w:ascii="Calibri" w:eastAsia="Calibri" w:hAnsi="Calibri" w:cs="Calibri"/>
                <w:sz w:val="19"/>
                <w:szCs w:val="19"/>
              </w:rPr>
              <w:t>/nofo</w:t>
            </w:r>
            <w:r w:rsidR="0041696D"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 </w:t>
            </w:r>
          </w:p>
        </w:tc>
        <w:tc>
          <w:tcPr>
            <w:tcW w:w="2601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6FDF4EB7" w14:textId="77777777" w:rsidR="0041696D" w:rsidRDefault="0041696D" w:rsidP="00800702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41696D" w14:paraId="336DF7B7" w14:textId="77777777" w:rsidTr="00A06FE5">
        <w:trPr>
          <w:trHeight w:val="298"/>
        </w:trPr>
        <w:tc>
          <w:tcPr>
            <w:tcW w:w="2307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281FD18" w14:textId="12F3DEF6" w:rsidR="0041696D" w:rsidRPr="264DEFD0" w:rsidRDefault="0041696D" w:rsidP="0041696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Monday, September 21</w:t>
            </w:r>
          </w:p>
        </w:tc>
        <w:tc>
          <w:tcPr>
            <w:tcW w:w="3204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FD75977" w14:textId="4FA6BA07" w:rsidR="0041696D" w:rsidRPr="264DEFD0" w:rsidRDefault="0041696D" w:rsidP="0041696D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Final Project Submission in e-snaps</w:t>
            </w:r>
          </w:p>
        </w:tc>
        <w:tc>
          <w:tcPr>
            <w:tcW w:w="28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538FD23E" w14:textId="17F91545" w:rsidR="0041696D" w:rsidRDefault="0041696D" w:rsidP="0041696D"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Laquita will send email notification to each project when they are approved to submit</w:t>
            </w:r>
          </w:p>
        </w:tc>
        <w:tc>
          <w:tcPr>
            <w:tcW w:w="2601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F816E36" w14:textId="49B1B954" w:rsidR="0041696D" w:rsidRPr="264DEFD0" w:rsidRDefault="0041696D" w:rsidP="0041696D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03747DA">
              <w:rPr>
                <w:sz w:val="20"/>
                <w:szCs w:val="20"/>
              </w:rPr>
              <w:t>New, expansion, and renewal projects</w:t>
            </w:r>
          </w:p>
        </w:tc>
      </w:tr>
      <w:tr w:rsidR="0041696D" w14:paraId="60523AC5" w14:textId="77777777" w:rsidTr="00A06FE5">
        <w:trPr>
          <w:trHeight w:val="298"/>
        </w:trPr>
        <w:tc>
          <w:tcPr>
            <w:tcW w:w="2307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5E74FD8F" w14:textId="77777777" w:rsidR="0041696D" w:rsidRDefault="0041696D" w:rsidP="0041696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64DEFD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Monday, September 25</w:t>
            </w:r>
          </w:p>
        </w:tc>
        <w:tc>
          <w:tcPr>
            <w:tcW w:w="3204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49304C96" w14:textId="77777777" w:rsidR="0041696D" w:rsidRDefault="0041696D" w:rsidP="0041696D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CoC Project Applications, Project Ranking, Project Planning Application and CoC Collaborative Application</w:t>
            </w:r>
            <w:r w:rsidRPr="264DEFD0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Submitted!</w:t>
            </w: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5CF6F713" w14:textId="77777777" w:rsidR="0041696D" w:rsidRDefault="0041696D" w:rsidP="0041696D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e-snaps </w:t>
            </w:r>
          </w:p>
        </w:tc>
        <w:tc>
          <w:tcPr>
            <w:tcW w:w="2601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097172EA" w14:textId="77777777" w:rsidR="0041696D" w:rsidRDefault="0041696D" w:rsidP="0041696D">
            <w:pPr>
              <w:rPr>
                <w:rFonts w:ascii="Calibri" w:eastAsia="Calibri" w:hAnsi="Calibri" w:cs="Calibri"/>
              </w:rPr>
            </w:pPr>
          </w:p>
        </w:tc>
      </w:tr>
      <w:tr w:rsidR="0041696D" w14:paraId="595EEA75" w14:textId="77777777" w:rsidTr="00A06FE5">
        <w:trPr>
          <w:trHeight w:val="298"/>
        </w:trPr>
        <w:tc>
          <w:tcPr>
            <w:tcW w:w="2307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DA58782" w14:textId="620BD3E2" w:rsidR="0041696D" w:rsidRDefault="00414EFE" w:rsidP="0041696D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Thursday</w:t>
            </w:r>
            <w:r w:rsidR="0041696D" w:rsidRPr="264DEFD0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, September 28</w:t>
            </w:r>
          </w:p>
        </w:tc>
        <w:tc>
          <w:tcPr>
            <w:tcW w:w="3204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24C6E4D" w14:textId="77777777" w:rsidR="0041696D" w:rsidRDefault="0041696D" w:rsidP="0041696D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ABSOLUTE Deadline to HUD </w:t>
            </w:r>
          </w:p>
        </w:tc>
        <w:tc>
          <w:tcPr>
            <w:tcW w:w="28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9306547" w14:textId="77777777" w:rsidR="0041696D" w:rsidRDefault="0041696D" w:rsidP="0041696D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4DEFD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601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0AA1E73" w14:textId="77777777" w:rsidR="0041696D" w:rsidRDefault="0041696D" w:rsidP="0041696D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</w:tc>
      </w:tr>
    </w:tbl>
    <w:p w14:paraId="3403A9C1" w14:textId="77777777" w:rsidR="00585AD7" w:rsidRDefault="00585AD7"/>
    <w:sectPr w:rsidR="00585AD7" w:rsidSect="00416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6D"/>
    <w:rsid w:val="00142245"/>
    <w:rsid w:val="00414EFE"/>
    <w:rsid w:val="00415C1C"/>
    <w:rsid w:val="0041696D"/>
    <w:rsid w:val="00585AD7"/>
    <w:rsid w:val="007B20A2"/>
    <w:rsid w:val="008B398F"/>
    <w:rsid w:val="00A06FE5"/>
    <w:rsid w:val="00C533F3"/>
    <w:rsid w:val="00CD1A40"/>
    <w:rsid w:val="00E84499"/>
    <w:rsid w:val="00E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821D"/>
  <w15:chartTrackingRefBased/>
  <w15:docId w15:val="{E5E08AEE-2C7C-497F-9BB4-9DBE95BF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96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quita@mesh-mn.org" TargetMode="External"/><Relationship Id="rId13" Type="http://schemas.openxmlformats.org/officeDocument/2006/relationships/hyperlink" Target="http://www.smacmn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Laquita@mesh-mn.org" TargetMode="External"/><Relationship Id="rId12" Type="http://schemas.openxmlformats.org/officeDocument/2006/relationships/hyperlink" Target="mailto:Laquita@mesh-m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quita@mesh-mn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aquita@mesh-mn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Laquita@mesh-m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A1D501A10454BB0C55058358DE1AB" ma:contentTypeVersion="13" ma:contentTypeDescription="Create a new document." ma:contentTypeScope="" ma:versionID="5295824262629cd088e27cab26992d1b">
  <xsd:schema xmlns:xsd="http://www.w3.org/2001/XMLSchema" xmlns:xs="http://www.w3.org/2001/XMLSchema" xmlns:p="http://schemas.microsoft.com/office/2006/metadata/properties" xmlns:ns2="73c90d20-9f0e-4f34-a1f3-e942bef13ddd" xmlns:ns3="8f75e13e-6573-4a7a-aec4-43999b64a410" targetNamespace="http://schemas.microsoft.com/office/2006/metadata/properties" ma:root="true" ma:fieldsID="e75ad718137c741254c2a728ee7fcf2b" ns2:_="" ns3:_="">
    <xsd:import namespace="73c90d20-9f0e-4f34-a1f3-e942bef13ddd"/>
    <xsd:import namespace="8f75e13e-6573-4a7a-aec4-43999b64a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90d20-9f0e-4f34-a1f3-e942bef13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0ec9735-2ba8-4a9e-995e-1924895de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e13e-6573-4a7a-aec4-43999b64a4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261626-b084-47c7-8262-f392d6ac4c3b}" ma:internalName="TaxCatchAll" ma:showField="CatchAllData" ma:web="8f75e13e-6573-4a7a-aec4-43999b64a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90d20-9f0e-4f34-a1f3-e942bef13ddd">
      <Terms xmlns="http://schemas.microsoft.com/office/infopath/2007/PartnerControls"/>
    </lcf76f155ced4ddcb4097134ff3c332f>
    <TaxCatchAll xmlns="8f75e13e-6573-4a7a-aec4-43999b64a410" xsi:nil="true"/>
  </documentManagement>
</p:properties>
</file>

<file path=customXml/itemProps1.xml><?xml version="1.0" encoding="utf-8"?>
<ds:datastoreItem xmlns:ds="http://schemas.openxmlformats.org/officeDocument/2006/customXml" ds:itemID="{DEBCEB5C-F6A4-44F5-A826-C63220D11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7CA81-08FF-4BA9-A27D-4698FF629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90d20-9f0e-4f34-a1f3-e942bef13ddd"/>
    <ds:schemaRef ds:uri="8f75e13e-6573-4a7a-aec4-43999b64a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A2508-8B98-40AD-A1E2-57FAA4D78039}">
  <ds:schemaRefs>
    <ds:schemaRef ds:uri="http://schemas.microsoft.com/office/2006/metadata/properties"/>
    <ds:schemaRef ds:uri="http://schemas.microsoft.com/office/infopath/2007/PartnerControls"/>
    <ds:schemaRef ds:uri="73c90d20-9f0e-4f34-a1f3-e942bef13ddd"/>
    <ds:schemaRef ds:uri="8f75e13e-6573-4a7a-aec4-43999b64a4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Moen</dc:creator>
  <cp:keywords/>
  <dc:description/>
  <cp:lastModifiedBy>Liz Moen</cp:lastModifiedBy>
  <cp:revision>8</cp:revision>
  <dcterms:created xsi:type="dcterms:W3CDTF">2023-07-25T17:34:00Z</dcterms:created>
  <dcterms:modified xsi:type="dcterms:W3CDTF">2023-07-25T18:22:00Z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0x0101004F2A1D501A10454BB0C55058358DE1AB</vt:lpwstr>
  </property>
</Properties>
</file>